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57</w:t>
      </w:r>
    </w:p>
    <w:p>
      <w:r>
        <w:t>性别: 57</w:t>
      </w:r>
    </w:p>
    <w:p>
      <w:r>
        <w:t>年龄: 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