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71</w:t>
      </w:r>
    </w:p>
    <w:p>
      <w:r>
        <w:t>性别: 71</w:t>
      </w:r>
    </w:p>
    <w:p>
      <w:r>
        <w:t>年龄: 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