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72</w:t>
      </w:r>
    </w:p>
    <w:p>
      <w:r>
        <w:t>性别: 72</w:t>
      </w:r>
    </w:p>
    <w:p>
      <w:r>
        <w:t>年龄: 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