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74</w:t>
      </w:r>
    </w:p>
    <w:p>
      <w:r>
        <w:t>性别: 74</w:t>
      </w:r>
    </w:p>
    <w:p>
      <w:r>
        <w:t>年龄: 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