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86</w:t>
      </w:r>
    </w:p>
    <w:p>
      <w:r>
        <w:t>性别: 86</w:t>
      </w:r>
    </w:p>
    <w:p>
      <w:r>
        <w:t>年龄: 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