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CFFB" w14:textId="77777777" w:rsidR="006418B6" w:rsidRDefault="006418B6" w:rsidP="006418B6">
      <w:pPr>
        <w:rPr>
          <w:rFonts w:hint="eastAsia"/>
        </w:rPr>
      </w:pPr>
      <w:bookmarkStart w:id="0" w:name="OLE_LINK1"/>
      <w:r>
        <w:rPr>
          <w:rFonts w:hint="eastAsia"/>
        </w:rPr>
        <w:t>dsi0_panel: panel@0 {</w:t>
      </w:r>
    </w:p>
    <w:p w14:paraId="5E9EAF61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status = "okay";</w:t>
      </w:r>
    </w:p>
    <w:p w14:paraId="08BB00A5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compatible = "simple-panel-</w:t>
      </w:r>
      <w:proofErr w:type="spellStart"/>
      <w:r>
        <w:rPr>
          <w:rFonts w:hint="eastAsia"/>
        </w:rPr>
        <w:t>dsi</w:t>
      </w:r>
      <w:proofErr w:type="spellEnd"/>
      <w:r>
        <w:rPr>
          <w:rFonts w:hint="eastAsia"/>
        </w:rPr>
        <w:t>";</w:t>
      </w:r>
    </w:p>
    <w:p w14:paraId="09147CB5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reg = &lt;0&gt;;</w:t>
      </w:r>
    </w:p>
    <w:p w14:paraId="7200D928" w14:textId="1ACE253B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backlight = &lt;&amp;backlight&gt;;</w:t>
      </w:r>
      <w:r w:rsidR="00861F4F">
        <w:rPr>
          <w:rFonts w:hint="eastAsia"/>
        </w:rPr>
        <w:t xml:space="preserve"> 这个是背光</w:t>
      </w:r>
      <w:proofErr w:type="spellStart"/>
      <w:r w:rsidR="00D50848">
        <w:rPr>
          <w:rFonts w:hint="eastAsia"/>
        </w:rPr>
        <w:t>pwm</w:t>
      </w:r>
      <w:proofErr w:type="spellEnd"/>
    </w:p>
    <w:p w14:paraId="2597D695" w14:textId="4B705FBE" w:rsidR="006418B6" w:rsidRDefault="006418B6" w:rsidP="006418B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center" w:pos="4153"/>
        </w:tabs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reset-delay-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&lt;60&gt;; 复位时间</w:t>
      </w:r>
    </w:p>
    <w:p w14:paraId="4D0FE021" w14:textId="2A7E2796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enable-delay-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&lt;60&gt;; 供电使能后的时间</w:t>
      </w:r>
    </w:p>
    <w:p w14:paraId="75162F32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prepare-delay-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&lt;60&gt;;</w:t>
      </w:r>
    </w:p>
    <w:p w14:paraId="6F1D8FDE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unprepare</w:t>
      </w:r>
      <w:proofErr w:type="spellEnd"/>
      <w:r>
        <w:rPr>
          <w:rFonts w:hint="eastAsia"/>
        </w:rPr>
        <w:t>-delay-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&lt;60&gt;;</w:t>
      </w:r>
    </w:p>
    <w:p w14:paraId="5C25177B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disable-delay-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&lt;60&gt;;</w:t>
      </w:r>
    </w:p>
    <w:p w14:paraId="1602AFD0" w14:textId="4417DDFB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-delay-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&lt;60&gt;; 复位以后等待多少时间下发参数</w:t>
      </w:r>
    </w:p>
    <w:p w14:paraId="001F8825" w14:textId="4738C8EB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reset-</w:t>
      </w:r>
      <w:proofErr w:type="spellStart"/>
      <w:r>
        <w:rPr>
          <w:rFonts w:hint="eastAsia"/>
        </w:rPr>
        <w:t>gpios</w:t>
      </w:r>
      <w:proofErr w:type="spellEnd"/>
      <w:r>
        <w:rPr>
          <w:rFonts w:hint="eastAsia"/>
        </w:rPr>
        <w:t xml:space="preserve"> = &lt;&amp;gpio0 RK_PC6 GPIO_ACTIVE_LOW&gt;;  复位脚配置</w:t>
      </w:r>
    </w:p>
    <w:p w14:paraId="54B6B527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width-mm = &lt;68&gt;;</w:t>
      </w:r>
    </w:p>
    <w:p w14:paraId="00507E7A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height-mm = &lt;121&gt;;</w:t>
      </w:r>
    </w:p>
    <w:p w14:paraId="2B10C000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dsi,flags</w:t>
      </w:r>
      <w:proofErr w:type="spellEnd"/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&lt;(</w:t>
      </w:r>
      <w:proofErr w:type="gramEnd"/>
      <w:r>
        <w:rPr>
          <w:rFonts w:hint="eastAsia"/>
        </w:rPr>
        <w:t>MIPI_DSI_MODE_VIDEO | MIPI_DSI_MODE_VIDEO_BURST |</w:t>
      </w:r>
    </w:p>
    <w:p w14:paraId="3CA283E3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MIPI_DSI_MODE_LPM | MIPI_DSI_MODE_EOT_PACKET)&gt;;</w:t>
      </w:r>
    </w:p>
    <w:p w14:paraId="41AA730E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dsi,format</w:t>
      </w:r>
      <w:proofErr w:type="spellEnd"/>
      <w:proofErr w:type="gramEnd"/>
      <w:r>
        <w:rPr>
          <w:rFonts w:hint="eastAsia"/>
        </w:rPr>
        <w:t xml:space="preserve"> = &lt;MIPI_DSI_FMT_RGB888&gt;;</w:t>
      </w:r>
    </w:p>
    <w:p w14:paraId="430CC6E3" w14:textId="6138E972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dsi,lanes</w:t>
      </w:r>
      <w:proofErr w:type="spellEnd"/>
      <w:r>
        <w:rPr>
          <w:rFonts w:hint="eastAsia"/>
        </w:rPr>
        <w:t xml:space="preserve">  = &lt;4&gt;; 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 xml:space="preserve"> lane数</w:t>
      </w:r>
    </w:p>
    <w:p w14:paraId="5C36D465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panel-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-sequence = [</w:t>
      </w:r>
    </w:p>
    <w:p w14:paraId="3E7F100A" w14:textId="36586556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23 00 02 B0 01  //23是控制命令， 00是delay  02是参数个数 B0是厂商给的寄存器  01是寄存器的参数 后面的参数都是按这个排列的</w:t>
      </w:r>
    </w:p>
    <w:p w14:paraId="3A4DBFAC" w14:textId="64D351F9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23 00 02 C0 26</w:t>
      </w:r>
    </w:p>
    <w:p w14:paraId="53BEF47D" w14:textId="5D55251A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05 78 01 11 </w:t>
      </w:r>
    </w:p>
    <w:p w14:paraId="5FB6326E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05 1E 01 29</w:t>
      </w:r>
    </w:p>
    <w:p w14:paraId="6BB989B0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];</w:t>
      </w:r>
    </w:p>
    <w:p w14:paraId="47E41C13" w14:textId="77777777" w:rsidR="006418B6" w:rsidRDefault="006418B6" w:rsidP="006418B6">
      <w:pPr>
        <w:rPr>
          <w:rFonts w:hint="eastAsia"/>
        </w:rPr>
      </w:pPr>
    </w:p>
    <w:p w14:paraId="1515D78D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panel-exit-sequence = [</w:t>
      </w:r>
    </w:p>
    <w:p w14:paraId="01FAFD1D" w14:textId="067A2EBE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05 00 01 28</w:t>
      </w:r>
      <w:r w:rsidR="00062AA1">
        <w:rPr>
          <w:rFonts w:hint="eastAsia"/>
        </w:rPr>
        <w:t xml:space="preserve"> 这个参数同上面一样格式，掉电需要刷的参数放这里，一般不用</w:t>
      </w:r>
      <w:proofErr w:type="gramStart"/>
      <w:r w:rsidR="00FC65E0">
        <w:rPr>
          <w:rFonts w:hint="eastAsia"/>
        </w:rPr>
        <w:t>填或者</w:t>
      </w:r>
      <w:proofErr w:type="gramEnd"/>
      <w:r w:rsidR="00FC65E0">
        <w:rPr>
          <w:rFonts w:hint="eastAsia"/>
        </w:rPr>
        <w:t>修改</w:t>
      </w:r>
    </w:p>
    <w:p w14:paraId="14CD008E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05 00 01 10</w:t>
      </w:r>
    </w:p>
    <w:p w14:paraId="179AF1DA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];</w:t>
      </w:r>
    </w:p>
    <w:p w14:paraId="2E3CED65" w14:textId="77777777" w:rsidR="006418B6" w:rsidRDefault="006418B6" w:rsidP="006418B6">
      <w:pPr>
        <w:rPr>
          <w:rFonts w:hint="eastAsia"/>
        </w:rPr>
      </w:pPr>
    </w:p>
    <w:p w14:paraId="726C142E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disp_timings0: display-timings {</w:t>
      </w:r>
    </w:p>
    <w:p w14:paraId="374F1668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native-mode = &lt;&amp;dsi0_timing0&gt;;</w:t>
      </w:r>
    </w:p>
    <w:p w14:paraId="701B6A9F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dsi0_timing0: timing0 {</w:t>
      </w:r>
    </w:p>
    <w:p w14:paraId="66D6439B" w14:textId="29844F64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clock-frequency = &lt;160000000&gt;;</w:t>
      </w:r>
      <w:r w:rsidR="00A23E4E">
        <w:rPr>
          <w:rFonts w:hint="eastAsia"/>
        </w:rPr>
        <w:t xml:space="preserve"> 这个参数是</w:t>
      </w:r>
      <w:bookmarkStart w:id="1" w:name="OLE_LINK2"/>
      <w:proofErr w:type="spellStart"/>
      <w:r w:rsidR="00A23E4E">
        <w:rPr>
          <w:rFonts w:hint="eastAsia"/>
        </w:rPr>
        <w:t>htol</w:t>
      </w:r>
      <w:proofErr w:type="spellEnd"/>
      <w:r w:rsidR="00A23E4E">
        <w:rPr>
          <w:rFonts w:hint="eastAsia"/>
        </w:rPr>
        <w:t xml:space="preserve"> x </w:t>
      </w:r>
      <w:proofErr w:type="spellStart"/>
      <w:r w:rsidR="00A23E4E">
        <w:rPr>
          <w:rFonts w:hint="eastAsia"/>
        </w:rPr>
        <w:t>vtol</w:t>
      </w:r>
      <w:proofErr w:type="spellEnd"/>
      <w:r w:rsidR="00A23E4E">
        <w:rPr>
          <w:rFonts w:hint="eastAsia"/>
        </w:rPr>
        <w:t xml:space="preserve"> x </w:t>
      </w:r>
      <w:proofErr w:type="gramStart"/>
      <w:r w:rsidR="00A23E4E">
        <w:rPr>
          <w:rFonts w:hint="eastAsia"/>
        </w:rPr>
        <w:t>帧率</w:t>
      </w:r>
      <w:bookmarkEnd w:id="1"/>
      <w:proofErr w:type="gramEnd"/>
      <w:r w:rsidR="00A23E4E">
        <w:rPr>
          <w:rFonts w:hint="eastAsia"/>
        </w:rPr>
        <w:t xml:space="preserve"> </w:t>
      </w:r>
      <w:proofErr w:type="spellStart"/>
      <w:r w:rsidR="00A23E4E">
        <w:rPr>
          <w:rFonts w:hint="eastAsia"/>
        </w:rPr>
        <w:t>htol</w:t>
      </w:r>
      <w:proofErr w:type="spellEnd"/>
      <w:r w:rsidR="00A23E4E">
        <w:rPr>
          <w:rFonts w:hint="eastAsia"/>
        </w:rPr>
        <w:t>=</w:t>
      </w:r>
      <w:proofErr w:type="spellStart"/>
      <w:r w:rsidR="00A23E4E">
        <w:rPr>
          <w:rFonts w:hint="eastAsia"/>
        </w:rPr>
        <w:t>hactive+hbp+hfp+hsync</w:t>
      </w:r>
      <w:proofErr w:type="spellEnd"/>
    </w:p>
    <w:p w14:paraId="49AE1BE5" w14:textId="16122CB1" w:rsidR="00A23E4E" w:rsidRDefault="00A23E4E" w:rsidP="006418B6">
      <w:pPr>
        <w:rPr>
          <w:rFonts w:hint="eastAsia"/>
        </w:rPr>
      </w:pPr>
      <w:bookmarkStart w:id="2" w:name="OLE_LINK3"/>
      <w:proofErr w:type="spellStart"/>
      <w:r>
        <w:rPr>
          <w:rFonts w:hint="eastAsia"/>
        </w:rPr>
        <w:t>vtol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vactive+vbp+vfp+vbp</w:t>
      </w:r>
      <w:proofErr w:type="spellEnd"/>
    </w:p>
    <w:bookmarkEnd w:id="2"/>
    <w:p w14:paraId="44EC763D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hactive</w:t>
      </w:r>
      <w:proofErr w:type="spellEnd"/>
      <w:r>
        <w:rPr>
          <w:rFonts w:hint="eastAsia"/>
        </w:rPr>
        <w:t xml:space="preserve"> = &lt;1200&gt;;</w:t>
      </w:r>
    </w:p>
    <w:p w14:paraId="3E80CF56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vactive</w:t>
      </w:r>
      <w:proofErr w:type="spellEnd"/>
      <w:r>
        <w:rPr>
          <w:rFonts w:hint="eastAsia"/>
        </w:rPr>
        <w:t xml:space="preserve"> = &lt;1920&gt;;</w:t>
      </w:r>
    </w:p>
    <w:p w14:paraId="6E9EF387" w14:textId="6FD7CBBC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hfront</w:t>
      </w:r>
      <w:proofErr w:type="spellEnd"/>
      <w:r>
        <w:rPr>
          <w:rFonts w:hint="eastAsia"/>
        </w:rPr>
        <w:t>-porch = &lt;60&gt;;</w:t>
      </w:r>
      <w:r w:rsidR="00A23E4E">
        <w:rPr>
          <w:rFonts w:hint="eastAsia"/>
        </w:rPr>
        <w:t xml:space="preserve"> HFP</w:t>
      </w:r>
    </w:p>
    <w:p w14:paraId="62F1615A" w14:textId="72608E68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hsync-len</w:t>
      </w:r>
      <w:proofErr w:type="spellEnd"/>
      <w:r>
        <w:rPr>
          <w:rFonts w:hint="eastAsia"/>
        </w:rPr>
        <w:t xml:space="preserve"> = &lt;16</w:t>
      </w:r>
      <w:proofErr w:type="gramStart"/>
      <w:r>
        <w:rPr>
          <w:rFonts w:hint="eastAsia"/>
        </w:rPr>
        <w:t>&gt;;</w:t>
      </w:r>
      <w:r w:rsidR="00A23E4E">
        <w:rPr>
          <w:rFonts w:hint="eastAsia"/>
        </w:rPr>
        <w:t xml:space="preserve">  HSYNC</w:t>
      </w:r>
      <w:proofErr w:type="gramEnd"/>
    </w:p>
    <w:p w14:paraId="61309555" w14:textId="777E088B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hback</w:t>
      </w:r>
      <w:proofErr w:type="spellEnd"/>
      <w:r>
        <w:rPr>
          <w:rFonts w:hint="eastAsia"/>
        </w:rPr>
        <w:t>-porch = &lt;80&gt;;</w:t>
      </w:r>
      <w:r w:rsidR="00A23E4E">
        <w:rPr>
          <w:rFonts w:hint="eastAsia"/>
        </w:rPr>
        <w:t xml:space="preserve"> HBP</w:t>
      </w:r>
    </w:p>
    <w:p w14:paraId="1FDDBD57" w14:textId="70639168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vfront</w:t>
      </w:r>
      <w:proofErr w:type="spellEnd"/>
      <w:r>
        <w:rPr>
          <w:rFonts w:hint="eastAsia"/>
        </w:rPr>
        <w:t>-porch = &lt;12&gt;;</w:t>
      </w:r>
      <w:r w:rsidR="00A23E4E">
        <w:rPr>
          <w:rFonts w:hint="eastAsia"/>
        </w:rPr>
        <w:t xml:space="preserve"> VFP</w:t>
      </w:r>
    </w:p>
    <w:p w14:paraId="18B575D2" w14:textId="47B2884A" w:rsidR="006418B6" w:rsidRDefault="006418B6" w:rsidP="006418B6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vsync-len</w:t>
      </w:r>
      <w:proofErr w:type="spellEnd"/>
      <w:r>
        <w:rPr>
          <w:rFonts w:hint="eastAsia"/>
        </w:rPr>
        <w:t xml:space="preserve"> = &lt;8&gt;;</w:t>
      </w:r>
      <w:r w:rsidR="00A23E4E">
        <w:rPr>
          <w:rFonts w:hint="eastAsia"/>
        </w:rPr>
        <w:t xml:space="preserve"> VS</w:t>
      </w:r>
      <w:r w:rsidR="001B232D">
        <w:rPr>
          <w:rFonts w:hint="eastAsia"/>
        </w:rPr>
        <w:t>Y</w:t>
      </w:r>
      <w:r w:rsidR="00A23E4E">
        <w:rPr>
          <w:rFonts w:hint="eastAsia"/>
        </w:rPr>
        <w:t>NC</w:t>
      </w:r>
    </w:p>
    <w:p w14:paraId="0475AA25" w14:textId="19CD484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vback</w:t>
      </w:r>
      <w:proofErr w:type="spellEnd"/>
      <w:r>
        <w:rPr>
          <w:rFonts w:hint="eastAsia"/>
        </w:rPr>
        <w:t>-porch = &lt;16&gt;;</w:t>
      </w:r>
      <w:r w:rsidR="00A23E4E">
        <w:rPr>
          <w:rFonts w:hint="eastAsia"/>
        </w:rPr>
        <w:t xml:space="preserve"> VBP</w:t>
      </w:r>
    </w:p>
    <w:p w14:paraId="310D1167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hsync</w:t>
      </w:r>
      <w:proofErr w:type="spellEnd"/>
      <w:r>
        <w:rPr>
          <w:rFonts w:hint="eastAsia"/>
        </w:rPr>
        <w:t>-active = &lt;0&gt;;</w:t>
      </w:r>
    </w:p>
    <w:p w14:paraId="5D616C97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vsync</w:t>
      </w:r>
      <w:proofErr w:type="spellEnd"/>
      <w:r>
        <w:rPr>
          <w:rFonts w:hint="eastAsia"/>
        </w:rPr>
        <w:t>-active = &lt;0&gt;;</w:t>
      </w:r>
    </w:p>
    <w:p w14:paraId="7D8FC454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de-active = &lt;0&gt;;</w:t>
      </w:r>
    </w:p>
    <w:p w14:paraId="0F6BC4CD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pixelclk</w:t>
      </w:r>
      <w:proofErr w:type="spellEnd"/>
      <w:r>
        <w:rPr>
          <w:rFonts w:hint="eastAsia"/>
        </w:rPr>
        <w:t>-active = &lt;1&gt;;</w:t>
      </w:r>
    </w:p>
    <w:p w14:paraId="3469B0BC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};</w:t>
      </w:r>
    </w:p>
    <w:p w14:paraId="24E3478A" w14:textId="55ADE1FB" w:rsidR="001C467F" w:rsidRDefault="006418B6" w:rsidP="006418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};</w:t>
      </w:r>
    </w:p>
    <w:bookmarkEnd w:id="0"/>
    <w:p w14:paraId="7D4260C3" w14:textId="77777777" w:rsidR="006418B6" w:rsidRDefault="006418B6" w:rsidP="006418B6">
      <w:pPr>
        <w:rPr>
          <w:rFonts w:hint="eastAsia"/>
        </w:rPr>
      </w:pPr>
    </w:p>
    <w:p w14:paraId="38400817" w14:textId="77777777" w:rsidR="006418B6" w:rsidRDefault="006418B6" w:rsidP="006418B6">
      <w:pPr>
        <w:rPr>
          <w:rFonts w:hint="eastAsia"/>
        </w:rPr>
      </w:pPr>
    </w:p>
    <w:p w14:paraId="02026AE3" w14:textId="77777777" w:rsidR="006418B6" w:rsidRDefault="006418B6" w:rsidP="006418B6">
      <w:pPr>
        <w:rPr>
          <w:rFonts w:hint="eastAsia"/>
        </w:rPr>
      </w:pPr>
      <w:bookmarkStart w:id="3" w:name="OLE_LINK4"/>
      <w:bookmarkStart w:id="4" w:name="OLE_LINK5"/>
      <w:r>
        <w:rPr>
          <w:rFonts w:hint="eastAsia"/>
        </w:rPr>
        <w:t>&amp;vcc3v3_lcd0_n</w:t>
      </w:r>
      <w:bookmarkEnd w:id="3"/>
      <w:r>
        <w:rPr>
          <w:rFonts w:hint="eastAsia"/>
        </w:rPr>
        <w:t xml:space="preserve"> {</w:t>
      </w:r>
      <w:bookmarkEnd w:id="4"/>
    </w:p>
    <w:p w14:paraId="31CB37D8" w14:textId="053C07BF" w:rsidR="006418B6" w:rsidRDefault="006418B6" w:rsidP="006418B6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 xml:space="preserve"> = &lt;&amp;gpio1 RK_PB1 GPIO_ACTIVE_HIGH&gt;;</w:t>
      </w:r>
      <w:r w:rsidR="00F054B9">
        <w:rPr>
          <w:rFonts w:hint="eastAsia"/>
        </w:rPr>
        <w:t xml:space="preserve"> 这个供电控制，也可以按照</w:t>
      </w:r>
      <w:proofErr w:type="spellStart"/>
      <w:r w:rsidR="00F054B9">
        <w:rPr>
          <w:rFonts w:hint="eastAsia"/>
        </w:rPr>
        <w:t>reser</w:t>
      </w:r>
      <w:proofErr w:type="spellEnd"/>
      <w:r w:rsidR="00F054B9">
        <w:rPr>
          <w:rFonts w:hint="eastAsia"/>
        </w:rPr>
        <w:t>脚的配置放在dsi0_panel节点下，在控制脚配置文件中解析应用</w:t>
      </w:r>
    </w:p>
    <w:p w14:paraId="5C2A27D8" w14:textId="77777777" w:rsidR="006418B6" w:rsidRDefault="006418B6" w:rsidP="006418B6">
      <w:pPr>
        <w:rPr>
          <w:rFonts w:hint="eastAsia"/>
        </w:rPr>
      </w:pPr>
      <w:r>
        <w:rPr>
          <w:rFonts w:hint="eastAsia"/>
        </w:rPr>
        <w:tab/>
        <w:t>enable-active-high;</w:t>
      </w:r>
    </w:p>
    <w:p w14:paraId="3F76E1E0" w14:textId="58477A29" w:rsidR="006418B6" w:rsidRDefault="006418B6" w:rsidP="006418B6">
      <w:pPr>
        <w:rPr>
          <w:rFonts w:hint="eastAsia"/>
        </w:rPr>
      </w:pPr>
      <w:r>
        <w:rPr>
          <w:rFonts w:hint="eastAsia"/>
        </w:rPr>
        <w:t>};</w:t>
      </w:r>
    </w:p>
    <w:p w14:paraId="5F08018D" w14:textId="77777777" w:rsidR="006418B6" w:rsidRDefault="006418B6" w:rsidP="006418B6">
      <w:pPr>
        <w:rPr>
          <w:rFonts w:hint="eastAsia"/>
        </w:rPr>
      </w:pPr>
    </w:p>
    <w:p w14:paraId="4A91C2BD" w14:textId="77777777" w:rsidR="006418B6" w:rsidRDefault="006418B6" w:rsidP="006418B6">
      <w:pPr>
        <w:rPr>
          <w:rFonts w:hint="eastAsia"/>
        </w:rPr>
      </w:pPr>
    </w:p>
    <w:p w14:paraId="7B3FDA11" w14:textId="3B77371F" w:rsidR="006418B6" w:rsidRDefault="006418B6" w:rsidP="006418B6">
      <w:pPr>
        <w:rPr>
          <w:rFonts w:hint="eastAsia"/>
        </w:rPr>
      </w:pPr>
      <w:r w:rsidRPr="006418B6">
        <w:rPr>
          <w:rFonts w:hint="eastAsia"/>
        </w:rPr>
        <w:t>u-boot/drivers/video/</w:t>
      </w:r>
      <w:proofErr w:type="spellStart"/>
      <w:r w:rsidRPr="006418B6">
        <w:rPr>
          <w:rFonts w:hint="eastAsia"/>
        </w:rPr>
        <w:t>drm</w:t>
      </w:r>
      <w:proofErr w:type="spellEnd"/>
      <w:r w:rsidRPr="006418B6">
        <w:rPr>
          <w:rFonts w:hint="eastAsia"/>
        </w:rPr>
        <w:t>/</w:t>
      </w:r>
      <w:proofErr w:type="spellStart"/>
      <w:r w:rsidRPr="006418B6">
        <w:rPr>
          <w:rFonts w:hint="eastAsia"/>
        </w:rPr>
        <w:t>rockchip_panel.c</w:t>
      </w:r>
      <w:proofErr w:type="spellEnd"/>
    </w:p>
    <w:p w14:paraId="29A84AD0" w14:textId="7A74A29B" w:rsidR="0074449B" w:rsidRDefault="0074449B" w:rsidP="006418B6">
      <w:pPr>
        <w:rPr>
          <w:rFonts w:hint="eastAsia"/>
        </w:rPr>
      </w:pPr>
      <w:r>
        <w:rPr>
          <w:rFonts w:hint="eastAsia"/>
        </w:rPr>
        <w:t>这个里面是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中控制脚的配置</w:t>
      </w:r>
    </w:p>
    <w:p w14:paraId="5A335A03" w14:textId="72089DD5" w:rsidR="009E3922" w:rsidRDefault="009E3922" w:rsidP="006418B6">
      <w:pPr>
        <w:rPr>
          <w:rFonts w:hint="eastAsia"/>
        </w:rPr>
      </w:pPr>
      <w:r w:rsidRPr="009E3922">
        <w:rPr>
          <w:rFonts w:hint="eastAsia"/>
        </w:rPr>
        <w:t>kernel/drivers/</w:t>
      </w:r>
      <w:proofErr w:type="spellStart"/>
      <w:r w:rsidRPr="009E3922">
        <w:rPr>
          <w:rFonts w:hint="eastAsia"/>
        </w:rPr>
        <w:t>gpu</w:t>
      </w:r>
      <w:proofErr w:type="spellEnd"/>
      <w:r w:rsidRPr="009E3922">
        <w:rPr>
          <w:rFonts w:hint="eastAsia"/>
        </w:rPr>
        <w:t>/</w:t>
      </w:r>
      <w:proofErr w:type="spellStart"/>
      <w:r w:rsidRPr="009E3922">
        <w:rPr>
          <w:rFonts w:hint="eastAsia"/>
        </w:rPr>
        <w:t>drm</w:t>
      </w:r>
      <w:proofErr w:type="spellEnd"/>
      <w:r w:rsidRPr="009E3922">
        <w:rPr>
          <w:rFonts w:hint="eastAsia"/>
        </w:rPr>
        <w:t>/panel/panel-</w:t>
      </w:r>
      <w:proofErr w:type="spellStart"/>
      <w:r w:rsidRPr="009E3922">
        <w:rPr>
          <w:rFonts w:hint="eastAsia"/>
        </w:rPr>
        <w:t>simple.c</w:t>
      </w:r>
      <w:proofErr w:type="spellEnd"/>
    </w:p>
    <w:p w14:paraId="2AAA04FB" w14:textId="2FEC15AA" w:rsidR="009E3922" w:rsidRDefault="009E3922" w:rsidP="006418B6">
      <w:pPr>
        <w:rPr>
          <w:rFonts w:hint="eastAsia"/>
        </w:rPr>
      </w:pPr>
      <w:r>
        <w:rPr>
          <w:rFonts w:hint="eastAsia"/>
        </w:rPr>
        <w:t>这个是kernel中的配置</w:t>
      </w:r>
    </w:p>
    <w:p w14:paraId="3456CDF9" w14:textId="134BB926" w:rsidR="00465938" w:rsidRDefault="00465938" w:rsidP="006418B6">
      <w:pPr>
        <w:rPr>
          <w:rFonts w:hint="eastAsia"/>
        </w:rPr>
      </w:pPr>
      <w:r>
        <w:rPr>
          <w:rFonts w:hint="eastAsia"/>
        </w:rPr>
        <w:t>对应的控制脚可按硬件配置</w:t>
      </w:r>
    </w:p>
    <w:sectPr w:rsidR="00465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AA"/>
    <w:rsid w:val="00062AA1"/>
    <w:rsid w:val="00152258"/>
    <w:rsid w:val="001B232D"/>
    <w:rsid w:val="001C467F"/>
    <w:rsid w:val="00310225"/>
    <w:rsid w:val="00313DC3"/>
    <w:rsid w:val="003906C6"/>
    <w:rsid w:val="003B27AA"/>
    <w:rsid w:val="0045197E"/>
    <w:rsid w:val="00465938"/>
    <w:rsid w:val="006418B6"/>
    <w:rsid w:val="007059CB"/>
    <w:rsid w:val="0074449B"/>
    <w:rsid w:val="00861F4F"/>
    <w:rsid w:val="00871EAC"/>
    <w:rsid w:val="009E3922"/>
    <w:rsid w:val="00A23E4E"/>
    <w:rsid w:val="00A8176B"/>
    <w:rsid w:val="00AB501F"/>
    <w:rsid w:val="00D50848"/>
    <w:rsid w:val="00E6741C"/>
    <w:rsid w:val="00F054B9"/>
    <w:rsid w:val="00FC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73E10"/>
  <w15:chartTrackingRefBased/>
  <w15:docId w15:val="{C19BF161-0186-4D94-AC4D-249646E9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27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7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7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7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7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7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7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7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27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27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27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27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27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27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27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27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7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27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7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27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7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27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27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2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642</Words>
  <Characters>1009</Characters>
  <Application>Microsoft Office Word</Application>
  <DocSecurity>0</DocSecurity>
  <Lines>91</Lines>
  <Paragraphs>91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e48278</dc:creator>
  <cp:keywords/>
  <dc:description/>
  <cp:lastModifiedBy>Administrator</cp:lastModifiedBy>
  <cp:revision>18</cp:revision>
  <dcterms:created xsi:type="dcterms:W3CDTF">2025-08-07T08:37:00Z</dcterms:created>
  <dcterms:modified xsi:type="dcterms:W3CDTF">2025-08-11T02:53:00Z</dcterms:modified>
</cp:coreProperties>
</file>