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4172" w14:textId="1B821FF9" w:rsidR="00DF0486" w:rsidRDefault="00FE22B1" w:rsidP="00DF0486">
      <w:pPr>
        <w:spacing w:after="0"/>
        <w:jc w:val="both"/>
      </w:pPr>
      <w:r>
        <w:t>.</w:t>
      </w:r>
    </w:p>
    <w:p w14:paraId="079129FF" w14:textId="77777777" w:rsidR="00DF0486" w:rsidRPr="00DC13A9" w:rsidRDefault="00DF0486" w:rsidP="00DF0486">
      <w:pPr>
        <w:spacing w:after="0"/>
        <w:rPr>
          <w:sz w:val="28"/>
          <w:szCs w:val="28"/>
        </w:rPr>
      </w:pPr>
    </w:p>
    <w:p w14:paraId="6704CBD0" w14:textId="3198588B" w:rsidR="00DF0486" w:rsidRPr="00DC13A9" w:rsidRDefault="00DF0486" w:rsidP="00DF0486">
      <w:pPr>
        <w:spacing w:after="0"/>
        <w:jc w:val="center"/>
        <w:rPr>
          <w:b/>
          <w:bCs/>
          <w:color w:val="0F4761" w:themeColor="accent1" w:themeShade="BF"/>
          <w:sz w:val="28"/>
          <w:szCs w:val="28"/>
        </w:rPr>
      </w:pPr>
      <w:r w:rsidRPr="00DC13A9">
        <w:rPr>
          <w:b/>
          <w:bCs/>
          <w:color w:val="0F4761" w:themeColor="accent1" w:themeShade="BF"/>
          <w:sz w:val="28"/>
          <w:szCs w:val="28"/>
        </w:rPr>
        <w:t xml:space="preserve">Ejercicio de </w:t>
      </w:r>
      <w:r w:rsidR="00FE22B1">
        <w:rPr>
          <w:b/>
          <w:bCs/>
          <w:color w:val="0F4761" w:themeColor="accent1" w:themeShade="BF"/>
          <w:sz w:val="28"/>
          <w:szCs w:val="28"/>
        </w:rPr>
        <w:t>Análisis de Resultados</w:t>
      </w:r>
      <w:r w:rsidRPr="00DC13A9">
        <w:rPr>
          <w:b/>
          <w:bCs/>
          <w:color w:val="0F4761" w:themeColor="accent1" w:themeShade="BF"/>
          <w:sz w:val="28"/>
          <w:szCs w:val="28"/>
        </w:rPr>
        <w:t xml:space="preserve"> :</w:t>
      </w:r>
    </w:p>
    <w:p w14:paraId="690C6074" w14:textId="77777777" w:rsidR="00DF0486" w:rsidRPr="00DC13A9" w:rsidRDefault="00DF0486" w:rsidP="00DF0486">
      <w:pPr>
        <w:spacing w:after="0"/>
        <w:rPr>
          <w:b/>
          <w:bCs/>
        </w:rPr>
      </w:pPr>
      <w:r w:rsidRPr="00DC13A9">
        <w:rPr>
          <w:b/>
          <w:bCs/>
        </w:rPr>
        <w:t>EJERCICIO 2</w:t>
      </w:r>
    </w:p>
    <w:p w14:paraId="1ADD263F" w14:textId="77777777" w:rsidR="00DF0486" w:rsidRPr="00DC13A9" w:rsidRDefault="00DF0486" w:rsidP="00DF0486">
      <w:pPr>
        <w:spacing w:after="0"/>
        <w:rPr>
          <w:b/>
          <w:bCs/>
        </w:rPr>
      </w:pPr>
      <w:r w:rsidRPr="00DC13A9">
        <w:rPr>
          <w:b/>
          <w:bCs/>
        </w:rPr>
        <w:t>INSTRUCCIONES:</w:t>
      </w:r>
    </w:p>
    <w:p w14:paraId="6685B31B" w14:textId="77777777" w:rsidR="00CD1095" w:rsidRPr="00CD1095" w:rsidRDefault="00DF0486" w:rsidP="00CD1095">
      <w:pPr>
        <w:spacing w:after="0"/>
      </w:pPr>
      <w:r>
        <w:t xml:space="preserve">1. </w:t>
      </w:r>
      <w:r w:rsidR="00CD1095" w:rsidRPr="00CD1095">
        <w:t>Este informe presenta el análisis de los resultados obtenidos después de ejecutar una prueba de carga diseñada para evaluar el desempeño de un servicio bajo un volumen alto de solicitudes.</w:t>
      </w:r>
      <w:r w:rsidR="00CD1095" w:rsidRPr="00CD1095">
        <w:br/>
        <w:t xml:space="preserve">El objetivo fue identificar cómo se comporta el </w:t>
      </w:r>
      <w:proofErr w:type="spellStart"/>
      <w:r w:rsidR="00CD1095" w:rsidRPr="00CD1095">
        <w:t>endpoint</w:t>
      </w:r>
      <w:proofErr w:type="spellEnd"/>
      <w:r w:rsidR="00CD1095" w:rsidRPr="00CD1095">
        <w:t xml:space="preserve"> frente a diferentes niveles de concurrencia, revisando especialmente:</w:t>
      </w:r>
    </w:p>
    <w:p w14:paraId="3235084C" w14:textId="77777777" w:rsidR="00CD1095" w:rsidRPr="00CD1095" w:rsidRDefault="00CD1095" w:rsidP="00CD1095">
      <w:pPr>
        <w:numPr>
          <w:ilvl w:val="0"/>
          <w:numId w:val="1"/>
        </w:numPr>
        <w:spacing w:after="0"/>
      </w:pPr>
      <w:r w:rsidRPr="00CD1095">
        <w:t>Tiempos de respuesta</w:t>
      </w:r>
    </w:p>
    <w:p w14:paraId="378C1E42" w14:textId="77777777" w:rsidR="00CD1095" w:rsidRPr="00CD1095" w:rsidRDefault="00CD1095" w:rsidP="00CD1095">
      <w:pPr>
        <w:numPr>
          <w:ilvl w:val="0"/>
          <w:numId w:val="1"/>
        </w:numPr>
        <w:spacing w:after="0"/>
      </w:pPr>
      <w:r w:rsidRPr="00CD1095">
        <w:t>Tasa de errores</w:t>
      </w:r>
    </w:p>
    <w:p w14:paraId="15718ADE" w14:textId="77777777" w:rsidR="00CD1095" w:rsidRPr="00CD1095" w:rsidRDefault="00CD1095" w:rsidP="00CD1095">
      <w:pPr>
        <w:numPr>
          <w:ilvl w:val="0"/>
          <w:numId w:val="1"/>
        </w:numPr>
        <w:spacing w:after="0"/>
      </w:pPr>
      <w:r w:rsidRPr="00CD1095">
        <w:t>Estabilidad del servicio</w:t>
      </w:r>
    </w:p>
    <w:p w14:paraId="3FE925AA" w14:textId="77777777" w:rsidR="00CD1095" w:rsidRPr="00CD1095" w:rsidRDefault="00CD1095" w:rsidP="00CD1095">
      <w:pPr>
        <w:numPr>
          <w:ilvl w:val="0"/>
          <w:numId w:val="1"/>
        </w:numPr>
        <w:spacing w:after="0"/>
      </w:pPr>
      <w:r w:rsidRPr="00CD1095">
        <w:t>Relación entre usuarios virtuales y peticiones por segundo</w:t>
      </w:r>
    </w:p>
    <w:p w14:paraId="6E56BB61" w14:textId="77777777" w:rsidR="00CD1095" w:rsidRPr="00CD1095" w:rsidRDefault="00CD1095" w:rsidP="00CD1095">
      <w:pPr>
        <w:spacing w:after="0"/>
      </w:pPr>
      <w:r w:rsidRPr="00CD1095">
        <w:t xml:space="preserve">Toda la información utilizada proviene del archivo </w:t>
      </w:r>
      <w:r w:rsidRPr="00CD1095">
        <w:rPr>
          <w:b/>
          <w:bCs/>
        </w:rPr>
        <w:t>textSummary.txt</w:t>
      </w:r>
      <w:r w:rsidRPr="00CD1095">
        <w:t xml:space="preserve"> y del gráfico de monitoreo capturado durante la ejecución.</w:t>
      </w:r>
    </w:p>
    <w:p w14:paraId="760B7EF7" w14:textId="105F632A" w:rsidR="00DF0486" w:rsidRDefault="00DF0486" w:rsidP="00DF0486">
      <w:pPr>
        <w:spacing w:after="0"/>
      </w:pPr>
    </w:p>
    <w:p w14:paraId="3212CB48" w14:textId="77777777" w:rsidR="00DF0486" w:rsidRDefault="00DF0486" w:rsidP="00DF0486">
      <w:pPr>
        <w:spacing w:after="0"/>
      </w:pPr>
    </w:p>
    <w:p w14:paraId="4A9EE737" w14:textId="160DD9BE" w:rsidR="00FE22B1" w:rsidRDefault="00FE22B1" w:rsidP="00DF0486">
      <w:pPr>
        <w:spacing w:after="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670672" wp14:editId="48626198">
                <wp:simplePos x="0" y="0"/>
                <wp:positionH relativeFrom="column">
                  <wp:posOffset>-238125</wp:posOffset>
                </wp:positionH>
                <wp:positionV relativeFrom="paragraph">
                  <wp:posOffset>-251270</wp:posOffset>
                </wp:positionV>
                <wp:extent cx="6104075" cy="3651544"/>
                <wp:effectExtent l="0" t="0" r="17780" b="19050"/>
                <wp:wrapNone/>
                <wp:docPr id="67764686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075" cy="36515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E2A22" w14:textId="1B815469" w:rsidR="00FE22B1" w:rsidRPr="00FE22B1" w:rsidRDefault="005860A6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5860A6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4B8FEEC0" wp14:editId="082938BD">
                                  <wp:extent cx="5914390" cy="3477895"/>
                                  <wp:effectExtent l="0" t="0" r="3810" b="1905"/>
                                  <wp:docPr id="387654066" name="Imagen 1" descr="Imagen que contiene Tabl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7654066" name="Imagen 1" descr="Imagen que contiene Tabl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14390" cy="34778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7067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8.75pt;margin-top:-19.8pt;width:480.65pt;height:28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" fillcolor="white [3201]" strokeweight=".5pt">
                <v:textbox>
                  <w:txbxContent>
                    <w:p w14:paraId="644E2A22" w14:textId="1B815469" w:rsidR="00FE22B1" w:rsidRPr="00FE22B1" w:rsidRDefault="005860A6">
                      <w:pPr>
                        <w:rPr>
                          <w:sz w:val="13"/>
                          <w:szCs w:val="13"/>
                        </w:rPr>
                      </w:pPr>
                      <w:r w:rsidRPr="005860A6">
                        <w:rPr>
                          <w:noProof/>
                          <w:sz w:val="13"/>
                          <w:szCs w:val="13"/>
                        </w:rPr>
                        <w:drawing>
                          <wp:inline distT="0" distB="0" distL="0" distR="0" wp14:anchorId="4B8FEEC0" wp14:editId="082938BD">
                            <wp:extent cx="5914390" cy="3477895"/>
                            <wp:effectExtent l="0" t="0" r="3810" b="1905"/>
                            <wp:docPr id="387654066" name="Imagen 1" descr="Imagen que contiene Tabl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7654066" name="Imagen 1" descr="Imagen que contiene Tabla&#10;&#10;El contenido generado por IA puede ser incorrecto.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14390" cy="34778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5542F87" w14:textId="77777777" w:rsidR="00FE22B1" w:rsidRDefault="00FE22B1" w:rsidP="00DF0486">
      <w:pPr>
        <w:spacing w:after="0"/>
        <w:rPr>
          <w:b/>
          <w:bCs/>
        </w:rPr>
      </w:pPr>
    </w:p>
    <w:p w14:paraId="1189F496" w14:textId="77777777" w:rsidR="00FE22B1" w:rsidRDefault="00FE22B1" w:rsidP="00DF0486">
      <w:pPr>
        <w:spacing w:after="0"/>
        <w:rPr>
          <w:b/>
          <w:bCs/>
        </w:rPr>
      </w:pPr>
    </w:p>
    <w:p w14:paraId="588C5ABE" w14:textId="77777777" w:rsidR="00FE22B1" w:rsidRDefault="00FE22B1" w:rsidP="00DF0486">
      <w:pPr>
        <w:spacing w:after="0"/>
        <w:rPr>
          <w:b/>
          <w:bCs/>
        </w:rPr>
      </w:pPr>
    </w:p>
    <w:p w14:paraId="658E6921" w14:textId="77777777" w:rsidR="00FE22B1" w:rsidRDefault="00FE22B1" w:rsidP="00DF0486">
      <w:pPr>
        <w:spacing w:after="0"/>
        <w:rPr>
          <w:b/>
          <w:bCs/>
        </w:rPr>
      </w:pPr>
    </w:p>
    <w:p w14:paraId="4DBE73CE" w14:textId="77777777" w:rsidR="00FE22B1" w:rsidRDefault="00FE22B1" w:rsidP="00DF0486">
      <w:pPr>
        <w:spacing w:after="0"/>
        <w:rPr>
          <w:b/>
          <w:bCs/>
        </w:rPr>
      </w:pPr>
    </w:p>
    <w:p w14:paraId="6B884D58" w14:textId="77777777" w:rsidR="00FE22B1" w:rsidRDefault="00FE22B1" w:rsidP="00DF0486">
      <w:pPr>
        <w:spacing w:after="0"/>
        <w:rPr>
          <w:b/>
          <w:bCs/>
        </w:rPr>
      </w:pPr>
    </w:p>
    <w:p w14:paraId="5427C1AF" w14:textId="77777777" w:rsidR="00FE22B1" w:rsidRDefault="00FE22B1" w:rsidP="00DF0486">
      <w:pPr>
        <w:spacing w:after="0"/>
        <w:rPr>
          <w:b/>
          <w:bCs/>
        </w:rPr>
      </w:pPr>
    </w:p>
    <w:p w14:paraId="33AB6376" w14:textId="77777777" w:rsidR="00FE22B1" w:rsidRDefault="00FE22B1" w:rsidP="00DF0486">
      <w:pPr>
        <w:spacing w:after="0"/>
        <w:rPr>
          <w:b/>
          <w:bCs/>
        </w:rPr>
      </w:pPr>
    </w:p>
    <w:p w14:paraId="2C6D93C6" w14:textId="77777777" w:rsidR="00FE22B1" w:rsidRDefault="00FE22B1" w:rsidP="00DF0486">
      <w:pPr>
        <w:spacing w:after="0"/>
        <w:rPr>
          <w:b/>
          <w:bCs/>
        </w:rPr>
      </w:pPr>
    </w:p>
    <w:p w14:paraId="3CC7C04D" w14:textId="77777777" w:rsidR="00FE22B1" w:rsidRDefault="00FE22B1" w:rsidP="00DF0486">
      <w:pPr>
        <w:spacing w:after="0"/>
        <w:rPr>
          <w:b/>
          <w:bCs/>
        </w:rPr>
      </w:pPr>
    </w:p>
    <w:p w14:paraId="026135FA" w14:textId="77777777" w:rsidR="00FE22B1" w:rsidRDefault="00FE22B1" w:rsidP="00DF0486">
      <w:pPr>
        <w:spacing w:after="0"/>
        <w:rPr>
          <w:b/>
          <w:bCs/>
        </w:rPr>
      </w:pPr>
    </w:p>
    <w:p w14:paraId="1A186A46" w14:textId="77777777" w:rsidR="00FE22B1" w:rsidRDefault="00FE22B1" w:rsidP="00DF0486">
      <w:pPr>
        <w:spacing w:after="0"/>
        <w:rPr>
          <w:b/>
          <w:bCs/>
        </w:rPr>
      </w:pPr>
    </w:p>
    <w:p w14:paraId="7C4BE9E8" w14:textId="77777777" w:rsidR="00FE22B1" w:rsidRDefault="00FE22B1" w:rsidP="00DF0486">
      <w:pPr>
        <w:spacing w:after="0"/>
        <w:rPr>
          <w:b/>
          <w:bCs/>
        </w:rPr>
      </w:pPr>
    </w:p>
    <w:p w14:paraId="0DAEDA86" w14:textId="77777777" w:rsidR="00FE22B1" w:rsidRDefault="00FE22B1" w:rsidP="00DF0486">
      <w:pPr>
        <w:spacing w:after="0"/>
        <w:rPr>
          <w:b/>
          <w:bCs/>
        </w:rPr>
      </w:pPr>
    </w:p>
    <w:p w14:paraId="4D2ED5FD" w14:textId="77777777" w:rsidR="00FE22B1" w:rsidRDefault="00FE22B1" w:rsidP="00DF0486">
      <w:pPr>
        <w:spacing w:after="0"/>
        <w:rPr>
          <w:b/>
          <w:bCs/>
        </w:rPr>
      </w:pPr>
    </w:p>
    <w:p w14:paraId="20026F5C" w14:textId="77777777" w:rsidR="00FE22B1" w:rsidRDefault="00FE22B1" w:rsidP="00DF0486">
      <w:pPr>
        <w:spacing w:after="0"/>
        <w:rPr>
          <w:b/>
          <w:bCs/>
        </w:rPr>
      </w:pPr>
    </w:p>
    <w:p w14:paraId="24F7EF5A" w14:textId="77777777" w:rsidR="00FE22B1" w:rsidRDefault="00FE22B1" w:rsidP="00DF0486">
      <w:pPr>
        <w:spacing w:after="0"/>
        <w:rPr>
          <w:b/>
          <w:bCs/>
        </w:rPr>
      </w:pPr>
    </w:p>
    <w:p w14:paraId="38811AF5" w14:textId="77777777" w:rsidR="00CD1095" w:rsidRDefault="00CD1095" w:rsidP="00DF0486">
      <w:pPr>
        <w:spacing w:after="0"/>
        <w:rPr>
          <w:b/>
          <w:bCs/>
        </w:rPr>
      </w:pPr>
    </w:p>
    <w:p w14:paraId="68550A36" w14:textId="77777777" w:rsidR="00CD1095" w:rsidRDefault="00CD1095" w:rsidP="00DF0486">
      <w:pPr>
        <w:spacing w:after="0"/>
        <w:rPr>
          <w:b/>
          <w:bCs/>
        </w:rPr>
      </w:pPr>
    </w:p>
    <w:p w14:paraId="3A445789" w14:textId="77777777" w:rsidR="00CD1095" w:rsidRDefault="00CD1095" w:rsidP="00DF0486">
      <w:pPr>
        <w:spacing w:after="0"/>
        <w:rPr>
          <w:b/>
          <w:bCs/>
        </w:rPr>
      </w:pPr>
    </w:p>
    <w:p w14:paraId="1C4443C8" w14:textId="77777777" w:rsidR="00CD1095" w:rsidRPr="00CD1095" w:rsidRDefault="00CD1095" w:rsidP="00CD1095">
      <w:pPr>
        <w:spacing w:after="0"/>
      </w:pPr>
      <w:r w:rsidRPr="00CD1095">
        <w:t xml:space="preserve">A </w:t>
      </w:r>
      <w:proofErr w:type="gramStart"/>
      <w:r w:rsidRPr="00CD1095">
        <w:t>continuación</w:t>
      </w:r>
      <w:proofErr w:type="gramEnd"/>
      <w:r w:rsidRPr="00CD1095">
        <w:t xml:space="preserve"> se resumen los datos más relevantes:</w:t>
      </w:r>
    </w:p>
    <w:p w14:paraId="01E92095" w14:textId="77777777" w:rsidR="00CD1095" w:rsidRPr="00CD1095" w:rsidRDefault="00CD1095" w:rsidP="00CD1095">
      <w:pPr>
        <w:numPr>
          <w:ilvl w:val="0"/>
          <w:numId w:val="2"/>
        </w:numPr>
        <w:spacing w:after="0"/>
      </w:pPr>
      <w:r w:rsidRPr="00CD1095">
        <w:t>Respuestas exitosas: 97.5%</w:t>
      </w:r>
    </w:p>
    <w:p w14:paraId="6793AE32" w14:textId="77777777" w:rsidR="00CD1095" w:rsidRPr="00CD1095" w:rsidRDefault="00CD1095" w:rsidP="00CD1095">
      <w:pPr>
        <w:numPr>
          <w:ilvl w:val="0"/>
          <w:numId w:val="2"/>
        </w:numPr>
        <w:spacing w:after="0"/>
      </w:pPr>
      <w:proofErr w:type="gramStart"/>
      <w:r w:rsidRPr="00CD1095">
        <w:t>Total</w:t>
      </w:r>
      <w:proofErr w:type="gramEnd"/>
      <w:r w:rsidRPr="00CD1095">
        <w:t xml:space="preserve"> de peticiones: 269,891</w:t>
      </w:r>
    </w:p>
    <w:p w14:paraId="278EAB9B" w14:textId="77777777" w:rsidR="00CD1095" w:rsidRPr="00CD1095" w:rsidRDefault="00CD1095" w:rsidP="00CD1095">
      <w:pPr>
        <w:numPr>
          <w:ilvl w:val="0"/>
          <w:numId w:val="2"/>
        </w:numPr>
        <w:spacing w:after="0"/>
      </w:pPr>
      <w:r w:rsidRPr="00CD1095">
        <w:t>Errores registrados: 6,759</w:t>
      </w:r>
    </w:p>
    <w:p w14:paraId="275A11F5" w14:textId="77777777" w:rsidR="00CD1095" w:rsidRPr="00CD1095" w:rsidRDefault="00CD1095" w:rsidP="00CD1095">
      <w:pPr>
        <w:numPr>
          <w:ilvl w:val="0"/>
          <w:numId w:val="2"/>
        </w:numPr>
        <w:spacing w:after="0"/>
      </w:pPr>
      <w:r w:rsidRPr="00CD1095">
        <w:t>Tiempos de respuesta (</w:t>
      </w:r>
      <w:proofErr w:type="spellStart"/>
      <w:r w:rsidRPr="00CD1095">
        <w:t>http_req_duration</w:t>
      </w:r>
      <w:proofErr w:type="spellEnd"/>
      <w:r w:rsidRPr="00CD1095">
        <w:t>):</w:t>
      </w:r>
    </w:p>
    <w:p w14:paraId="456FA3C5" w14:textId="77777777" w:rsidR="00CD1095" w:rsidRPr="00CD1095" w:rsidRDefault="00CD1095" w:rsidP="00CD1095">
      <w:pPr>
        <w:numPr>
          <w:ilvl w:val="1"/>
          <w:numId w:val="2"/>
        </w:numPr>
        <w:spacing w:after="0"/>
      </w:pPr>
      <w:r w:rsidRPr="00CD1095">
        <w:t>Promedio: ~498 ms</w:t>
      </w:r>
    </w:p>
    <w:p w14:paraId="66EA8625" w14:textId="77777777" w:rsidR="00CD1095" w:rsidRPr="00CD1095" w:rsidRDefault="00CD1095" w:rsidP="00CD1095">
      <w:pPr>
        <w:numPr>
          <w:ilvl w:val="1"/>
          <w:numId w:val="2"/>
        </w:numPr>
        <w:spacing w:after="0"/>
      </w:pPr>
      <w:r w:rsidRPr="00CD1095">
        <w:t>Mínimo: 6.8 ms</w:t>
      </w:r>
    </w:p>
    <w:p w14:paraId="4E292184" w14:textId="77777777" w:rsidR="00CD1095" w:rsidRPr="00CD1095" w:rsidRDefault="00CD1095" w:rsidP="00CD1095">
      <w:pPr>
        <w:numPr>
          <w:ilvl w:val="1"/>
          <w:numId w:val="2"/>
        </w:numPr>
        <w:spacing w:after="0"/>
      </w:pPr>
      <w:r w:rsidRPr="00CD1095">
        <w:t>Mediana: 413 ms</w:t>
      </w:r>
    </w:p>
    <w:p w14:paraId="1AF7AA42" w14:textId="77777777" w:rsidR="00CD1095" w:rsidRPr="00CD1095" w:rsidRDefault="00CD1095" w:rsidP="00CD1095">
      <w:pPr>
        <w:numPr>
          <w:ilvl w:val="1"/>
          <w:numId w:val="2"/>
        </w:numPr>
        <w:spacing w:after="0"/>
      </w:pPr>
      <w:r w:rsidRPr="00CD1095">
        <w:lastRenderedPageBreak/>
        <w:t>Máximo: 25.9 s</w:t>
      </w:r>
    </w:p>
    <w:p w14:paraId="2A4B6FA2" w14:textId="77777777" w:rsidR="00CD1095" w:rsidRPr="00CD1095" w:rsidRDefault="00CD1095" w:rsidP="00CD1095">
      <w:pPr>
        <w:numPr>
          <w:ilvl w:val="1"/>
          <w:numId w:val="2"/>
        </w:numPr>
        <w:spacing w:after="0"/>
      </w:pPr>
      <w:r w:rsidRPr="00CD1095">
        <w:t>Percentiles:</w:t>
      </w:r>
    </w:p>
    <w:p w14:paraId="2B066289" w14:textId="77777777" w:rsidR="00CD1095" w:rsidRPr="00CD1095" w:rsidRDefault="00CD1095" w:rsidP="00CD1095">
      <w:pPr>
        <w:numPr>
          <w:ilvl w:val="2"/>
          <w:numId w:val="2"/>
        </w:numPr>
        <w:spacing w:after="0"/>
      </w:pPr>
      <w:r w:rsidRPr="00CD1095">
        <w:t>p90 ≈ 1.4 s</w:t>
      </w:r>
    </w:p>
    <w:p w14:paraId="2EFEDC97" w14:textId="77777777" w:rsidR="00CD1095" w:rsidRPr="00CD1095" w:rsidRDefault="00CD1095" w:rsidP="00CD1095">
      <w:pPr>
        <w:numPr>
          <w:ilvl w:val="2"/>
          <w:numId w:val="2"/>
        </w:numPr>
        <w:spacing w:after="0"/>
      </w:pPr>
      <w:r w:rsidRPr="00CD1095">
        <w:t>p95 ≈ 1.57 s</w:t>
      </w:r>
    </w:p>
    <w:p w14:paraId="026156E4" w14:textId="77777777" w:rsidR="00CD1095" w:rsidRPr="00CD1095" w:rsidRDefault="00CD1095" w:rsidP="00CD1095">
      <w:pPr>
        <w:spacing w:after="0"/>
      </w:pPr>
      <w:r w:rsidRPr="00CD1095">
        <w:t>La mayor parte de las solicitudes se mantuvo dentro de los tiempos esperados, aunque hay algunos picos altos que muestran momentos puntuales de saturación.</w:t>
      </w:r>
    </w:p>
    <w:p w14:paraId="6B4F079F" w14:textId="77777777" w:rsidR="00CD1095" w:rsidRPr="00CD1095" w:rsidRDefault="00CD1095" w:rsidP="00CD1095">
      <w:pPr>
        <w:numPr>
          <w:ilvl w:val="0"/>
          <w:numId w:val="3"/>
        </w:numPr>
        <w:spacing w:after="0"/>
      </w:pPr>
      <w:r w:rsidRPr="00CD1095">
        <w:t>Cantidad total de solicitudes procesadas (</w:t>
      </w:r>
      <w:proofErr w:type="spellStart"/>
      <w:r w:rsidRPr="00CD1095">
        <w:t>http_reqs</w:t>
      </w:r>
      <w:proofErr w:type="spellEnd"/>
      <w:r w:rsidRPr="00CD1095">
        <w:t>): 276,660</w:t>
      </w:r>
    </w:p>
    <w:p w14:paraId="51E451B4" w14:textId="77777777" w:rsidR="00CD1095" w:rsidRPr="00CD1095" w:rsidRDefault="00CD1095" w:rsidP="00CD1095">
      <w:pPr>
        <w:numPr>
          <w:ilvl w:val="0"/>
          <w:numId w:val="3"/>
        </w:numPr>
        <w:spacing w:after="0"/>
      </w:pPr>
      <w:proofErr w:type="spellStart"/>
      <w:r w:rsidRPr="00CD1095">
        <w:t>Throughput</w:t>
      </w:r>
      <w:proofErr w:type="spellEnd"/>
      <w:r w:rsidRPr="00CD1095">
        <w:t xml:space="preserve"> promedio: 173.7 </w:t>
      </w:r>
      <w:proofErr w:type="spellStart"/>
      <w:r w:rsidRPr="00CD1095">
        <w:t>requests</w:t>
      </w:r>
      <w:proofErr w:type="spellEnd"/>
      <w:r w:rsidRPr="00CD1095">
        <w:t>/segundo</w:t>
      </w:r>
    </w:p>
    <w:p w14:paraId="3F1F495F" w14:textId="77777777" w:rsidR="00CD1095" w:rsidRPr="00CD1095" w:rsidRDefault="00CD1095" w:rsidP="00CD1095">
      <w:pPr>
        <w:spacing w:after="0"/>
      </w:pPr>
      <w:r w:rsidRPr="00CD1095">
        <w:t>Estos valores demuestran que el servicio pudo manejar una carga alta durante todo el escenario.</w:t>
      </w:r>
    </w:p>
    <w:p w14:paraId="2E4E9954" w14:textId="77777777" w:rsidR="00CD1095" w:rsidRPr="00CD1095" w:rsidRDefault="00CD1095" w:rsidP="00CD1095">
      <w:pPr>
        <w:numPr>
          <w:ilvl w:val="0"/>
          <w:numId w:val="4"/>
        </w:numPr>
        <w:spacing w:after="0"/>
      </w:pPr>
      <w:r w:rsidRPr="00CD1095">
        <w:t>Usuarios virtuales:</w:t>
      </w:r>
    </w:p>
    <w:p w14:paraId="185D00DD" w14:textId="77777777" w:rsidR="00CD1095" w:rsidRPr="00CD1095" w:rsidRDefault="00CD1095" w:rsidP="00CD1095">
      <w:pPr>
        <w:numPr>
          <w:ilvl w:val="1"/>
          <w:numId w:val="4"/>
        </w:numPr>
        <w:spacing w:after="0"/>
      </w:pPr>
      <w:r w:rsidRPr="00CD1095">
        <w:t xml:space="preserve">Mínimo: 2 </w:t>
      </w:r>
      <w:proofErr w:type="spellStart"/>
      <w:r w:rsidRPr="00CD1095">
        <w:t>VUs</w:t>
      </w:r>
      <w:proofErr w:type="spellEnd"/>
    </w:p>
    <w:p w14:paraId="42F6CD7D" w14:textId="77777777" w:rsidR="00CD1095" w:rsidRPr="00CD1095" w:rsidRDefault="00CD1095" w:rsidP="00CD1095">
      <w:pPr>
        <w:numPr>
          <w:ilvl w:val="1"/>
          <w:numId w:val="4"/>
        </w:numPr>
        <w:spacing w:after="0"/>
      </w:pPr>
      <w:r w:rsidRPr="00CD1095">
        <w:t xml:space="preserve">Máximo: 140 </w:t>
      </w:r>
      <w:proofErr w:type="spellStart"/>
      <w:r w:rsidRPr="00CD1095">
        <w:t>VUs</w:t>
      </w:r>
      <w:proofErr w:type="spellEnd"/>
    </w:p>
    <w:p w14:paraId="11361EE3" w14:textId="77777777" w:rsidR="00CD1095" w:rsidRPr="00CD1095" w:rsidRDefault="00CD1095" w:rsidP="00CD1095">
      <w:pPr>
        <w:spacing w:after="0"/>
      </w:pPr>
      <w:r w:rsidRPr="00CD1095">
        <w:t>Hubo diferentes etapas de incremento y reducción de carga para observar la respuesta del sistema bajo distintos volúmenes.</w:t>
      </w:r>
    </w:p>
    <w:p w14:paraId="072ABD4F" w14:textId="78073F92" w:rsidR="00CD1095" w:rsidRPr="00CD1095" w:rsidRDefault="00CD1095" w:rsidP="00CD1095">
      <w:pPr>
        <w:spacing w:after="0"/>
        <w:rPr>
          <w:b/>
          <w:bCs/>
        </w:rPr>
      </w:pPr>
      <w:r w:rsidRPr="00CD1095">
        <w:rPr>
          <w:b/>
          <w:bCs/>
        </w:rPr>
        <w:t xml:space="preserve"> Tiempos de respuesta</w:t>
      </w:r>
    </w:p>
    <w:p w14:paraId="0DAD423D" w14:textId="77777777" w:rsidR="00CD1095" w:rsidRPr="00CD1095" w:rsidRDefault="00CD1095" w:rsidP="00CD1095">
      <w:pPr>
        <w:spacing w:after="0"/>
      </w:pPr>
      <w:r w:rsidRPr="00CD1095">
        <w:t>Los tiempos promedio, así como los percentiles p90 y p95, se mantienen por debajo del límite esperado (1.5 s). Esto indica que el servicio responde bien en la mayor parte del tiempo.</w:t>
      </w:r>
    </w:p>
    <w:p w14:paraId="4AD2DD06" w14:textId="77777777" w:rsidR="00CD1095" w:rsidRPr="00CD1095" w:rsidRDefault="00CD1095" w:rsidP="00CD1095">
      <w:pPr>
        <w:spacing w:after="0"/>
      </w:pPr>
      <w:r w:rsidRPr="00CD1095">
        <w:t>No obstante:</w:t>
      </w:r>
    </w:p>
    <w:p w14:paraId="1676183B" w14:textId="77777777" w:rsidR="00CD1095" w:rsidRPr="00CD1095" w:rsidRDefault="00CD1095" w:rsidP="00CD1095">
      <w:pPr>
        <w:numPr>
          <w:ilvl w:val="0"/>
          <w:numId w:val="5"/>
        </w:numPr>
        <w:spacing w:after="0"/>
      </w:pPr>
      <w:r w:rsidRPr="00CD1095">
        <w:t>Los tiempos máximos alcanzaron valores bastante altos (25.9 s).</w:t>
      </w:r>
    </w:p>
    <w:p w14:paraId="4B8C5C3C" w14:textId="77777777" w:rsidR="00CD1095" w:rsidRPr="00CD1095" w:rsidRDefault="00CD1095" w:rsidP="00CD1095">
      <w:pPr>
        <w:numPr>
          <w:ilvl w:val="0"/>
          <w:numId w:val="5"/>
        </w:numPr>
        <w:spacing w:after="0"/>
      </w:pPr>
      <w:r w:rsidRPr="00CD1095">
        <w:t>Esto no refleja la tendencia general, pero sí evidencia que en momentos de mayor carga el servicio empieza a degradarse.</w:t>
      </w:r>
    </w:p>
    <w:p w14:paraId="62BB4A9A" w14:textId="77777777" w:rsidR="00CD1095" w:rsidRPr="00CD1095" w:rsidRDefault="00CD1095" w:rsidP="00CD1095">
      <w:pPr>
        <w:spacing w:after="0"/>
      </w:pPr>
      <w:r w:rsidRPr="00CD1095">
        <w:t>Es importante revisarlo, ya que estos picos pueden afectar la experiencia del usuario en escenarios reales.</w:t>
      </w:r>
    </w:p>
    <w:p w14:paraId="4629E9DC" w14:textId="023E2E67" w:rsidR="00CD1095" w:rsidRPr="00CD1095" w:rsidRDefault="00CD1095" w:rsidP="00CD1095">
      <w:pPr>
        <w:spacing w:after="0"/>
      </w:pPr>
    </w:p>
    <w:p w14:paraId="50FD76AF" w14:textId="0263B026" w:rsidR="00CD1095" w:rsidRPr="00CD1095" w:rsidRDefault="00CD1095" w:rsidP="00CD1095">
      <w:pPr>
        <w:spacing w:after="0"/>
        <w:rPr>
          <w:b/>
          <w:bCs/>
        </w:rPr>
      </w:pPr>
      <w:r w:rsidRPr="00CD1095">
        <w:rPr>
          <w:b/>
          <w:bCs/>
        </w:rPr>
        <w:t xml:space="preserve"> Tasa de errores</w:t>
      </w:r>
    </w:p>
    <w:p w14:paraId="26BF08A5" w14:textId="77777777" w:rsidR="00CD1095" w:rsidRPr="00CD1095" w:rsidRDefault="00CD1095" w:rsidP="00CD1095">
      <w:pPr>
        <w:spacing w:after="0"/>
      </w:pPr>
      <w:r w:rsidRPr="00CD1095">
        <w:t xml:space="preserve">La prueba registró </w:t>
      </w:r>
      <w:r w:rsidRPr="00CD1095">
        <w:rPr>
          <w:b/>
          <w:bCs/>
        </w:rPr>
        <w:t>6,759 errores</w:t>
      </w:r>
      <w:r w:rsidRPr="00CD1095">
        <w:t xml:space="preserve">, equivalente a un </w:t>
      </w:r>
      <w:r w:rsidRPr="00CD1095">
        <w:rPr>
          <w:b/>
          <w:bCs/>
        </w:rPr>
        <w:t>2.5%</w:t>
      </w:r>
      <w:r w:rsidRPr="00CD1095">
        <w:t>, por lo que se mantiene por debajo del 3% permitido.</w:t>
      </w:r>
    </w:p>
    <w:p w14:paraId="09BB5918" w14:textId="77777777" w:rsidR="00CD1095" w:rsidRPr="00CD1095" w:rsidRDefault="00CD1095" w:rsidP="00CD1095">
      <w:pPr>
        <w:spacing w:after="0"/>
      </w:pPr>
      <w:r w:rsidRPr="00CD1095">
        <w:t>Los errores se concentraron en fases puntuales del protocolo HTTP, posiblemente por saturación temporal o por falta de recursos cuando el número de usuarios simultáneos aumentó al máximo.</w:t>
      </w:r>
    </w:p>
    <w:p w14:paraId="73559534" w14:textId="77777777" w:rsidR="00CD1095" w:rsidRPr="00CD1095" w:rsidRDefault="00CD1095" w:rsidP="00CD1095">
      <w:pPr>
        <w:spacing w:after="0"/>
      </w:pPr>
      <w:r w:rsidRPr="00CD1095">
        <w:t>En líneas generales, la estabilidad del servicio fue aceptable</w:t>
      </w:r>
    </w:p>
    <w:p w14:paraId="3DEDB174" w14:textId="77777777" w:rsidR="00FE22B1" w:rsidRPr="00CD1095" w:rsidRDefault="00FE22B1" w:rsidP="00DF0486">
      <w:pPr>
        <w:spacing w:after="0"/>
      </w:pPr>
    </w:p>
    <w:p w14:paraId="28E5C8AA" w14:textId="77777777" w:rsidR="00DF0486" w:rsidRDefault="00DF0486" w:rsidP="00DF0486">
      <w:pPr>
        <w:spacing w:after="0"/>
      </w:pPr>
    </w:p>
    <w:p w14:paraId="0A9EC063" w14:textId="34520D27" w:rsidR="00DF0486" w:rsidRDefault="005860A6" w:rsidP="00DF0486">
      <w:pPr>
        <w:spacing w:after="0"/>
      </w:pPr>
      <w:r>
        <w:rPr>
          <w:noProof/>
        </w:rPr>
        <w:lastRenderedPageBreak/>
        <w:drawing>
          <wp:inline distT="0" distB="0" distL="0" distR="0" wp14:anchorId="52636268" wp14:editId="4ACF56B3">
            <wp:extent cx="4602480" cy="2749550"/>
            <wp:effectExtent l="0" t="0" r="0" b="6350"/>
            <wp:docPr id="299436600" name="Imagen 3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6600" name="Imagen 3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1057" w14:textId="77777777" w:rsidR="00CE1E44" w:rsidRDefault="00CE1E44"/>
    <w:p w14:paraId="008AF37C" w14:textId="77777777" w:rsidR="00CD1095" w:rsidRPr="00CD1095" w:rsidRDefault="00CD1095" w:rsidP="00CD1095">
      <w:pPr>
        <w:rPr>
          <w:b/>
          <w:bCs/>
        </w:rPr>
      </w:pPr>
      <w:r w:rsidRPr="00CD1095">
        <w:rPr>
          <w:b/>
          <w:bCs/>
        </w:rPr>
        <w:t>Análisis del gráfico de monitoreo</w:t>
      </w:r>
    </w:p>
    <w:p w14:paraId="6DAB9896" w14:textId="77777777" w:rsidR="00CD1095" w:rsidRPr="00CD1095" w:rsidRDefault="00CD1095" w:rsidP="00CD1095">
      <w:r w:rsidRPr="00CD1095">
        <w:t xml:space="preserve">El diagrama muestra claramente cómo evolucionan los </w:t>
      </w:r>
      <w:r w:rsidRPr="00CD1095">
        <w:rPr>
          <w:b/>
          <w:bCs/>
        </w:rPr>
        <w:t>usuarios virtuales (</w:t>
      </w:r>
      <w:proofErr w:type="spellStart"/>
      <w:r w:rsidRPr="00CD1095">
        <w:rPr>
          <w:b/>
          <w:bCs/>
        </w:rPr>
        <w:t>VUs</w:t>
      </w:r>
      <w:proofErr w:type="spellEnd"/>
      <w:r w:rsidRPr="00CD1095">
        <w:rPr>
          <w:b/>
          <w:bCs/>
        </w:rPr>
        <w:t>)</w:t>
      </w:r>
      <w:r w:rsidRPr="00CD1095">
        <w:t xml:space="preserve"> y las </w:t>
      </w:r>
      <w:r w:rsidRPr="00CD1095">
        <w:rPr>
          <w:b/>
          <w:bCs/>
        </w:rPr>
        <w:t>peticiones por segundo (</w:t>
      </w:r>
      <w:proofErr w:type="spellStart"/>
      <w:r w:rsidRPr="00CD1095">
        <w:rPr>
          <w:b/>
          <w:bCs/>
        </w:rPr>
        <w:t>http_reqs</w:t>
      </w:r>
      <w:proofErr w:type="spellEnd"/>
      <w:r w:rsidRPr="00CD1095">
        <w:rPr>
          <w:b/>
          <w:bCs/>
        </w:rPr>
        <w:t>)</w:t>
      </w:r>
      <w:r w:rsidRPr="00CD1095">
        <w:t xml:space="preserve"> durante toda la ejecución.</w:t>
      </w:r>
    </w:p>
    <w:p w14:paraId="6B09A9B4" w14:textId="77777777" w:rsidR="00CD1095" w:rsidRPr="00CD1095" w:rsidRDefault="00CD1095" w:rsidP="00CD1095">
      <w:r w:rsidRPr="00CD1095">
        <w:t>Los puntos más importantes del análisis son:</w:t>
      </w:r>
    </w:p>
    <w:p w14:paraId="6CC04377" w14:textId="77777777" w:rsidR="00CD1095" w:rsidRPr="00CD1095" w:rsidRDefault="00CD1095" w:rsidP="00CD1095">
      <w:pPr>
        <w:numPr>
          <w:ilvl w:val="0"/>
          <w:numId w:val="6"/>
        </w:numPr>
      </w:pPr>
      <w:r w:rsidRPr="00CD1095">
        <w:t xml:space="preserve">Cuando los </w:t>
      </w:r>
      <w:proofErr w:type="spellStart"/>
      <w:r w:rsidRPr="00CD1095">
        <w:t>VUs</w:t>
      </w:r>
      <w:proofErr w:type="spellEnd"/>
      <w:r w:rsidRPr="00CD1095">
        <w:t xml:space="preserve"> aumentan, también aumenta el número de peticiones por segundo.</w:t>
      </w:r>
    </w:p>
    <w:p w14:paraId="26E92DC9" w14:textId="77777777" w:rsidR="00CD1095" w:rsidRPr="00CD1095" w:rsidRDefault="00CD1095" w:rsidP="00CD1095">
      <w:pPr>
        <w:numPr>
          <w:ilvl w:val="0"/>
          <w:numId w:val="6"/>
        </w:numPr>
      </w:pPr>
      <w:r w:rsidRPr="00CD1095">
        <w:t>El servicio se mantiene estable en los periodos donde la carga es constante.</w:t>
      </w:r>
    </w:p>
    <w:p w14:paraId="5A8E2DBE" w14:textId="77777777" w:rsidR="00CD1095" w:rsidRPr="00CD1095" w:rsidRDefault="00CD1095" w:rsidP="00CD1095">
      <w:pPr>
        <w:numPr>
          <w:ilvl w:val="0"/>
          <w:numId w:val="6"/>
        </w:numPr>
      </w:pPr>
      <w:r w:rsidRPr="00CD1095">
        <w:t xml:space="preserve">El </w:t>
      </w:r>
      <w:proofErr w:type="spellStart"/>
      <w:r w:rsidRPr="00CD1095">
        <w:t>throughput</w:t>
      </w:r>
      <w:proofErr w:type="spellEnd"/>
      <w:r w:rsidRPr="00CD1095">
        <w:t xml:space="preserve"> llega a valores altos (80–85 </w:t>
      </w:r>
      <w:proofErr w:type="spellStart"/>
      <w:r w:rsidRPr="00CD1095">
        <w:t>req</w:t>
      </w:r>
      <w:proofErr w:type="spellEnd"/>
      <w:r w:rsidRPr="00CD1095">
        <w:t>/s) en los tramos donde hay mayor concurrencia.</w:t>
      </w:r>
    </w:p>
    <w:p w14:paraId="1B7DB4EE" w14:textId="77777777" w:rsidR="00CD1095" w:rsidRPr="00CD1095" w:rsidRDefault="00CD1095" w:rsidP="00CD1095">
      <w:pPr>
        <w:numPr>
          <w:ilvl w:val="0"/>
          <w:numId w:val="6"/>
        </w:numPr>
      </w:pPr>
      <w:r w:rsidRPr="00CD1095">
        <w:t xml:space="preserve">Al reducir los </w:t>
      </w:r>
      <w:proofErr w:type="spellStart"/>
      <w:r w:rsidRPr="00CD1095">
        <w:t>VUs</w:t>
      </w:r>
      <w:proofErr w:type="spellEnd"/>
      <w:r w:rsidRPr="00CD1095">
        <w:t>, inmediatamente disminuye el TPS, lo cual refleja un comportamiento esperado y coherente.</w:t>
      </w:r>
    </w:p>
    <w:p w14:paraId="4092DF4F" w14:textId="77777777" w:rsidR="00CD1095" w:rsidRPr="00CD1095" w:rsidRDefault="00CD1095" w:rsidP="00CD1095">
      <w:r w:rsidRPr="00CD1095">
        <w:t>El gráfico confirma que el servicio escala, pero no de manera completamente lineal cuando se supera cierto nivel de carga, ya que ahí comienzan los errores y los tiempos altos.</w:t>
      </w:r>
    </w:p>
    <w:p w14:paraId="5D8DB32A" w14:textId="3813C9DA" w:rsidR="00CD1095" w:rsidRPr="00CD1095" w:rsidRDefault="00CD1095" w:rsidP="00CD1095"/>
    <w:p w14:paraId="201F2774" w14:textId="6A3371FB" w:rsidR="00CD1095" w:rsidRPr="00CD1095" w:rsidRDefault="00CD1095" w:rsidP="00CD1095">
      <w:pPr>
        <w:rPr>
          <w:b/>
          <w:bCs/>
        </w:rPr>
      </w:pPr>
      <w:r w:rsidRPr="00CD1095">
        <w:rPr>
          <w:b/>
          <w:bCs/>
        </w:rPr>
        <w:t>5. Hallazgos relevante</w:t>
      </w:r>
    </w:p>
    <w:p w14:paraId="663954C5" w14:textId="77777777" w:rsidR="00CD1095" w:rsidRPr="00CD1095" w:rsidRDefault="00CD1095" w:rsidP="00CD1095">
      <w:pPr>
        <w:numPr>
          <w:ilvl w:val="0"/>
          <w:numId w:val="7"/>
        </w:numPr>
      </w:pPr>
      <w:r w:rsidRPr="00CD1095">
        <w:t>El servicio responde bien bajo alta concurrencia y mantiene una buena cantidad de transacciones por segundo.</w:t>
      </w:r>
    </w:p>
    <w:p w14:paraId="4075FC48" w14:textId="77777777" w:rsidR="00CD1095" w:rsidRPr="00CD1095" w:rsidRDefault="00CD1095" w:rsidP="00CD1095">
      <w:pPr>
        <w:numPr>
          <w:ilvl w:val="0"/>
          <w:numId w:val="7"/>
        </w:numPr>
      </w:pPr>
      <w:r w:rsidRPr="00CD1095">
        <w:t>La tasa de errores está dentro de los parámetros aceptables.</w:t>
      </w:r>
    </w:p>
    <w:p w14:paraId="095C3385" w14:textId="77777777" w:rsidR="00CD1095" w:rsidRPr="00CD1095" w:rsidRDefault="00CD1095" w:rsidP="00CD1095">
      <w:pPr>
        <w:numPr>
          <w:ilvl w:val="0"/>
          <w:numId w:val="7"/>
        </w:numPr>
      </w:pPr>
      <w:r w:rsidRPr="00CD1095">
        <w:t>Los tiempos promedio y los percentiles se mantienen dentro del límite establecido (1.5 s).</w:t>
      </w:r>
    </w:p>
    <w:p w14:paraId="3131353B" w14:textId="77777777" w:rsidR="00CD1095" w:rsidRPr="00CD1095" w:rsidRDefault="00CD1095" w:rsidP="00CD1095">
      <w:pPr>
        <w:numPr>
          <w:ilvl w:val="0"/>
          <w:numId w:val="7"/>
        </w:numPr>
      </w:pPr>
      <w:r w:rsidRPr="00CD1095">
        <w:t>Se detectaron picos altos en los tiempos máximos, lo que sugiere que el servicio sufre degradación en los momentos más exigentes.</w:t>
      </w:r>
    </w:p>
    <w:p w14:paraId="47D3EFF3" w14:textId="77777777" w:rsidR="00CD1095" w:rsidRPr="00CD1095" w:rsidRDefault="00CD1095" w:rsidP="00CD1095">
      <w:pPr>
        <w:numPr>
          <w:ilvl w:val="0"/>
          <w:numId w:val="7"/>
        </w:numPr>
      </w:pPr>
      <w:r w:rsidRPr="00CD1095">
        <w:lastRenderedPageBreak/>
        <w:t xml:space="preserve">La relación </w:t>
      </w:r>
      <w:proofErr w:type="spellStart"/>
      <w:r w:rsidRPr="00CD1095">
        <w:t>VUs</w:t>
      </w:r>
      <w:proofErr w:type="spellEnd"/>
      <w:r w:rsidRPr="00CD1095">
        <w:t xml:space="preserve"> vs TPS muestra un comportamiento estable y predecible en la mayor parte de la prueba.</w:t>
      </w:r>
    </w:p>
    <w:p w14:paraId="28A91D1D" w14:textId="1C11D3A1" w:rsidR="00CD1095" w:rsidRPr="00CD1095" w:rsidRDefault="00CD1095" w:rsidP="00CD1095"/>
    <w:p w14:paraId="7ACEA139" w14:textId="28A0CC0A" w:rsidR="00CD1095" w:rsidRPr="00CD1095" w:rsidRDefault="00CD1095" w:rsidP="00CD1095">
      <w:pPr>
        <w:rPr>
          <w:b/>
          <w:bCs/>
        </w:rPr>
      </w:pPr>
      <w:r w:rsidRPr="00CD1095">
        <w:rPr>
          <w:b/>
          <w:bCs/>
        </w:rPr>
        <w:t xml:space="preserve">6. </w:t>
      </w:r>
      <w:r w:rsidRPr="00CD1095">
        <w:rPr>
          <w:b/>
          <w:bCs/>
        </w:rPr>
        <w:t>Conclusión</w:t>
      </w:r>
    </w:p>
    <w:p w14:paraId="640BF0AE" w14:textId="77777777" w:rsidR="00CD1095" w:rsidRPr="00CD1095" w:rsidRDefault="00CD1095" w:rsidP="00CD1095">
      <w:r w:rsidRPr="00CD1095">
        <w:t>En general, la prueba muestra un desempeño adecuado del servicio:</w:t>
      </w:r>
    </w:p>
    <w:p w14:paraId="391D2F7C" w14:textId="77777777" w:rsidR="00CD1095" w:rsidRPr="00CD1095" w:rsidRDefault="00CD1095" w:rsidP="00CD1095">
      <w:pPr>
        <w:numPr>
          <w:ilvl w:val="0"/>
          <w:numId w:val="8"/>
        </w:numPr>
      </w:pPr>
      <w:r w:rsidRPr="00CD1095">
        <w:rPr>
          <w:b/>
          <w:bCs/>
        </w:rPr>
        <w:t>Cumple con la tasa máxima de errores</w:t>
      </w:r>
      <w:r w:rsidRPr="00CD1095">
        <w:t>, que debía ser menor al 3%.</w:t>
      </w:r>
    </w:p>
    <w:p w14:paraId="2FB36D95" w14:textId="77777777" w:rsidR="00CD1095" w:rsidRPr="00CD1095" w:rsidRDefault="00CD1095" w:rsidP="00CD1095">
      <w:pPr>
        <w:numPr>
          <w:ilvl w:val="0"/>
          <w:numId w:val="8"/>
        </w:numPr>
      </w:pPr>
      <w:r w:rsidRPr="00CD1095">
        <w:rPr>
          <w:b/>
          <w:bCs/>
        </w:rPr>
        <w:t>Cumple con los tiempos de respuesta establecidos</w:t>
      </w:r>
      <w:r w:rsidRPr="00CD1095">
        <w:t>, ya que la mayoría de las solicitudes se mantienen dentro del rango esperado.</w:t>
      </w:r>
    </w:p>
    <w:p w14:paraId="117FB630" w14:textId="77777777" w:rsidR="00CD1095" w:rsidRPr="00CD1095" w:rsidRDefault="00CD1095" w:rsidP="00CD1095">
      <w:pPr>
        <w:numPr>
          <w:ilvl w:val="0"/>
          <w:numId w:val="8"/>
        </w:numPr>
      </w:pPr>
      <w:r w:rsidRPr="00CD1095">
        <w:t>El servicio logra manejar correctamente un número elevado de usuarios simultáneos sin colapsar.</w:t>
      </w:r>
    </w:p>
    <w:p w14:paraId="6B7D06BB" w14:textId="77777777" w:rsidR="00CD1095" w:rsidRPr="00CD1095" w:rsidRDefault="00CD1095" w:rsidP="00CD1095">
      <w:r w:rsidRPr="00CD1095">
        <w:t>Sin embargo, los tiempos máximos observados indican que, bajo cargas extremas, el servicio puede experimentar degradaciones que vale la pena revisar.</w:t>
      </w:r>
    </w:p>
    <w:p w14:paraId="07E315DF" w14:textId="77777777" w:rsidR="005860A6" w:rsidRDefault="005860A6"/>
    <w:sectPr w:rsidR="00586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3C5"/>
    <w:multiLevelType w:val="multilevel"/>
    <w:tmpl w:val="0B0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22C9"/>
    <w:multiLevelType w:val="multilevel"/>
    <w:tmpl w:val="7F78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D77FD"/>
    <w:multiLevelType w:val="multilevel"/>
    <w:tmpl w:val="FD7C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E3185"/>
    <w:multiLevelType w:val="multilevel"/>
    <w:tmpl w:val="0A7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D0E4E"/>
    <w:multiLevelType w:val="multilevel"/>
    <w:tmpl w:val="EE4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E73DD"/>
    <w:multiLevelType w:val="multilevel"/>
    <w:tmpl w:val="90D8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D60D1"/>
    <w:multiLevelType w:val="multilevel"/>
    <w:tmpl w:val="F81C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452199"/>
    <w:multiLevelType w:val="multilevel"/>
    <w:tmpl w:val="466C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541283">
    <w:abstractNumId w:val="4"/>
  </w:num>
  <w:num w:numId="2" w16cid:durableId="724597383">
    <w:abstractNumId w:val="2"/>
  </w:num>
  <w:num w:numId="3" w16cid:durableId="358242490">
    <w:abstractNumId w:val="7"/>
  </w:num>
  <w:num w:numId="4" w16cid:durableId="1330716974">
    <w:abstractNumId w:val="1"/>
  </w:num>
  <w:num w:numId="5" w16cid:durableId="2124223059">
    <w:abstractNumId w:val="0"/>
  </w:num>
  <w:num w:numId="6" w16cid:durableId="1651594677">
    <w:abstractNumId w:val="3"/>
  </w:num>
  <w:num w:numId="7" w16cid:durableId="408962357">
    <w:abstractNumId w:val="6"/>
  </w:num>
  <w:num w:numId="8" w16cid:durableId="1870364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86"/>
    <w:rsid w:val="00283FE7"/>
    <w:rsid w:val="00450752"/>
    <w:rsid w:val="005860A6"/>
    <w:rsid w:val="00650A9B"/>
    <w:rsid w:val="006769AB"/>
    <w:rsid w:val="007410B0"/>
    <w:rsid w:val="009E078E"/>
    <w:rsid w:val="009E5A55"/>
    <w:rsid w:val="00AF7BDB"/>
    <w:rsid w:val="00CD1095"/>
    <w:rsid w:val="00CE1E44"/>
    <w:rsid w:val="00DF0486"/>
    <w:rsid w:val="00FE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76383"/>
  <w15:chartTrackingRefBased/>
  <w15:docId w15:val="{E52B3483-BED4-9448-BD60-C52B031A8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486"/>
    <w:pPr>
      <w:spacing w:line="259" w:lineRule="auto"/>
    </w:pPr>
    <w:rPr>
      <w:kern w:val="0"/>
      <w:sz w:val="22"/>
      <w:szCs w:val="22"/>
      <w:lang w:val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F04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4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4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4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4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4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4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4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4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4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4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4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4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4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4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F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4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F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48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F04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486"/>
    <w:pPr>
      <w:spacing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F04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4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4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048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D10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6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639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RUEDA CUENCA ALEJANDRO ALFONSO</dc:creator>
  <cp:keywords/>
  <dc:description/>
  <cp:lastModifiedBy>KATHERINE ELIZABETH VARGAS MEDINA</cp:lastModifiedBy>
  <cp:revision>2</cp:revision>
  <dcterms:created xsi:type="dcterms:W3CDTF">2025-11-27T17:33:00Z</dcterms:created>
  <dcterms:modified xsi:type="dcterms:W3CDTF">2025-11-27T17:33:00Z</dcterms:modified>
</cp:coreProperties>
</file>