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97DE0" w14:textId="41B47059" w:rsidR="003274AB" w:rsidRDefault="003274AB" w:rsidP="003274AB">
      <w:pPr>
        <w:jc w:val="center"/>
      </w:pPr>
      <w:r>
        <w:t>Design Constraints Senior Design</w:t>
      </w:r>
    </w:p>
    <w:p w14:paraId="60668BEC" w14:textId="09235A3D" w:rsidR="003274AB" w:rsidRDefault="003274AB" w:rsidP="003274AB">
      <w:pPr>
        <w:ind w:firstLine="720"/>
      </w:pPr>
      <w:r>
        <w:t xml:space="preserve">There are financial limitations to this solution.  I will be relying on freeware for the duration of this project, which should not be an issue, as much of what is available is available for free in the React community.  Other possible considerations are what kind of hosting is available for free, so I may need to end up hosting or meeting some other requirements to find free hosting.  Any funding that </w:t>
      </w:r>
      <w:r w:rsidRPr="003274AB">
        <w:rPr>
          <w:i/>
          <w:iCs/>
        </w:rPr>
        <w:t>does</w:t>
      </w:r>
      <w:r>
        <w:t xml:space="preserve"> end up being needed will be supplied personally.</w:t>
      </w:r>
    </w:p>
    <w:p w14:paraId="21DCAA49" w14:textId="04048054" w:rsidR="003274AB" w:rsidRDefault="003274AB">
      <w:r>
        <w:tab/>
        <w:t xml:space="preserve">This project will have an impact on my professional development.  This project represents skills that I have that I hope to make me employable.  These skills revolve around web development, which is the area that I have professional experience in.  If the game I make on this website turns into a buggy mess, it would probably affect my reputation negatively.  </w:t>
      </w:r>
    </w:p>
    <w:p w14:paraId="2BDF825D" w14:textId="5C4D915A" w:rsidR="003274AB" w:rsidRDefault="003274AB">
      <w:r>
        <w:tab/>
        <w:t>This project will have a database aspect to it, so it does need to consider security to some extent.  It will have a basic API and database to store user scores, so it may need to have some kind of security scan.  This would hopefully prevent someone from abusing the website to cause harm.  On the other hand, this project will not require the handling of any sensitive information, so the main concern would be preventing cross site scripting.</w:t>
      </w:r>
    </w:p>
    <w:sectPr w:rsidR="00327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AB"/>
    <w:rsid w:val="001E41BB"/>
    <w:rsid w:val="003274AB"/>
    <w:rsid w:val="006B5AEB"/>
    <w:rsid w:val="00864551"/>
    <w:rsid w:val="00A71DFD"/>
    <w:rsid w:val="00CF6441"/>
    <w:rsid w:val="00DE3E03"/>
    <w:rsid w:val="00E75759"/>
    <w:rsid w:val="00F7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CC8C"/>
  <w15:chartTrackingRefBased/>
  <w15:docId w15:val="{056340FA-3746-40A5-8A25-08347438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4AB"/>
    <w:rPr>
      <w:rFonts w:eastAsiaTheme="majorEastAsia" w:cstheme="majorBidi"/>
      <w:color w:val="272727" w:themeColor="text1" w:themeTint="D8"/>
    </w:rPr>
  </w:style>
  <w:style w:type="paragraph" w:styleId="Title">
    <w:name w:val="Title"/>
    <w:basedOn w:val="Normal"/>
    <w:next w:val="Normal"/>
    <w:link w:val="TitleChar"/>
    <w:uiPriority w:val="10"/>
    <w:qFormat/>
    <w:rsid w:val="00327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4AB"/>
    <w:pPr>
      <w:spacing w:before="160"/>
      <w:jc w:val="center"/>
    </w:pPr>
    <w:rPr>
      <w:i/>
      <w:iCs/>
      <w:color w:val="404040" w:themeColor="text1" w:themeTint="BF"/>
    </w:rPr>
  </w:style>
  <w:style w:type="character" w:customStyle="1" w:styleId="QuoteChar">
    <w:name w:val="Quote Char"/>
    <w:basedOn w:val="DefaultParagraphFont"/>
    <w:link w:val="Quote"/>
    <w:uiPriority w:val="29"/>
    <w:rsid w:val="003274AB"/>
    <w:rPr>
      <w:i/>
      <w:iCs/>
      <w:color w:val="404040" w:themeColor="text1" w:themeTint="BF"/>
    </w:rPr>
  </w:style>
  <w:style w:type="paragraph" w:styleId="ListParagraph">
    <w:name w:val="List Paragraph"/>
    <w:basedOn w:val="Normal"/>
    <w:uiPriority w:val="34"/>
    <w:qFormat/>
    <w:rsid w:val="003274AB"/>
    <w:pPr>
      <w:ind w:left="720"/>
      <w:contextualSpacing/>
    </w:pPr>
  </w:style>
  <w:style w:type="character" w:styleId="IntenseEmphasis">
    <w:name w:val="Intense Emphasis"/>
    <w:basedOn w:val="DefaultParagraphFont"/>
    <w:uiPriority w:val="21"/>
    <w:qFormat/>
    <w:rsid w:val="003274AB"/>
    <w:rPr>
      <w:i/>
      <w:iCs/>
      <w:color w:val="0F4761" w:themeColor="accent1" w:themeShade="BF"/>
    </w:rPr>
  </w:style>
  <w:style w:type="paragraph" w:styleId="IntenseQuote">
    <w:name w:val="Intense Quote"/>
    <w:basedOn w:val="Normal"/>
    <w:next w:val="Normal"/>
    <w:link w:val="IntenseQuoteChar"/>
    <w:uiPriority w:val="30"/>
    <w:qFormat/>
    <w:rsid w:val="00327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4AB"/>
    <w:rPr>
      <w:i/>
      <w:iCs/>
      <w:color w:val="0F4761" w:themeColor="accent1" w:themeShade="BF"/>
    </w:rPr>
  </w:style>
  <w:style w:type="character" w:styleId="IntenseReference">
    <w:name w:val="Intense Reference"/>
    <w:basedOn w:val="DefaultParagraphFont"/>
    <w:uiPriority w:val="32"/>
    <w:qFormat/>
    <w:rsid w:val="003274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144</Words>
  <Characters>1159</Characters>
  <Application>Microsoft Office Word</Application>
  <DocSecurity>0</DocSecurity>
  <Lines>105</Lines>
  <Paragraphs>86</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Chase (kellec8)</dc:creator>
  <cp:keywords/>
  <dc:description/>
  <cp:lastModifiedBy>Keller, Chase (kellec8)</cp:lastModifiedBy>
  <cp:revision>1</cp:revision>
  <dcterms:created xsi:type="dcterms:W3CDTF">2025-10-13T22:24:00Z</dcterms:created>
  <dcterms:modified xsi:type="dcterms:W3CDTF">2025-10-13T22:33:00Z</dcterms:modified>
</cp:coreProperties>
</file>