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0DEF1" w14:textId="77777777" w:rsidR="00042EB6" w:rsidRDefault="00042EB6" w:rsidP="00042EB6">
      <w:pPr>
        <w:rPr>
          <w:rStyle w:val="Hyperlink"/>
          <w:rFonts w:ascii="Times New Roman" w:eastAsia="Times New Roman" w:hAnsi="Times New Roman" w:cs="Times New Roman"/>
        </w:rPr>
      </w:pPr>
    </w:p>
    <w:p w14:paraId="5D44E04F" w14:textId="77777777" w:rsidR="00042EB6" w:rsidRDefault="00042EB6" w:rsidP="00042EB6">
      <w:pPr>
        <w:rPr>
          <w:rStyle w:val="Hyperlink"/>
          <w:rFonts w:ascii="Times New Roman" w:eastAsia="Times New Roman" w:hAnsi="Times New Roman" w:cs="Times New Roman"/>
        </w:rPr>
      </w:pPr>
    </w:p>
    <w:p w14:paraId="55D4DFF4" w14:textId="77777777" w:rsidR="00042EB6" w:rsidRDefault="00042EB6" w:rsidP="00042EB6">
      <w:pPr>
        <w:rPr>
          <w:rStyle w:val="Hyperlink"/>
          <w:rFonts w:ascii="Times New Roman" w:eastAsia="Times New Roman" w:hAnsi="Times New Roman" w:cs="Times New Roman"/>
        </w:rPr>
      </w:pPr>
    </w:p>
    <w:p w14:paraId="40F94952" w14:textId="77777777" w:rsidR="00042EB6" w:rsidRDefault="00042EB6" w:rsidP="00042EB6">
      <w:pPr>
        <w:rPr>
          <w:rStyle w:val="Hyperlink"/>
          <w:rFonts w:ascii="Times New Roman" w:eastAsia="Times New Roman" w:hAnsi="Times New Roman" w:cs="Times New Roman"/>
        </w:rPr>
      </w:pPr>
    </w:p>
    <w:p w14:paraId="322F5026" w14:textId="77777777" w:rsidR="00042EB6" w:rsidRDefault="00042EB6" w:rsidP="00042EB6">
      <w:pPr>
        <w:rPr>
          <w:rStyle w:val="Hyperlink"/>
          <w:rFonts w:ascii="Times New Roman" w:eastAsia="Times New Roman" w:hAnsi="Times New Roman" w:cs="Times New Roman"/>
        </w:rPr>
      </w:pPr>
    </w:p>
    <w:p w14:paraId="326A0C47" w14:textId="77777777" w:rsidR="00042EB6" w:rsidRDefault="00042EB6" w:rsidP="00042EB6">
      <w:pPr>
        <w:rPr>
          <w:rStyle w:val="Hyperlink"/>
          <w:rFonts w:ascii="Times New Roman" w:eastAsia="Times New Roman" w:hAnsi="Times New Roman" w:cs="Times New Roman"/>
        </w:rPr>
      </w:pPr>
    </w:p>
    <w:p w14:paraId="3EF9DFF6" w14:textId="77777777" w:rsidR="00042EB6" w:rsidRDefault="00042EB6" w:rsidP="00042EB6">
      <w:pPr>
        <w:rPr>
          <w:rStyle w:val="Hyperlink"/>
          <w:rFonts w:ascii="Times New Roman" w:eastAsia="Times New Roman" w:hAnsi="Times New Roman" w:cs="Times New Roman"/>
        </w:rPr>
      </w:pPr>
    </w:p>
    <w:p w14:paraId="2974DCB0" w14:textId="77777777" w:rsidR="00042EB6" w:rsidRDefault="00042EB6" w:rsidP="00042EB6">
      <w:pPr>
        <w:rPr>
          <w:rStyle w:val="Hyperlink"/>
          <w:rFonts w:ascii="Times New Roman" w:eastAsia="Times New Roman" w:hAnsi="Times New Roman" w:cs="Times New Roman"/>
        </w:rPr>
      </w:pPr>
    </w:p>
    <w:p w14:paraId="3ECB7A78" w14:textId="77777777" w:rsidR="00042EB6" w:rsidRDefault="00042EB6" w:rsidP="00042EB6">
      <w:pPr>
        <w:rPr>
          <w:rStyle w:val="Hyperlink"/>
          <w:rFonts w:ascii="Times New Roman" w:eastAsia="Times New Roman" w:hAnsi="Times New Roman" w:cs="Times New Roman"/>
        </w:rPr>
      </w:pPr>
    </w:p>
    <w:p w14:paraId="51534C2F" w14:textId="77777777" w:rsidR="00E16F3D" w:rsidRDefault="00681149" w:rsidP="00D93B02">
      <w:pPr>
        <w:pStyle w:val="Title"/>
        <w:rPr>
          <w:rStyle w:val="Hyperlink"/>
          <w:rFonts w:ascii="Times New Roman" w:eastAsia="Times New Roman" w:hAnsi="Times New Roman" w:cs="Times New Roman"/>
        </w:rPr>
      </w:pPr>
      <w:r>
        <w:rPr>
          <w:rStyle w:val="Hyperlink"/>
          <w:rFonts w:ascii="Times New Roman" w:eastAsia="Times New Roman" w:hAnsi="Times New Roman" w:cs="Times New Roman"/>
        </w:rPr>
        <w:t>CookingWare</w:t>
      </w:r>
      <w:r w:rsidR="00E16F3D">
        <w:rPr>
          <w:rStyle w:val="Hyperlink"/>
          <w:rFonts w:ascii="Times New Roman" w:eastAsia="Times New Roman" w:hAnsi="Times New Roman" w:cs="Times New Roman"/>
        </w:rPr>
        <w:t xml:space="preserve"> Final Design Report</w:t>
      </w:r>
    </w:p>
    <w:p w14:paraId="4ECAFCF0" w14:textId="77777777" w:rsidR="00D93B02" w:rsidRDefault="00D93B02" w:rsidP="00D93B02">
      <w:pPr>
        <w:pStyle w:val="Heading1"/>
        <w:rPr>
          <w:rStyle w:val="Hyperlink"/>
          <w:rFonts w:ascii="Times New Roman" w:eastAsia="Times New Roman" w:hAnsi="Times New Roman" w:cs="Times New Roman"/>
        </w:rPr>
      </w:pPr>
    </w:p>
    <w:p w14:paraId="787244C1" w14:textId="77777777" w:rsidR="00D93B02" w:rsidRDefault="00D93B02" w:rsidP="00D93B02">
      <w:pPr>
        <w:pStyle w:val="Heading1"/>
        <w:rPr>
          <w:rStyle w:val="Hyperlink"/>
          <w:rFonts w:ascii="Times New Roman" w:eastAsia="Times New Roman" w:hAnsi="Times New Roman" w:cs="Times New Roman"/>
        </w:rPr>
      </w:pPr>
    </w:p>
    <w:p w14:paraId="5BF97897" w14:textId="77777777" w:rsidR="00D93B02" w:rsidRDefault="00D93B02" w:rsidP="00D93B02">
      <w:pPr>
        <w:pStyle w:val="Heading1"/>
        <w:rPr>
          <w:rStyle w:val="Hyperlink"/>
          <w:rFonts w:ascii="Times New Roman" w:eastAsia="Times New Roman" w:hAnsi="Times New Roman" w:cs="Times New Roman"/>
        </w:rPr>
      </w:pPr>
    </w:p>
    <w:p w14:paraId="26FA2FB6" w14:textId="77777777" w:rsidR="00D93B02" w:rsidRDefault="00D93B02" w:rsidP="00D93B02">
      <w:pPr>
        <w:pStyle w:val="Heading1"/>
        <w:rPr>
          <w:rStyle w:val="Hyperlink"/>
          <w:rFonts w:ascii="Times New Roman" w:eastAsia="Times New Roman" w:hAnsi="Times New Roman" w:cs="Times New Roman"/>
        </w:rPr>
      </w:pPr>
    </w:p>
    <w:p w14:paraId="4864CD85" w14:textId="77777777" w:rsidR="00D93B02" w:rsidRDefault="00D93B02" w:rsidP="00D93B02">
      <w:pPr>
        <w:pStyle w:val="Heading1"/>
        <w:rPr>
          <w:rStyle w:val="Hyperlink"/>
          <w:rFonts w:ascii="Times New Roman" w:eastAsia="Times New Roman" w:hAnsi="Times New Roman" w:cs="Times New Roman"/>
        </w:rPr>
      </w:pPr>
    </w:p>
    <w:p w14:paraId="08631621" w14:textId="77777777" w:rsidR="00D93B02" w:rsidRDefault="00D93B02" w:rsidP="00D93B02">
      <w:pPr>
        <w:pStyle w:val="Heading1"/>
        <w:rPr>
          <w:rStyle w:val="Hyperlink"/>
          <w:rFonts w:ascii="Times New Roman" w:eastAsia="Times New Roman" w:hAnsi="Times New Roman" w:cs="Times New Roman"/>
        </w:rPr>
      </w:pPr>
    </w:p>
    <w:p w14:paraId="385D2364" w14:textId="0E1F1ED9" w:rsidR="00D93B02" w:rsidRDefault="007C3F91" w:rsidP="00D93B02">
      <w:pPr>
        <w:pStyle w:val="Heading1"/>
        <w:rPr>
          <w:rStyle w:val="Hyperlink"/>
          <w:rFonts w:ascii="Times New Roman" w:eastAsia="Times New Roman" w:hAnsi="Times New Roman" w:cs="Times New Roman"/>
        </w:rPr>
      </w:pPr>
      <w:bookmarkStart w:id="0" w:name="_Toc227662637"/>
      <w:bookmarkStart w:id="1" w:name="_Toc227662819"/>
      <w:bookmarkStart w:id="2" w:name="_Toc227665896"/>
      <w:r>
        <w:rPr>
          <w:rStyle w:val="Hyperlink"/>
          <w:rFonts w:ascii="Times New Roman" w:eastAsia="Times New Roman" w:hAnsi="Times New Roman" w:cs="Times New Roman"/>
        </w:rPr>
        <w:t>April 21, 2026</w:t>
      </w:r>
      <w:bookmarkEnd w:id="0"/>
      <w:bookmarkEnd w:id="1"/>
      <w:bookmarkEnd w:id="2"/>
    </w:p>
    <w:p w14:paraId="36BA9E7E" w14:textId="1EB8286B" w:rsidR="00D93B02" w:rsidRDefault="00422F9F" w:rsidP="00D93B02">
      <w:pPr>
        <w:pStyle w:val="Heading1"/>
        <w:rPr>
          <w:rStyle w:val="Hyperlink"/>
          <w:rFonts w:ascii="Times New Roman" w:eastAsia="Times New Roman" w:hAnsi="Times New Roman" w:cs="Times New Roman"/>
        </w:rPr>
      </w:pPr>
      <w:bookmarkStart w:id="3" w:name="_Toc227662638"/>
      <w:bookmarkStart w:id="4" w:name="_Toc227662820"/>
      <w:bookmarkStart w:id="5" w:name="_Toc227665897"/>
      <w:r>
        <w:rPr>
          <w:rStyle w:val="Hyperlink"/>
          <w:rFonts w:ascii="Times New Roman" w:eastAsia="Times New Roman" w:hAnsi="Times New Roman" w:cs="Times New Roman"/>
        </w:rPr>
        <w:t>Justin Zhan</w:t>
      </w:r>
      <w:bookmarkEnd w:id="3"/>
      <w:bookmarkEnd w:id="4"/>
      <w:bookmarkEnd w:id="5"/>
    </w:p>
    <w:p w14:paraId="40A6470E" w14:textId="7483A450" w:rsidR="00042EB6" w:rsidRDefault="00415F3C" w:rsidP="00D93B02">
      <w:pPr>
        <w:pStyle w:val="Heading1"/>
        <w:rPr>
          <w:rStyle w:val="Hyperlink"/>
          <w:rFonts w:ascii="Times New Roman" w:eastAsia="Times New Roman" w:hAnsi="Times New Roman" w:cs="Times New Roman"/>
          <w:u w:val="none"/>
        </w:rPr>
      </w:pPr>
      <w:bookmarkStart w:id="6" w:name="_Toc227662639"/>
      <w:bookmarkStart w:id="7" w:name="_Toc227662821"/>
      <w:bookmarkStart w:id="8" w:name="_Toc227665898"/>
      <w:r>
        <w:rPr>
          <w:rStyle w:val="Hyperlink"/>
          <w:rFonts w:ascii="Times New Roman" w:eastAsia="Times New Roman" w:hAnsi="Times New Roman" w:cs="Times New Roman"/>
        </w:rPr>
        <w:t xml:space="preserve">Chase Keller Advised by </w:t>
      </w:r>
      <w:r w:rsidR="00CF350C">
        <w:rPr>
          <w:rStyle w:val="Hyperlink"/>
          <w:rFonts w:ascii="Times New Roman" w:eastAsia="Times New Roman" w:hAnsi="Times New Roman" w:cs="Times New Roman"/>
        </w:rPr>
        <w:t>Hrishikesh Vinayak</w:t>
      </w:r>
      <w:bookmarkEnd w:id="6"/>
      <w:bookmarkEnd w:id="7"/>
      <w:bookmarkEnd w:id="8"/>
      <w:r w:rsidR="00042EB6">
        <w:rPr>
          <w:rStyle w:val="Hyperlink"/>
          <w:rFonts w:ascii="Times New Roman" w:eastAsia="Times New Roman" w:hAnsi="Times New Roman" w:cs="Times New Roman"/>
        </w:rPr>
        <w:br w:type="page"/>
      </w:r>
    </w:p>
    <w:p w14:paraId="10DB6EE8" w14:textId="2A14BA82" w:rsidR="00042EB6" w:rsidRPr="00042EB6" w:rsidRDefault="00042EB6" w:rsidP="00042EB6">
      <w:pPr>
        <w:pStyle w:val="Heading1"/>
        <w:jc w:val="center"/>
        <w:rPr>
          <w:rStyle w:val="Hyperlink"/>
          <w:rFonts w:ascii="Times New Roman" w:hAnsi="Times New Roman" w:cs="Times New Roman"/>
          <w:color w:val="0F4761" w:themeColor="accent1" w:themeShade="BF"/>
          <w:u w:val="none"/>
        </w:rPr>
      </w:pPr>
      <w:bookmarkStart w:id="9" w:name="_Toc227662640"/>
      <w:bookmarkStart w:id="10" w:name="_Toc227662822"/>
      <w:bookmarkStart w:id="11" w:name="_Toc227665899"/>
      <w:r w:rsidRPr="00042EB6">
        <w:rPr>
          <w:rStyle w:val="Hyperlink"/>
          <w:rFonts w:ascii="Times New Roman" w:hAnsi="Times New Roman" w:cs="Times New Roman"/>
          <w:color w:val="0F4761" w:themeColor="accent1" w:themeShade="BF"/>
          <w:u w:val="none"/>
        </w:rPr>
        <w:lastRenderedPageBreak/>
        <w:t>Table of Contents</w:t>
      </w:r>
      <w:bookmarkEnd w:id="9"/>
      <w:bookmarkEnd w:id="10"/>
      <w:bookmarkEnd w:id="11"/>
    </w:p>
    <w:sdt>
      <w:sdtPr>
        <w:rPr>
          <w:rStyle w:val="Hyperlink"/>
          <w:rFonts w:ascii="Times New Roman" w:eastAsia="Times New Roman" w:hAnsi="Times New Roman" w:cs="Times New Roman"/>
          <w:u w:val="none"/>
        </w:rPr>
        <w:id w:val="1551887287"/>
        <w:docPartObj>
          <w:docPartGallery w:val="Table of Contents"/>
          <w:docPartUnique/>
        </w:docPartObj>
      </w:sdtPr>
      <w:sdtEndPr>
        <w:rPr>
          <w:rStyle w:val="Hyperlink"/>
        </w:rPr>
      </w:sdtEndPr>
      <w:sdtContent>
        <w:p w14:paraId="61B4F431" w14:textId="00F623EE" w:rsidR="0002616E" w:rsidRDefault="518B4368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r w:rsidRPr="00042EB6">
            <w:fldChar w:fldCharType="begin"/>
          </w:r>
          <w:r w:rsidRPr="00042EB6">
            <w:instrText>TOC \o "1-9" \z \u \h</w:instrText>
          </w:r>
          <w:r w:rsidRPr="00042EB6">
            <w:fldChar w:fldCharType="separate"/>
          </w:r>
          <w:hyperlink w:anchor="_Toc227665899" w:history="1">
            <w:r w:rsidR="0002616E" w:rsidRPr="00FA4FC0">
              <w:rPr>
                <w:rStyle w:val="Hyperlink"/>
                <w:rFonts w:ascii="Times New Roman" w:hAnsi="Times New Roman" w:cs="Times New Roman"/>
                <w:noProof/>
              </w:rPr>
              <w:t>Table of Contents</w:t>
            </w:r>
            <w:r w:rsidR="0002616E">
              <w:rPr>
                <w:noProof/>
                <w:webHidden/>
              </w:rPr>
              <w:tab/>
            </w:r>
            <w:r w:rsidR="0002616E">
              <w:rPr>
                <w:noProof/>
                <w:webHidden/>
              </w:rPr>
              <w:fldChar w:fldCharType="begin"/>
            </w:r>
            <w:r w:rsidR="0002616E">
              <w:rPr>
                <w:noProof/>
                <w:webHidden/>
              </w:rPr>
              <w:instrText xml:space="preserve"> PAGEREF _Toc227665899 \h </w:instrText>
            </w:r>
            <w:r w:rsidR="0002616E">
              <w:rPr>
                <w:noProof/>
                <w:webHidden/>
              </w:rPr>
            </w:r>
            <w:r w:rsidR="0002616E">
              <w:rPr>
                <w:noProof/>
                <w:webHidden/>
              </w:rPr>
              <w:fldChar w:fldCharType="separate"/>
            </w:r>
            <w:r w:rsidR="00D37F34">
              <w:rPr>
                <w:noProof/>
                <w:webHidden/>
              </w:rPr>
              <w:t>2</w:t>
            </w:r>
            <w:r w:rsidR="0002616E">
              <w:rPr>
                <w:noProof/>
                <w:webHidden/>
              </w:rPr>
              <w:fldChar w:fldCharType="end"/>
            </w:r>
          </w:hyperlink>
        </w:p>
        <w:p w14:paraId="7608E213" w14:textId="405E24B7" w:rsidR="0002616E" w:rsidRDefault="0002616E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7665900" w:history="1">
            <w:r w:rsidRPr="00FA4FC0">
              <w:rPr>
                <w:rStyle w:val="Hyperlink"/>
                <w:rFonts w:ascii="Times New Roman" w:eastAsia="Times New Roman" w:hAnsi="Times New Roman" w:cs="Times New Roman"/>
                <w:noProof/>
              </w:rPr>
              <w:t>Project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7F3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5F0C8" w14:textId="56DF6D04" w:rsidR="0002616E" w:rsidRDefault="0002616E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7665901" w:history="1">
            <w:r w:rsidRPr="00FA4FC0">
              <w:rPr>
                <w:rStyle w:val="Hyperlink"/>
                <w:rFonts w:ascii="Times New Roman" w:eastAsia="Times New Roman" w:hAnsi="Times New Roman" w:cs="Times New Roman"/>
                <w:noProof/>
              </w:rPr>
              <w:t>User Interface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7F3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3087E" w14:textId="6B1D5D77" w:rsidR="0002616E" w:rsidRDefault="0002616E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7665902" w:history="1">
            <w:r w:rsidRPr="00FA4FC0">
              <w:rPr>
                <w:rStyle w:val="Hyperlink"/>
                <w:rFonts w:ascii="Times New Roman" w:eastAsia="Times New Roman" w:hAnsi="Times New Roman" w:cs="Times New Roman"/>
                <w:noProof/>
              </w:rPr>
              <w:t>Test Plan and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7F3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98976" w14:textId="3297A63B" w:rsidR="0002616E" w:rsidRDefault="0002616E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7665903" w:history="1">
            <w:r w:rsidRPr="00FA4FC0">
              <w:rPr>
                <w:rStyle w:val="Hyperlink"/>
                <w:rFonts w:ascii="Times New Roman" w:eastAsia="Times New Roman" w:hAnsi="Times New Roman" w:cs="Times New Roman"/>
                <w:noProof/>
              </w:rPr>
              <w:t>User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7F3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B5CD8" w14:textId="2EA8029A" w:rsidR="0002616E" w:rsidRDefault="0002616E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7665904" w:history="1">
            <w:r w:rsidRPr="00FA4FC0">
              <w:rPr>
                <w:rStyle w:val="Hyperlink"/>
                <w:rFonts w:ascii="Times New Roman" w:eastAsia="Times New Roman" w:hAnsi="Times New Roman" w:cs="Times New Roman"/>
                <w:noProof/>
              </w:rPr>
              <w:t>Assessments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7F3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59060" w14:textId="719C4BCC" w:rsidR="0002616E" w:rsidRDefault="0002616E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7665905" w:history="1">
            <w:r w:rsidRPr="00FA4FC0">
              <w:rPr>
                <w:rStyle w:val="Hyperlink"/>
                <w:rFonts w:ascii="Times New Roman" w:eastAsia="Times New Roman" w:hAnsi="Times New Roman" w:cs="Times New Roman"/>
                <w:noProof/>
              </w:rPr>
              <w:t>Summary of Hours and Justification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7F3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09EC5" w14:textId="7D69BEE9" w:rsidR="0002616E" w:rsidRDefault="0002616E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7665906" w:history="1">
            <w:r w:rsidRPr="00FA4FC0">
              <w:rPr>
                <w:rStyle w:val="Hyperlink"/>
                <w:rFonts w:ascii="Times New Roman" w:eastAsia="Times New Roman" w:hAnsi="Times New Roman" w:cs="Times New Roman"/>
                <w:noProof/>
              </w:rPr>
              <w:t>Summary of Expenses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7F3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7DAFB" w14:textId="622AB756" w:rsidR="0002616E" w:rsidRDefault="0002616E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7665907" w:history="1">
            <w:r w:rsidRPr="00FA4FC0">
              <w:rPr>
                <w:rStyle w:val="Hyperlink"/>
                <w:rFonts w:ascii="Times New Roman" w:eastAsia="Times New Roman" w:hAnsi="Times New Roman" w:cs="Times New Roman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7F3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97DCC" w14:textId="0F68D336" w:rsidR="518B4368" w:rsidRPr="00D468DB" w:rsidRDefault="518B4368" w:rsidP="518B4368">
          <w:pPr>
            <w:pStyle w:val="TOC1"/>
            <w:tabs>
              <w:tab w:val="right" w:leader="dot" w:pos="9360"/>
            </w:tabs>
            <w:rPr>
              <w:rStyle w:val="Hyperlink"/>
              <w:noProof/>
              <w:color w:val="auto"/>
              <w:kern w:val="2"/>
              <w:u w:val="none"/>
              <w:lang w:eastAsia="en-US"/>
              <w14:ligatures w14:val="standardContextual"/>
            </w:rPr>
          </w:pPr>
          <w:r w:rsidRPr="00042EB6">
            <w:fldChar w:fldCharType="end"/>
          </w:r>
        </w:p>
      </w:sdtContent>
    </w:sdt>
    <w:p w14:paraId="0C50EE17" w14:textId="375CE6AB" w:rsidR="518B4368" w:rsidRPr="00042EB6" w:rsidRDefault="518B4368" w:rsidP="518B4368">
      <w:pPr>
        <w:rPr>
          <w:rFonts w:ascii="Times New Roman" w:eastAsia="Times New Roman" w:hAnsi="Times New Roman" w:cs="Times New Roman"/>
        </w:rPr>
      </w:pPr>
    </w:p>
    <w:p w14:paraId="0B7FE495" w14:textId="1F24542E" w:rsidR="518B4368" w:rsidRPr="00042EB6" w:rsidRDefault="518B4368" w:rsidP="518B4368">
      <w:pPr>
        <w:rPr>
          <w:rFonts w:ascii="Times New Roman" w:eastAsia="Times New Roman" w:hAnsi="Times New Roman" w:cs="Times New Roman"/>
        </w:rPr>
      </w:pPr>
      <w:r w:rsidRPr="00042EB6">
        <w:rPr>
          <w:rFonts w:ascii="Times New Roman" w:eastAsia="Times New Roman" w:hAnsi="Times New Roman" w:cs="Times New Roman"/>
        </w:rPr>
        <w:br w:type="page"/>
      </w:r>
    </w:p>
    <w:p w14:paraId="0861DA68" w14:textId="043944AE" w:rsidR="4065F005" w:rsidRDefault="4065F005" w:rsidP="518B4368">
      <w:pPr>
        <w:pStyle w:val="Heading1"/>
        <w:rPr>
          <w:rFonts w:ascii="Times New Roman" w:eastAsia="Times New Roman" w:hAnsi="Times New Roman" w:cs="Times New Roman"/>
        </w:rPr>
      </w:pPr>
      <w:bookmarkStart w:id="12" w:name="_Toc227665900"/>
      <w:r w:rsidRPr="518B4368">
        <w:rPr>
          <w:rFonts w:ascii="Times New Roman" w:eastAsia="Times New Roman" w:hAnsi="Times New Roman" w:cs="Times New Roman"/>
        </w:rPr>
        <w:lastRenderedPageBreak/>
        <w:t>Project Description</w:t>
      </w:r>
      <w:bookmarkEnd w:id="12"/>
    </w:p>
    <w:p w14:paraId="746127F7" w14:textId="77777777" w:rsidR="00AD41DC" w:rsidRPr="00AD41DC" w:rsidRDefault="00AD41DC" w:rsidP="00AD41DC"/>
    <w:p w14:paraId="47A7859D" w14:textId="55B9FB83" w:rsidR="00F30BEC" w:rsidRDefault="00FC0FEB" w:rsidP="008B40D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project is a</w:t>
      </w:r>
      <w:r w:rsidR="008B40D9" w:rsidRPr="008B40D9">
        <w:rPr>
          <w:rFonts w:ascii="Times New Roman" w:eastAsia="Times New Roman" w:hAnsi="Times New Roman" w:cs="Times New Roman"/>
        </w:rPr>
        <w:t xml:space="preserve"> website that will host a game made in React</w:t>
      </w:r>
      <w:r>
        <w:rPr>
          <w:rFonts w:ascii="Times New Roman" w:eastAsia="Times New Roman" w:hAnsi="Times New Roman" w:cs="Times New Roman"/>
        </w:rPr>
        <w:t xml:space="preserve">, where the player must </w:t>
      </w:r>
      <w:r w:rsidR="008B40D9" w:rsidRPr="008B40D9">
        <w:rPr>
          <w:rFonts w:ascii="Times New Roman" w:eastAsia="Times New Roman" w:hAnsi="Times New Roman" w:cs="Times New Roman"/>
        </w:rPr>
        <w:t xml:space="preserve">cook food </w:t>
      </w:r>
      <w:r w:rsidR="008B40D9">
        <w:rPr>
          <w:rFonts w:ascii="Times New Roman" w:eastAsia="Times New Roman" w:hAnsi="Times New Roman" w:cs="Times New Roman"/>
        </w:rPr>
        <w:t>under</w:t>
      </w:r>
      <w:r w:rsidR="008B40D9" w:rsidRPr="008B40D9">
        <w:rPr>
          <w:rFonts w:ascii="Times New Roman" w:eastAsia="Times New Roman" w:hAnsi="Times New Roman" w:cs="Times New Roman"/>
        </w:rPr>
        <w:t xml:space="preserve"> a certain amount of time. </w:t>
      </w:r>
      <w:r>
        <w:rPr>
          <w:rFonts w:ascii="Times New Roman" w:eastAsia="Times New Roman" w:hAnsi="Times New Roman" w:cs="Times New Roman"/>
        </w:rPr>
        <w:t xml:space="preserve"> </w:t>
      </w:r>
      <w:r w:rsidR="00E127C4">
        <w:rPr>
          <w:rFonts w:ascii="Times New Roman" w:eastAsia="Times New Roman" w:hAnsi="Times New Roman" w:cs="Times New Roman"/>
        </w:rPr>
        <w:t>Focus</w:t>
      </w:r>
      <w:r w:rsidR="008B40D9" w:rsidRPr="008B40D9">
        <w:rPr>
          <w:rFonts w:ascii="Times New Roman" w:eastAsia="Times New Roman" w:hAnsi="Times New Roman" w:cs="Times New Roman"/>
        </w:rPr>
        <w:t xml:space="preserve"> will be on the design of the frontend</w:t>
      </w:r>
      <w:r w:rsidR="00E127C4">
        <w:rPr>
          <w:rFonts w:ascii="Times New Roman" w:eastAsia="Times New Roman" w:hAnsi="Times New Roman" w:cs="Times New Roman"/>
        </w:rPr>
        <w:t xml:space="preserve"> and the </w:t>
      </w:r>
      <w:r w:rsidR="00F508F9">
        <w:rPr>
          <w:rFonts w:ascii="Times New Roman" w:eastAsia="Times New Roman" w:hAnsi="Times New Roman" w:cs="Times New Roman"/>
        </w:rPr>
        <w:t>four</w:t>
      </w:r>
      <w:r w:rsidR="00E127C4">
        <w:rPr>
          <w:rFonts w:ascii="Times New Roman" w:eastAsia="Times New Roman" w:hAnsi="Times New Roman" w:cs="Times New Roman"/>
        </w:rPr>
        <w:t xml:space="preserve"> games that</w:t>
      </w:r>
      <w:r>
        <w:rPr>
          <w:rFonts w:ascii="Times New Roman" w:eastAsia="Times New Roman" w:hAnsi="Times New Roman" w:cs="Times New Roman"/>
        </w:rPr>
        <w:t xml:space="preserve"> will be included at the </w:t>
      </w:r>
      <w:r w:rsidR="001C2B50">
        <w:rPr>
          <w:rFonts w:ascii="Times New Roman" w:eastAsia="Times New Roman" w:hAnsi="Times New Roman" w:cs="Times New Roman"/>
        </w:rPr>
        <w:t>time of the expo</w:t>
      </w:r>
      <w:r w:rsidR="008B40D9" w:rsidRPr="008B40D9">
        <w:rPr>
          <w:rFonts w:ascii="Times New Roman" w:eastAsia="Times New Roman" w:hAnsi="Times New Roman" w:cs="Times New Roman"/>
        </w:rPr>
        <w:t>.</w:t>
      </w:r>
      <w:r w:rsidR="008B40D9" w:rsidRPr="008B40D9">
        <w:rPr>
          <w:rFonts w:ascii="Times New Roman" w:eastAsia="Times New Roman" w:hAnsi="Times New Roman" w:cs="Times New Roman"/>
        </w:rPr>
        <w:t>​</w:t>
      </w:r>
      <w:r w:rsidR="008B40D9">
        <w:rPr>
          <w:rFonts w:ascii="Times New Roman" w:eastAsia="Times New Roman" w:hAnsi="Times New Roman" w:cs="Times New Roman"/>
        </w:rPr>
        <w:t xml:space="preserve"> All</w:t>
      </w:r>
      <w:r w:rsidR="008B40D9" w:rsidRPr="008B40D9">
        <w:rPr>
          <w:rFonts w:ascii="Times New Roman" w:eastAsia="Times New Roman" w:hAnsi="Times New Roman" w:cs="Times New Roman"/>
        </w:rPr>
        <w:t xml:space="preserve"> assets used on the website will be created by the team, or they will be free assets found online with credit given to the creators on the website.</w:t>
      </w:r>
    </w:p>
    <w:p w14:paraId="566816DD" w14:textId="77777777" w:rsidR="00F30BEC" w:rsidRDefault="00F30BE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2ABF054B" w14:textId="77777777" w:rsidR="008B40D9" w:rsidRDefault="008B40D9" w:rsidP="008B40D9">
      <w:pPr>
        <w:rPr>
          <w:rFonts w:ascii="Times New Roman" w:eastAsia="Times New Roman" w:hAnsi="Times New Roman" w:cs="Times New Roman"/>
        </w:rPr>
      </w:pPr>
    </w:p>
    <w:p w14:paraId="17E1069D" w14:textId="77777777" w:rsidR="00AD41DC" w:rsidRPr="008B40D9" w:rsidRDefault="00AD41DC" w:rsidP="008B40D9">
      <w:pPr>
        <w:rPr>
          <w:rFonts w:ascii="Times New Roman" w:eastAsia="Times New Roman" w:hAnsi="Times New Roman" w:cs="Times New Roman"/>
        </w:rPr>
      </w:pPr>
    </w:p>
    <w:p w14:paraId="1CE8D35B" w14:textId="4D6948F6" w:rsidR="00CE70CA" w:rsidRPr="00CE70CA" w:rsidRDefault="49EA2336" w:rsidP="00CE70CA">
      <w:pPr>
        <w:pStyle w:val="Heading1"/>
        <w:rPr>
          <w:rFonts w:ascii="Times New Roman" w:eastAsia="Times New Roman" w:hAnsi="Times New Roman" w:cs="Times New Roman"/>
        </w:rPr>
      </w:pPr>
      <w:bookmarkStart w:id="13" w:name="_Toc227665901"/>
      <w:r w:rsidRPr="518B4368">
        <w:rPr>
          <w:rFonts w:ascii="Times New Roman" w:eastAsia="Times New Roman" w:hAnsi="Times New Roman" w:cs="Times New Roman"/>
        </w:rPr>
        <w:t>User Interface Specification</w:t>
      </w:r>
      <w:bookmarkEnd w:id="13"/>
    </w:p>
    <w:p w14:paraId="14180034" w14:textId="22AD2884" w:rsidR="00CE70CA" w:rsidRDefault="00A335BD" w:rsidP="00CE70CA">
      <w:r w:rsidRPr="00A335BD">
        <w:drawing>
          <wp:inline distT="0" distB="0" distL="0" distR="0" wp14:anchorId="67F82405" wp14:editId="033E5305">
            <wp:extent cx="5943600" cy="2836545"/>
            <wp:effectExtent l="0" t="0" r="0" b="1905"/>
            <wp:docPr id="69387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717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E4DC" w14:textId="1D058BD4" w:rsidR="00E0300A" w:rsidRPr="00E0300A" w:rsidRDefault="00E0300A" w:rsidP="00CE70CA">
      <w:pPr>
        <w:rPr>
          <w:rFonts w:ascii="Times New Roman" w:eastAsia="Times New Roman" w:hAnsi="Times New Roman" w:cs="Times New Roman"/>
        </w:rPr>
      </w:pPr>
      <w:r w:rsidRPr="00E0300A">
        <w:rPr>
          <w:rFonts w:ascii="Times New Roman" w:eastAsia="Times New Roman" w:hAnsi="Times New Roman" w:cs="Times New Roman"/>
        </w:rPr>
        <w:t>This is the title screen.  Clicking options takes the player to the options screen.  Clicking play will navigate the player to a new page which will load minigames until they run out of lives.</w:t>
      </w:r>
    </w:p>
    <w:p w14:paraId="55C5B891" w14:textId="27FD960E" w:rsidR="00E415F6" w:rsidRDefault="00E415F6" w:rsidP="00CE70CA">
      <w:r w:rsidRPr="00E415F6">
        <w:drawing>
          <wp:inline distT="0" distB="0" distL="0" distR="0" wp14:anchorId="46726204" wp14:editId="544A70C1">
            <wp:extent cx="5943600" cy="2833370"/>
            <wp:effectExtent l="0" t="0" r="0" b="5080"/>
            <wp:docPr id="16505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9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B194" w14:textId="6BB2BB34" w:rsidR="00E0300A" w:rsidRPr="00E0300A" w:rsidRDefault="00E0300A" w:rsidP="00CE70CA">
      <w:pPr>
        <w:rPr>
          <w:rFonts w:ascii="Times New Roman" w:eastAsia="Times New Roman" w:hAnsi="Times New Roman" w:cs="Times New Roman"/>
        </w:rPr>
      </w:pPr>
      <w:r w:rsidRPr="00E0300A">
        <w:rPr>
          <w:rFonts w:ascii="Times New Roman" w:eastAsia="Times New Roman" w:hAnsi="Times New Roman" w:cs="Times New Roman"/>
        </w:rPr>
        <w:t>This is the options page.  Clicking back will take the player back to the main menu.  Clicking credits will take the player to the credits page.</w:t>
      </w:r>
    </w:p>
    <w:p w14:paraId="112B31EC" w14:textId="77777777" w:rsidR="00E0300A" w:rsidRDefault="00E0300A" w:rsidP="00CE70CA">
      <w:pPr>
        <w:rPr>
          <w:noProof/>
        </w:rPr>
      </w:pPr>
      <w:r w:rsidRPr="00E0300A">
        <w:rPr>
          <w:noProof/>
        </w:rPr>
        <w:lastRenderedPageBreak/>
        <w:drawing>
          <wp:inline distT="0" distB="0" distL="0" distR="0" wp14:anchorId="58D21A80" wp14:editId="6BC70B56">
            <wp:extent cx="5943600" cy="2844165"/>
            <wp:effectExtent l="0" t="0" r="0" b="0"/>
            <wp:docPr id="205980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07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B2174" w14:textId="1087A1A0" w:rsidR="00E0300A" w:rsidRPr="00E0300A" w:rsidRDefault="00E0300A" w:rsidP="00CE70CA">
      <w:pPr>
        <w:rPr>
          <w:rFonts w:ascii="Times New Roman" w:eastAsia="Times New Roman" w:hAnsi="Times New Roman" w:cs="Times New Roman"/>
        </w:rPr>
      </w:pPr>
      <w:r w:rsidRPr="00E0300A">
        <w:rPr>
          <w:rFonts w:ascii="Times New Roman" w:eastAsia="Times New Roman" w:hAnsi="Times New Roman" w:cs="Times New Roman"/>
        </w:rPr>
        <w:t>This is the credits page.  Clicking back will take the player back to the options page.</w:t>
      </w:r>
    </w:p>
    <w:p w14:paraId="355FBFFA" w14:textId="57838273" w:rsidR="00AD41DC" w:rsidRDefault="00BF5354" w:rsidP="00CE70CA">
      <w:pPr>
        <w:rPr>
          <w:noProof/>
        </w:rPr>
      </w:pPr>
      <w:r w:rsidRPr="00BF5354">
        <w:rPr>
          <w:noProof/>
        </w:rPr>
        <w:t xml:space="preserve"> </w:t>
      </w:r>
      <w:r w:rsidRPr="00BF5354">
        <w:drawing>
          <wp:inline distT="0" distB="0" distL="0" distR="0" wp14:anchorId="4EF4B615" wp14:editId="45FB8243">
            <wp:extent cx="5943600" cy="2838450"/>
            <wp:effectExtent l="0" t="0" r="0" b="0"/>
            <wp:docPr id="123151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18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80595" w14:textId="5EA02D05" w:rsidR="00BC571A" w:rsidRPr="00FC0254" w:rsidRDefault="00BC571A" w:rsidP="00CE70CA">
      <w:pPr>
        <w:rPr>
          <w:rFonts w:ascii="Times New Roman" w:eastAsia="Times New Roman" w:hAnsi="Times New Roman" w:cs="Times New Roman"/>
        </w:rPr>
      </w:pPr>
      <w:r w:rsidRPr="00FC0254">
        <w:rPr>
          <w:rFonts w:ascii="Times New Roman" w:eastAsia="Times New Roman" w:hAnsi="Times New Roman" w:cs="Times New Roman"/>
        </w:rPr>
        <w:t xml:space="preserve">This game requires the user to move the mouse from </w:t>
      </w:r>
      <w:r w:rsidR="008B71B4" w:rsidRPr="00FC0254">
        <w:rPr>
          <w:rFonts w:ascii="Times New Roman" w:eastAsia="Times New Roman" w:hAnsi="Times New Roman" w:cs="Times New Roman"/>
        </w:rPr>
        <w:t>the top left quadrant of the screen to the top right</w:t>
      </w:r>
      <w:r w:rsidR="001F6037" w:rsidRPr="00FC0254">
        <w:rPr>
          <w:rFonts w:ascii="Times New Roman" w:eastAsia="Times New Roman" w:hAnsi="Times New Roman" w:cs="Times New Roman"/>
        </w:rPr>
        <w:t>, then to the bottom right and so on, until they have stirred the soup enough</w:t>
      </w:r>
      <w:r w:rsidR="00172A67">
        <w:rPr>
          <w:rFonts w:ascii="Times New Roman" w:eastAsia="Times New Roman" w:hAnsi="Times New Roman" w:cs="Times New Roman"/>
        </w:rPr>
        <w:t>.</w:t>
      </w:r>
    </w:p>
    <w:p w14:paraId="21DF6ACB" w14:textId="1F2CA0B8" w:rsidR="00D31D18" w:rsidRDefault="00D31D18" w:rsidP="00CE70CA">
      <w:r w:rsidRPr="00D31D18">
        <w:lastRenderedPageBreak/>
        <w:drawing>
          <wp:inline distT="0" distB="0" distL="0" distR="0" wp14:anchorId="0E1E8412" wp14:editId="4CFED322">
            <wp:extent cx="5943600" cy="2846070"/>
            <wp:effectExtent l="0" t="0" r="0" b="0"/>
            <wp:docPr id="151665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520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B7E31" w14:textId="0B296837" w:rsidR="00F677C4" w:rsidRPr="008E25CA" w:rsidRDefault="00F677C4" w:rsidP="00CE70CA">
      <w:pPr>
        <w:rPr>
          <w:rFonts w:ascii="Times New Roman" w:eastAsia="Times New Roman" w:hAnsi="Times New Roman" w:cs="Times New Roman"/>
        </w:rPr>
      </w:pPr>
      <w:r w:rsidRPr="008E25CA">
        <w:rPr>
          <w:rFonts w:ascii="Times New Roman" w:eastAsia="Times New Roman" w:hAnsi="Times New Roman" w:cs="Times New Roman"/>
        </w:rPr>
        <w:t>This game requires the player to remember a list of groceries that they must then select from a line up.</w:t>
      </w:r>
      <w:r w:rsidR="008E25CA" w:rsidRPr="008E25CA">
        <w:rPr>
          <w:rFonts w:ascii="Times New Roman" w:eastAsia="Times New Roman" w:hAnsi="Times New Roman" w:cs="Times New Roman"/>
        </w:rPr>
        <w:t xml:space="preserve">  This screen will lead into the grocery list screen.</w:t>
      </w:r>
    </w:p>
    <w:p w14:paraId="45254226" w14:textId="39931723" w:rsidR="00AB6B5B" w:rsidRDefault="00AB6B5B" w:rsidP="00CE70CA">
      <w:r w:rsidRPr="00AB6B5B">
        <w:drawing>
          <wp:inline distT="0" distB="0" distL="0" distR="0" wp14:anchorId="5AEB7294" wp14:editId="48A0D7E8">
            <wp:extent cx="5943600" cy="2854960"/>
            <wp:effectExtent l="0" t="0" r="0" b="2540"/>
            <wp:docPr id="172588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889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D562" w14:textId="3BF7B22B" w:rsidR="001143C8" w:rsidRPr="001143C8" w:rsidRDefault="001143C8" w:rsidP="00CE70CA">
      <w:pPr>
        <w:rPr>
          <w:rFonts w:ascii="Times New Roman" w:eastAsia="Times New Roman" w:hAnsi="Times New Roman" w:cs="Times New Roman"/>
        </w:rPr>
      </w:pPr>
      <w:r w:rsidRPr="001143C8">
        <w:rPr>
          <w:rFonts w:ascii="Times New Roman" w:eastAsia="Times New Roman" w:hAnsi="Times New Roman" w:cs="Times New Roman"/>
        </w:rPr>
        <w:t>This is an example of a grocery list that the user must remember.</w:t>
      </w:r>
    </w:p>
    <w:p w14:paraId="4780118A" w14:textId="6B90D924" w:rsidR="003F747D" w:rsidRDefault="003F747D" w:rsidP="00CE70CA">
      <w:r w:rsidRPr="003F747D">
        <w:lastRenderedPageBreak/>
        <w:drawing>
          <wp:inline distT="0" distB="0" distL="0" distR="0" wp14:anchorId="2EE71A10" wp14:editId="01B06B05">
            <wp:extent cx="5943600" cy="2846070"/>
            <wp:effectExtent l="0" t="0" r="0" b="0"/>
            <wp:docPr id="131372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288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66F9" w14:textId="24713D8D" w:rsidR="001143C8" w:rsidRPr="00E01DED" w:rsidRDefault="001143C8" w:rsidP="00CE70CA">
      <w:pPr>
        <w:rPr>
          <w:rFonts w:ascii="Times New Roman" w:eastAsia="Times New Roman" w:hAnsi="Times New Roman" w:cs="Times New Roman"/>
        </w:rPr>
      </w:pPr>
      <w:r w:rsidRPr="00E01DED">
        <w:rPr>
          <w:rFonts w:ascii="Times New Roman" w:eastAsia="Times New Roman" w:hAnsi="Times New Roman" w:cs="Times New Roman"/>
        </w:rPr>
        <w:t xml:space="preserve">This is the </w:t>
      </w:r>
      <w:r w:rsidR="00E01DED" w:rsidRPr="00E01DED">
        <w:rPr>
          <w:rFonts w:ascii="Times New Roman" w:eastAsia="Times New Roman" w:hAnsi="Times New Roman" w:cs="Times New Roman"/>
        </w:rPr>
        <w:t>lineup of groceries that the user must remember.</w:t>
      </w:r>
    </w:p>
    <w:p w14:paraId="44581A3D" w14:textId="77777777" w:rsidR="00E01DED" w:rsidRDefault="00B53ACA" w:rsidP="00CE70CA">
      <w:pPr>
        <w:rPr>
          <w:noProof/>
        </w:rPr>
      </w:pPr>
      <w:r w:rsidRPr="009E2BDE">
        <w:drawing>
          <wp:inline distT="0" distB="0" distL="0" distR="0" wp14:anchorId="6EC2318F" wp14:editId="3218D8AF">
            <wp:extent cx="5943600" cy="2844800"/>
            <wp:effectExtent l="0" t="0" r="0" b="0"/>
            <wp:docPr id="168906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628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3ACA">
        <w:rPr>
          <w:noProof/>
        </w:rPr>
        <w:t xml:space="preserve"> </w:t>
      </w:r>
    </w:p>
    <w:p w14:paraId="70E5267A" w14:textId="44CD7435" w:rsidR="00E01DED" w:rsidRPr="005002E9" w:rsidRDefault="00DB41ED" w:rsidP="00CE70CA">
      <w:pPr>
        <w:rPr>
          <w:rFonts w:ascii="Times New Roman" w:eastAsia="Times New Roman" w:hAnsi="Times New Roman" w:cs="Times New Roman"/>
        </w:rPr>
      </w:pPr>
      <w:r w:rsidRPr="005002E9">
        <w:rPr>
          <w:rFonts w:ascii="Times New Roman" w:eastAsia="Times New Roman" w:hAnsi="Times New Roman" w:cs="Times New Roman"/>
        </w:rPr>
        <w:t xml:space="preserve">This game requires the user to type </w:t>
      </w:r>
      <w:r w:rsidR="001B3B07" w:rsidRPr="005002E9">
        <w:rPr>
          <w:rFonts w:ascii="Times New Roman" w:eastAsia="Times New Roman" w:hAnsi="Times New Roman" w:cs="Times New Roman"/>
        </w:rPr>
        <w:t xml:space="preserve">the words on the backs of the cockroaches into the textbox on the cake to exterminate them.  If the cockroaches reach the </w:t>
      </w:r>
      <w:r w:rsidR="005002E9" w:rsidRPr="005002E9">
        <w:rPr>
          <w:rFonts w:ascii="Times New Roman" w:eastAsia="Times New Roman" w:hAnsi="Times New Roman" w:cs="Times New Roman"/>
        </w:rPr>
        <w:t>center of the screen, the player loses.</w:t>
      </w:r>
      <w:r w:rsidRPr="005002E9">
        <w:rPr>
          <w:rFonts w:ascii="Times New Roman" w:eastAsia="Times New Roman" w:hAnsi="Times New Roman" w:cs="Times New Roman"/>
        </w:rPr>
        <w:t xml:space="preserve"> </w:t>
      </w:r>
    </w:p>
    <w:p w14:paraId="40B2E0D2" w14:textId="7F92F89A" w:rsidR="00050254" w:rsidRDefault="00B53ACA" w:rsidP="00CE70CA">
      <w:r w:rsidRPr="00B53ACA">
        <w:lastRenderedPageBreak/>
        <w:drawing>
          <wp:inline distT="0" distB="0" distL="0" distR="0" wp14:anchorId="0B48A63F" wp14:editId="37E24C39">
            <wp:extent cx="5943600" cy="2835275"/>
            <wp:effectExtent l="0" t="0" r="0" b="3175"/>
            <wp:docPr id="133298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856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CA54" w14:textId="0EA334BD" w:rsidR="001143C8" w:rsidRPr="00AB34A5" w:rsidRDefault="002C20A3" w:rsidP="00CE70CA">
      <w:pPr>
        <w:rPr>
          <w:rFonts w:ascii="Times New Roman" w:eastAsia="Times New Roman" w:hAnsi="Times New Roman" w:cs="Times New Roman"/>
        </w:rPr>
      </w:pPr>
      <w:r w:rsidRPr="00AB34A5">
        <w:rPr>
          <w:rFonts w:ascii="Times New Roman" w:eastAsia="Times New Roman" w:hAnsi="Times New Roman" w:cs="Times New Roman"/>
        </w:rPr>
        <w:t>This game requires the user to click on all the popcorn kernels that appear on the screen</w:t>
      </w:r>
      <w:r w:rsidR="00AB34A5" w:rsidRPr="00AB34A5">
        <w:rPr>
          <w:rFonts w:ascii="Times New Roman" w:eastAsia="Times New Roman" w:hAnsi="Times New Roman" w:cs="Times New Roman"/>
        </w:rPr>
        <w:t>.</w:t>
      </w:r>
    </w:p>
    <w:p w14:paraId="43DEEDBA" w14:textId="77777777" w:rsidR="001143C8" w:rsidRDefault="00B53ACA" w:rsidP="00CE70CA">
      <w:pPr>
        <w:rPr>
          <w:noProof/>
        </w:rPr>
      </w:pPr>
      <w:r w:rsidRPr="00050254">
        <w:drawing>
          <wp:inline distT="0" distB="0" distL="0" distR="0" wp14:anchorId="189784DA" wp14:editId="1ECEF291">
            <wp:extent cx="5943600" cy="2841625"/>
            <wp:effectExtent l="0" t="0" r="0" b="0"/>
            <wp:docPr id="211451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134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571A" w:rsidRPr="00BC571A">
        <w:rPr>
          <w:noProof/>
        </w:rPr>
        <w:t xml:space="preserve"> </w:t>
      </w:r>
    </w:p>
    <w:p w14:paraId="36D2C742" w14:textId="7BE6892B" w:rsidR="00E0300A" w:rsidRPr="00DB5620" w:rsidRDefault="00E0300A" w:rsidP="00CE70CA">
      <w:pPr>
        <w:rPr>
          <w:rFonts w:ascii="Times New Roman" w:eastAsia="Times New Roman" w:hAnsi="Times New Roman" w:cs="Times New Roman"/>
        </w:rPr>
      </w:pPr>
      <w:r w:rsidRPr="00DB5620">
        <w:rPr>
          <w:rFonts w:ascii="Times New Roman" w:eastAsia="Times New Roman" w:hAnsi="Times New Roman" w:cs="Times New Roman"/>
        </w:rPr>
        <w:t xml:space="preserve">This </w:t>
      </w:r>
      <w:r w:rsidR="00DB5620" w:rsidRPr="00DB5620">
        <w:rPr>
          <w:rFonts w:ascii="Times New Roman" w:eastAsia="Times New Roman" w:hAnsi="Times New Roman" w:cs="Times New Roman"/>
        </w:rPr>
        <w:t>screen is shown if any game is lost, either by clicking something wrong or running out of time.</w:t>
      </w:r>
    </w:p>
    <w:p w14:paraId="4B71602D" w14:textId="446DD05A" w:rsidR="00BC571A" w:rsidRDefault="001143C8" w:rsidP="00CE70CA">
      <w:pPr>
        <w:rPr>
          <w:noProof/>
        </w:rPr>
      </w:pPr>
      <w:r w:rsidRPr="001143C8">
        <w:rPr>
          <w:noProof/>
        </w:rPr>
        <w:lastRenderedPageBreak/>
        <w:drawing>
          <wp:inline distT="0" distB="0" distL="0" distR="0" wp14:anchorId="29A1BE93" wp14:editId="762A00CE">
            <wp:extent cx="5943600" cy="2836545"/>
            <wp:effectExtent l="0" t="0" r="0" b="1905"/>
            <wp:docPr id="98613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331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968F2" w14:textId="4809D55D" w:rsidR="001143C8" w:rsidRPr="00D218D0" w:rsidRDefault="00DB5620" w:rsidP="00CE70CA">
      <w:pPr>
        <w:rPr>
          <w:rFonts w:ascii="Times New Roman" w:eastAsia="Times New Roman" w:hAnsi="Times New Roman" w:cs="Times New Roman"/>
        </w:rPr>
      </w:pPr>
      <w:r w:rsidRPr="00D218D0">
        <w:rPr>
          <w:rFonts w:ascii="Times New Roman" w:eastAsia="Times New Roman" w:hAnsi="Times New Roman" w:cs="Times New Roman"/>
        </w:rPr>
        <w:t>This is the gameover screen</w:t>
      </w:r>
      <w:r w:rsidR="00337C55" w:rsidRPr="00D218D0">
        <w:rPr>
          <w:rFonts w:ascii="Times New Roman" w:eastAsia="Times New Roman" w:hAnsi="Times New Roman" w:cs="Times New Roman"/>
        </w:rPr>
        <w:t xml:space="preserve">, which is shown after the </w:t>
      </w:r>
      <w:r w:rsidR="0025645A" w:rsidRPr="00D218D0">
        <w:rPr>
          <w:rFonts w:ascii="Times New Roman" w:eastAsia="Times New Roman" w:hAnsi="Times New Roman" w:cs="Times New Roman"/>
        </w:rPr>
        <w:t xml:space="preserve">game lost page, </w:t>
      </w:r>
      <w:r w:rsidR="00D218D0" w:rsidRPr="00D218D0">
        <w:rPr>
          <w:rFonts w:ascii="Times New Roman" w:eastAsia="Times New Roman" w:hAnsi="Times New Roman" w:cs="Times New Roman"/>
        </w:rPr>
        <w:t>if the player is out of lives.</w:t>
      </w:r>
    </w:p>
    <w:p w14:paraId="543301E6" w14:textId="561053F2" w:rsidR="009E2BDE" w:rsidRDefault="00BC571A" w:rsidP="00CE70CA">
      <w:r w:rsidRPr="00BC571A">
        <w:drawing>
          <wp:inline distT="0" distB="0" distL="0" distR="0" wp14:anchorId="623D5678" wp14:editId="4C4A3642">
            <wp:extent cx="5943600" cy="2841625"/>
            <wp:effectExtent l="0" t="0" r="0" b="0"/>
            <wp:docPr id="135431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169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4ACF5" w14:textId="6CCD8A32" w:rsidR="00AD41DC" w:rsidRPr="00D218D0" w:rsidRDefault="00D218D0" w:rsidP="00CE70CA">
      <w:pPr>
        <w:rPr>
          <w:rFonts w:ascii="Times New Roman" w:eastAsia="Times New Roman" w:hAnsi="Times New Roman" w:cs="Times New Roman"/>
        </w:rPr>
      </w:pPr>
      <w:r w:rsidRPr="00D218D0">
        <w:rPr>
          <w:rFonts w:ascii="Times New Roman" w:eastAsia="Times New Roman" w:hAnsi="Times New Roman" w:cs="Times New Roman"/>
        </w:rPr>
        <w:t>This screen is shown after the player successfully completes a minigame.</w:t>
      </w:r>
    </w:p>
    <w:p w14:paraId="6A00DA48" w14:textId="77777777" w:rsidR="00EE6FA0" w:rsidRDefault="00EE6FA0">
      <w:pPr>
        <w:rPr>
          <w:rFonts w:ascii="Times New Roman" w:eastAsia="Times New Roman" w:hAnsi="Times New Roman" w:cs="Times New Roman"/>
          <w:color w:val="0F4761" w:themeColor="accent1" w:themeShade="BF"/>
          <w:sz w:val="40"/>
          <w:szCs w:val="40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7F31DE9D" w14:textId="58A6A9C0" w:rsidR="00CE70CA" w:rsidRPr="00D52103" w:rsidRDefault="00CE70CA" w:rsidP="00CE70CA">
      <w:pPr>
        <w:pStyle w:val="Heading1"/>
        <w:rPr>
          <w:rFonts w:ascii="Times New Roman" w:eastAsia="Times New Roman" w:hAnsi="Times New Roman" w:cs="Times New Roman"/>
        </w:rPr>
      </w:pPr>
      <w:bookmarkStart w:id="14" w:name="_Toc227665902"/>
      <w:r w:rsidRPr="00D52103">
        <w:rPr>
          <w:rFonts w:ascii="Times New Roman" w:eastAsia="Times New Roman" w:hAnsi="Times New Roman" w:cs="Times New Roman"/>
        </w:rPr>
        <w:lastRenderedPageBreak/>
        <w:t>Test Plan</w:t>
      </w:r>
      <w:r w:rsidR="00D52103" w:rsidRPr="00D52103">
        <w:rPr>
          <w:rFonts w:ascii="Times New Roman" w:eastAsia="Times New Roman" w:hAnsi="Times New Roman" w:cs="Times New Roman"/>
        </w:rPr>
        <w:t xml:space="preserve"> and Results</w:t>
      </w:r>
      <w:bookmarkEnd w:id="14"/>
    </w:p>
    <w:p w14:paraId="18141AF0" w14:textId="77777777" w:rsidR="00CE70CA" w:rsidRDefault="00CE70CA" w:rsidP="00CE70CA"/>
    <w:p w14:paraId="2877D379" w14:textId="0F42C114" w:rsidR="00AD41DC" w:rsidRDefault="00AC72EA" w:rsidP="00CE70CA">
      <w:pPr>
        <w:rPr>
          <w:rFonts w:ascii="Times New Roman" w:eastAsia="Times New Roman" w:hAnsi="Times New Roman" w:cs="Times New Roman"/>
        </w:rPr>
      </w:pPr>
      <w:r w:rsidRPr="00F30BEC">
        <w:rPr>
          <w:rFonts w:ascii="Times New Roman" w:eastAsia="Times New Roman" w:hAnsi="Times New Roman" w:cs="Times New Roman"/>
        </w:rPr>
        <w:t xml:space="preserve">This test plan will include a manual run of each of the games, as well as a test of the audio </w:t>
      </w:r>
      <w:r w:rsidR="00F30BEC" w:rsidRPr="00F30BEC">
        <w:rPr>
          <w:rFonts w:ascii="Times New Roman" w:eastAsia="Times New Roman" w:hAnsi="Times New Roman" w:cs="Times New Roman"/>
        </w:rPr>
        <w:t>option.</w:t>
      </w:r>
      <w:r w:rsidR="007F01E8" w:rsidRPr="00F30BEC"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36D29" w14:paraId="33BAADE5" w14:textId="77777777" w:rsidTr="00836D29">
        <w:tc>
          <w:tcPr>
            <w:tcW w:w="4675" w:type="dxa"/>
          </w:tcPr>
          <w:p w14:paraId="6A36A65B" w14:textId="77777777" w:rsidR="00836D29" w:rsidRDefault="00836D29" w:rsidP="00836D2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Test Case</w:t>
            </w:r>
          </w:p>
          <w:p w14:paraId="75471C80" w14:textId="6CD996E1" w:rsidR="00836D29" w:rsidRDefault="00836D29" w:rsidP="00CE70C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75" w:type="dxa"/>
          </w:tcPr>
          <w:p w14:paraId="441D5109" w14:textId="3C774D76" w:rsidR="00836D29" w:rsidRDefault="00836D29" w:rsidP="00836D2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Outcome</w:t>
            </w:r>
          </w:p>
        </w:tc>
      </w:tr>
      <w:tr w:rsidR="00836D29" w14:paraId="4BD5E175" w14:textId="77777777" w:rsidTr="00836D29">
        <w:tc>
          <w:tcPr>
            <w:tcW w:w="4675" w:type="dxa"/>
          </w:tcPr>
          <w:p w14:paraId="7C5E80A8" w14:textId="77777777" w:rsidR="00836D29" w:rsidRDefault="00836D29" w:rsidP="00CE70CA">
            <w:pPr>
              <w:rPr>
                <w:rFonts w:ascii="Times New Roman" w:eastAsia="Times New Roman" w:hAnsi="Times New Roman" w:cs="Times New Roman"/>
              </w:rPr>
            </w:pPr>
          </w:p>
          <w:p w14:paraId="0E1AFF8C" w14:textId="419B1638" w:rsidR="00836D29" w:rsidRDefault="00167941" w:rsidP="00CE70C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Navigating to cooking-ware.com displays the </w:t>
            </w:r>
            <w:r w:rsidR="00B01E70">
              <w:rPr>
                <w:rFonts w:ascii="Times New Roman" w:eastAsia="Times New Roman" w:hAnsi="Times New Roman" w:cs="Times New Roman"/>
              </w:rPr>
              <w:t xml:space="preserve">play </w:t>
            </w:r>
            <w:r>
              <w:rPr>
                <w:rFonts w:ascii="Times New Roman" w:eastAsia="Times New Roman" w:hAnsi="Times New Roman" w:cs="Times New Roman"/>
              </w:rPr>
              <w:t>game</w:t>
            </w:r>
            <w:r w:rsidR="00B01E70">
              <w:rPr>
                <w:rFonts w:ascii="Times New Roman" w:eastAsia="Times New Roman" w:hAnsi="Times New Roman" w:cs="Times New Roman"/>
              </w:rPr>
              <w:t xml:space="preserve"> screen</w:t>
            </w:r>
          </w:p>
          <w:p w14:paraId="1BAE0C0D" w14:textId="77777777" w:rsidR="00836D29" w:rsidRDefault="00836D29" w:rsidP="00CE70C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75" w:type="dxa"/>
          </w:tcPr>
          <w:p w14:paraId="3A632880" w14:textId="77777777" w:rsidR="00836D29" w:rsidRDefault="00836D29" w:rsidP="00CE70CA">
            <w:pPr>
              <w:rPr>
                <w:rFonts w:ascii="Times New Roman" w:eastAsia="Times New Roman" w:hAnsi="Times New Roman" w:cs="Times New Roman"/>
              </w:rPr>
            </w:pPr>
          </w:p>
          <w:p w14:paraId="7F110ABD" w14:textId="6A033B8C" w:rsidR="00167941" w:rsidRDefault="00151A43" w:rsidP="00CE70C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 </w:t>
            </w:r>
            <w:r w:rsidR="00B01E70">
              <w:rPr>
                <w:rFonts w:ascii="Times New Roman" w:eastAsia="Times New Roman" w:hAnsi="Times New Roman" w:cs="Times New Roman"/>
              </w:rPr>
              <w:t>play game screen is shown</w:t>
            </w:r>
          </w:p>
        </w:tc>
      </w:tr>
      <w:tr w:rsidR="00836D29" w14:paraId="50998766" w14:textId="77777777" w:rsidTr="00836D29">
        <w:tc>
          <w:tcPr>
            <w:tcW w:w="4675" w:type="dxa"/>
          </w:tcPr>
          <w:p w14:paraId="3BEF1BC3" w14:textId="77777777" w:rsidR="00836D29" w:rsidRDefault="00836D29" w:rsidP="00CE70CA">
            <w:pPr>
              <w:rPr>
                <w:rFonts w:ascii="Times New Roman" w:eastAsia="Times New Roman" w:hAnsi="Times New Roman" w:cs="Times New Roman"/>
              </w:rPr>
            </w:pPr>
          </w:p>
          <w:p w14:paraId="747E6E18" w14:textId="76081F22" w:rsidR="00836D29" w:rsidRDefault="00CF7C9A" w:rsidP="00CE70C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Clicking options shows options</w:t>
            </w:r>
          </w:p>
          <w:p w14:paraId="67371573" w14:textId="77777777" w:rsidR="00836D29" w:rsidRDefault="00836D29" w:rsidP="00CE70C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75" w:type="dxa"/>
          </w:tcPr>
          <w:p w14:paraId="42042A25" w14:textId="77777777" w:rsidR="00836D29" w:rsidRDefault="00836D29" w:rsidP="00CE70CA">
            <w:pPr>
              <w:rPr>
                <w:rFonts w:ascii="Times New Roman" w:eastAsia="Times New Roman" w:hAnsi="Times New Roman" w:cs="Times New Roman"/>
              </w:rPr>
            </w:pPr>
          </w:p>
          <w:p w14:paraId="473ED5B6" w14:textId="0634EDB9" w:rsidR="00CF7C9A" w:rsidRDefault="00CF7C9A" w:rsidP="00CE70C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options screen is shown</w:t>
            </w:r>
          </w:p>
        </w:tc>
      </w:tr>
      <w:tr w:rsidR="00836D29" w14:paraId="377E19D3" w14:textId="77777777" w:rsidTr="00836D29">
        <w:tc>
          <w:tcPr>
            <w:tcW w:w="4675" w:type="dxa"/>
          </w:tcPr>
          <w:p w14:paraId="44AF832C" w14:textId="77777777" w:rsidR="00836D29" w:rsidRDefault="00836D29" w:rsidP="00CE70CA">
            <w:pPr>
              <w:rPr>
                <w:rFonts w:ascii="Times New Roman" w:eastAsia="Times New Roman" w:hAnsi="Times New Roman" w:cs="Times New Roman"/>
              </w:rPr>
            </w:pPr>
          </w:p>
          <w:p w14:paraId="123F7B8F" w14:textId="34FF3CE4" w:rsidR="00836D29" w:rsidRDefault="00CF7C9A" w:rsidP="00CE70C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Clicking credits shows credits</w:t>
            </w:r>
          </w:p>
          <w:p w14:paraId="2CEC3D8E" w14:textId="77777777" w:rsidR="00836D29" w:rsidRDefault="00836D29" w:rsidP="00CE70C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75" w:type="dxa"/>
          </w:tcPr>
          <w:p w14:paraId="673127AD" w14:textId="77777777" w:rsidR="00836D29" w:rsidRDefault="00836D29" w:rsidP="00CE70CA">
            <w:pPr>
              <w:rPr>
                <w:rFonts w:ascii="Times New Roman" w:eastAsia="Times New Roman" w:hAnsi="Times New Roman" w:cs="Times New Roman"/>
              </w:rPr>
            </w:pPr>
          </w:p>
          <w:p w14:paraId="7E0240D5" w14:textId="1DD1E1F8" w:rsidR="00CF7C9A" w:rsidRDefault="00CF7C9A" w:rsidP="00CE70C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credits screen is shown</w:t>
            </w:r>
          </w:p>
        </w:tc>
      </w:tr>
      <w:tr w:rsidR="00836D29" w14:paraId="34661163" w14:textId="77777777" w:rsidTr="00836D29">
        <w:tc>
          <w:tcPr>
            <w:tcW w:w="4675" w:type="dxa"/>
          </w:tcPr>
          <w:p w14:paraId="01EF6AA8" w14:textId="77777777" w:rsidR="00B92AE5" w:rsidRDefault="00B92AE5" w:rsidP="005843F4">
            <w:pPr>
              <w:rPr>
                <w:rFonts w:ascii="Times New Roman" w:eastAsia="Times New Roman" w:hAnsi="Times New Roman" w:cs="Times New Roman"/>
              </w:rPr>
            </w:pPr>
          </w:p>
          <w:p w14:paraId="6E11AF5B" w14:textId="75837B9F" w:rsidR="000D69C6" w:rsidRDefault="000D69C6" w:rsidP="005843F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Changing the audio level changes </w:t>
            </w:r>
            <w:r w:rsidR="00191B41">
              <w:rPr>
                <w:rFonts w:ascii="Times New Roman" w:eastAsia="Times New Roman" w:hAnsi="Times New Roman" w:cs="Times New Roman"/>
              </w:rPr>
              <w:t>how loud sounds are</w:t>
            </w:r>
          </w:p>
          <w:p w14:paraId="7BB18399" w14:textId="77777777" w:rsidR="000D69C6" w:rsidRDefault="000D69C6" w:rsidP="005843F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75" w:type="dxa"/>
          </w:tcPr>
          <w:p w14:paraId="071AB012" w14:textId="77777777" w:rsidR="00597C91" w:rsidRDefault="00597C91" w:rsidP="00CE70CA">
            <w:pPr>
              <w:rPr>
                <w:rFonts w:ascii="Times New Roman" w:eastAsia="Times New Roman" w:hAnsi="Times New Roman" w:cs="Times New Roman"/>
              </w:rPr>
            </w:pPr>
          </w:p>
          <w:p w14:paraId="64127D84" w14:textId="4D0EF991" w:rsidR="00191B41" w:rsidRDefault="00774EE8" w:rsidP="00CE70C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Sounds change with the audio setting</w:t>
            </w:r>
          </w:p>
        </w:tc>
      </w:tr>
      <w:tr w:rsidR="000D69C6" w14:paraId="20269B69" w14:textId="77777777" w:rsidTr="00836D29">
        <w:tc>
          <w:tcPr>
            <w:tcW w:w="4675" w:type="dxa"/>
          </w:tcPr>
          <w:p w14:paraId="49FC9902" w14:textId="77777777" w:rsidR="000D69C6" w:rsidRDefault="000D69C6" w:rsidP="000D69C6">
            <w:pPr>
              <w:rPr>
                <w:rFonts w:ascii="Times New Roman" w:eastAsia="Times New Roman" w:hAnsi="Times New Roman" w:cs="Times New Roman"/>
              </w:rPr>
            </w:pPr>
          </w:p>
          <w:p w14:paraId="0701AF26" w14:textId="77777777" w:rsidR="000D69C6" w:rsidRDefault="000D69C6" w:rsidP="000D69C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If the player loses the game, the game lost screen is shown and a life is deducted</w:t>
            </w:r>
          </w:p>
          <w:p w14:paraId="4AB5D409" w14:textId="77777777" w:rsidR="000D69C6" w:rsidRDefault="000D69C6" w:rsidP="000D69C6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75" w:type="dxa"/>
          </w:tcPr>
          <w:p w14:paraId="31AE2256" w14:textId="77777777" w:rsidR="000D69C6" w:rsidRDefault="000D69C6" w:rsidP="000D69C6">
            <w:pPr>
              <w:rPr>
                <w:rFonts w:ascii="Times New Roman" w:eastAsia="Times New Roman" w:hAnsi="Times New Roman" w:cs="Times New Roman"/>
              </w:rPr>
            </w:pPr>
          </w:p>
          <w:p w14:paraId="3C944BA4" w14:textId="79B18630" w:rsidR="000D69C6" w:rsidRDefault="000D69C6" w:rsidP="000D69C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game lost screen is shown, and a life is deducted</w:t>
            </w:r>
          </w:p>
        </w:tc>
      </w:tr>
      <w:tr w:rsidR="000D69C6" w14:paraId="612813A9" w14:textId="77777777" w:rsidTr="00836D29">
        <w:tc>
          <w:tcPr>
            <w:tcW w:w="4675" w:type="dxa"/>
          </w:tcPr>
          <w:p w14:paraId="6A57556E" w14:textId="77777777" w:rsidR="000D69C6" w:rsidRDefault="000D69C6" w:rsidP="000D69C6">
            <w:pPr>
              <w:rPr>
                <w:rFonts w:ascii="Times New Roman" w:eastAsia="Times New Roman" w:hAnsi="Times New Roman" w:cs="Times New Roman"/>
              </w:rPr>
            </w:pPr>
          </w:p>
          <w:p w14:paraId="0875D84B" w14:textId="77777777" w:rsidR="000D69C6" w:rsidRDefault="000D69C6" w:rsidP="000D69C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If the player runs out of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lives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, the game over screen is shown, and they are navigated to the home page</w:t>
            </w:r>
          </w:p>
          <w:p w14:paraId="0424D3E7" w14:textId="77777777" w:rsidR="000D69C6" w:rsidRDefault="000D69C6" w:rsidP="000D69C6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75" w:type="dxa"/>
          </w:tcPr>
          <w:p w14:paraId="2BF762F4" w14:textId="77777777" w:rsidR="000D69C6" w:rsidRDefault="000D69C6" w:rsidP="000D69C6">
            <w:pPr>
              <w:rPr>
                <w:rFonts w:ascii="Times New Roman" w:eastAsia="Times New Roman" w:hAnsi="Times New Roman" w:cs="Times New Roman"/>
              </w:rPr>
            </w:pPr>
          </w:p>
          <w:p w14:paraId="13E206B5" w14:textId="4C9BFCD6" w:rsidR="000D69C6" w:rsidRDefault="000D69C6" w:rsidP="000D69C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game over screen is shown, before the player is navigated to the home screen</w:t>
            </w:r>
          </w:p>
        </w:tc>
      </w:tr>
      <w:tr w:rsidR="000D69C6" w14:paraId="6FE16BA1" w14:textId="77777777" w:rsidTr="00836D29">
        <w:tc>
          <w:tcPr>
            <w:tcW w:w="4675" w:type="dxa"/>
          </w:tcPr>
          <w:p w14:paraId="290EF40F" w14:textId="77777777" w:rsidR="000D69C6" w:rsidRDefault="000D69C6" w:rsidP="000D69C6">
            <w:pPr>
              <w:rPr>
                <w:rFonts w:ascii="Times New Roman" w:eastAsia="Times New Roman" w:hAnsi="Times New Roman" w:cs="Times New Roman"/>
              </w:rPr>
            </w:pPr>
          </w:p>
          <w:p w14:paraId="2ECAF546" w14:textId="77777777" w:rsidR="000D69C6" w:rsidRDefault="000D69C6" w:rsidP="000D69C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Stirring the soup enough results in the player winning</w:t>
            </w:r>
          </w:p>
          <w:p w14:paraId="7C7CBBF8" w14:textId="77777777" w:rsidR="000D69C6" w:rsidRDefault="000D69C6" w:rsidP="000D69C6">
            <w:pPr>
              <w:rPr>
                <w:rFonts w:ascii="Times New Roman" w:eastAsia="Times New Roman" w:hAnsi="Times New Roman" w:cs="Times New Roman"/>
              </w:rPr>
            </w:pPr>
          </w:p>
          <w:p w14:paraId="5987264A" w14:textId="77777777" w:rsidR="000D69C6" w:rsidRDefault="000D69C6" w:rsidP="000D69C6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75" w:type="dxa"/>
          </w:tcPr>
          <w:p w14:paraId="495FD315" w14:textId="77777777" w:rsidR="000D69C6" w:rsidRDefault="000D69C6" w:rsidP="000D69C6">
            <w:pPr>
              <w:rPr>
                <w:rFonts w:ascii="Times New Roman" w:eastAsia="Times New Roman" w:hAnsi="Times New Roman" w:cs="Times New Roman"/>
              </w:rPr>
            </w:pPr>
          </w:p>
          <w:p w14:paraId="30D4D44D" w14:textId="25ABC2E0" w:rsidR="000D69C6" w:rsidRDefault="000D69C6" w:rsidP="000D69C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player wins the game</w:t>
            </w:r>
          </w:p>
        </w:tc>
      </w:tr>
      <w:tr w:rsidR="000D69C6" w14:paraId="17559CE1" w14:textId="77777777" w:rsidTr="00836D29">
        <w:tc>
          <w:tcPr>
            <w:tcW w:w="4675" w:type="dxa"/>
          </w:tcPr>
          <w:p w14:paraId="48D2FB9D" w14:textId="77777777" w:rsidR="000D69C6" w:rsidRDefault="000D69C6" w:rsidP="000D69C6">
            <w:pPr>
              <w:rPr>
                <w:rFonts w:ascii="Times New Roman" w:eastAsia="Times New Roman" w:hAnsi="Times New Roman" w:cs="Times New Roman"/>
              </w:rPr>
            </w:pPr>
          </w:p>
          <w:p w14:paraId="132B3B18" w14:textId="035EB9C1" w:rsidR="000D69C6" w:rsidRDefault="00E62D00" w:rsidP="000D69C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 stirring the soup enough results in the game lost screen</w:t>
            </w:r>
          </w:p>
          <w:p w14:paraId="35EB01A4" w14:textId="77777777" w:rsidR="000D69C6" w:rsidRDefault="000D69C6" w:rsidP="000D69C6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75" w:type="dxa"/>
          </w:tcPr>
          <w:p w14:paraId="3FBF8E53" w14:textId="77777777" w:rsidR="000D69C6" w:rsidRDefault="000D69C6" w:rsidP="000D69C6">
            <w:pPr>
              <w:rPr>
                <w:rFonts w:ascii="Times New Roman" w:eastAsia="Times New Roman" w:hAnsi="Times New Roman" w:cs="Times New Roman"/>
              </w:rPr>
            </w:pPr>
          </w:p>
          <w:p w14:paraId="13AAB7B0" w14:textId="6B05D794" w:rsidR="00E62D00" w:rsidRDefault="00E62D00" w:rsidP="000D69C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game lost screen is shown</w:t>
            </w:r>
          </w:p>
        </w:tc>
      </w:tr>
      <w:tr w:rsidR="000D69C6" w14:paraId="78024ACD" w14:textId="77777777" w:rsidTr="00836D29">
        <w:tc>
          <w:tcPr>
            <w:tcW w:w="4675" w:type="dxa"/>
          </w:tcPr>
          <w:p w14:paraId="58CDD311" w14:textId="77777777" w:rsidR="000D69C6" w:rsidRDefault="000D69C6" w:rsidP="000D69C6">
            <w:pPr>
              <w:rPr>
                <w:rFonts w:ascii="Times New Roman" w:eastAsia="Times New Roman" w:hAnsi="Times New Roman" w:cs="Times New Roman"/>
              </w:rPr>
            </w:pPr>
          </w:p>
          <w:p w14:paraId="556755E6" w14:textId="059AD099" w:rsidR="000D69C6" w:rsidRDefault="00517DCA" w:rsidP="000D69C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Clicking all the popcorn kernels results in the player winning</w:t>
            </w:r>
          </w:p>
          <w:p w14:paraId="4A701138" w14:textId="77777777" w:rsidR="000D69C6" w:rsidRDefault="000D69C6" w:rsidP="000D69C6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75" w:type="dxa"/>
          </w:tcPr>
          <w:p w14:paraId="2556E35A" w14:textId="77777777" w:rsidR="000D69C6" w:rsidRDefault="000D69C6" w:rsidP="000D69C6">
            <w:pPr>
              <w:rPr>
                <w:rFonts w:ascii="Times New Roman" w:eastAsia="Times New Roman" w:hAnsi="Times New Roman" w:cs="Times New Roman"/>
              </w:rPr>
            </w:pPr>
          </w:p>
          <w:p w14:paraId="48517500" w14:textId="2FC9E540" w:rsidR="00517DCA" w:rsidRDefault="00517DCA" w:rsidP="000D69C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player wins the game</w:t>
            </w:r>
          </w:p>
        </w:tc>
      </w:tr>
    </w:tbl>
    <w:p w14:paraId="7E521D8C" w14:textId="6F8AB3C6" w:rsidR="00597C91" w:rsidRDefault="00597C91" w:rsidP="00CE70CA">
      <w:pPr>
        <w:rPr>
          <w:rFonts w:ascii="Times New Roman" w:eastAsia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Y="-64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17DCA" w14:paraId="1DEC44B9" w14:textId="77777777" w:rsidTr="00517DCA">
        <w:tc>
          <w:tcPr>
            <w:tcW w:w="4675" w:type="dxa"/>
          </w:tcPr>
          <w:p w14:paraId="2D3D4792" w14:textId="77777777" w:rsidR="00517DCA" w:rsidRDefault="00517DCA" w:rsidP="00517DCA">
            <w:pPr>
              <w:rPr>
                <w:rFonts w:ascii="Times New Roman" w:eastAsia="Times New Roman" w:hAnsi="Times New Roman" w:cs="Times New Roman"/>
              </w:rPr>
            </w:pPr>
          </w:p>
          <w:p w14:paraId="556F2E45" w14:textId="140F4642" w:rsidR="00517DCA" w:rsidRDefault="00517DCA" w:rsidP="00517DC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 clicking all the popcorn kernels results in the player losing</w:t>
            </w:r>
          </w:p>
          <w:p w14:paraId="123CEEC5" w14:textId="77777777" w:rsidR="00517DCA" w:rsidRDefault="00517DCA" w:rsidP="00517DC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75" w:type="dxa"/>
          </w:tcPr>
          <w:p w14:paraId="0C3E1244" w14:textId="77777777" w:rsidR="00517DCA" w:rsidRDefault="00517DCA" w:rsidP="00517DCA">
            <w:pPr>
              <w:rPr>
                <w:rFonts w:ascii="Times New Roman" w:eastAsia="Times New Roman" w:hAnsi="Times New Roman" w:cs="Times New Roman"/>
              </w:rPr>
            </w:pPr>
          </w:p>
          <w:p w14:paraId="46A0B27D" w14:textId="74F8DCD5" w:rsidR="00517DCA" w:rsidRDefault="00517DCA" w:rsidP="00517DC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player loses</w:t>
            </w:r>
          </w:p>
        </w:tc>
      </w:tr>
      <w:tr w:rsidR="00517DCA" w14:paraId="0FB756A8" w14:textId="77777777" w:rsidTr="00517DCA">
        <w:tc>
          <w:tcPr>
            <w:tcW w:w="4675" w:type="dxa"/>
          </w:tcPr>
          <w:p w14:paraId="5F5BFFAF" w14:textId="77777777" w:rsidR="00517DCA" w:rsidRDefault="00517DCA" w:rsidP="00517DCA">
            <w:pPr>
              <w:rPr>
                <w:rFonts w:ascii="Times New Roman" w:eastAsia="Times New Roman" w:hAnsi="Times New Roman" w:cs="Times New Roman"/>
              </w:rPr>
            </w:pPr>
          </w:p>
          <w:p w14:paraId="532B54D2" w14:textId="3CD3A311" w:rsidR="00517DCA" w:rsidRDefault="00F137A4" w:rsidP="00517DC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Clicking </w:t>
            </w:r>
            <w:r w:rsidR="00F65D07">
              <w:rPr>
                <w:rFonts w:ascii="Times New Roman" w:eastAsia="Times New Roman" w:hAnsi="Times New Roman" w:cs="Times New Roman"/>
              </w:rPr>
              <w:t xml:space="preserve">the </w:t>
            </w:r>
            <w:r w:rsidR="00195720">
              <w:rPr>
                <w:rFonts w:ascii="Times New Roman" w:eastAsia="Times New Roman" w:hAnsi="Times New Roman" w:cs="Times New Roman"/>
              </w:rPr>
              <w:t>wrong grocery item or running out of time results in the player losing</w:t>
            </w:r>
          </w:p>
          <w:p w14:paraId="0C15227C" w14:textId="77777777" w:rsidR="00517DCA" w:rsidRDefault="00517DCA" w:rsidP="00517DC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75" w:type="dxa"/>
          </w:tcPr>
          <w:p w14:paraId="57D56DEB" w14:textId="77777777" w:rsidR="00517DCA" w:rsidRDefault="00517DCA" w:rsidP="00517DCA">
            <w:pPr>
              <w:rPr>
                <w:rFonts w:ascii="Times New Roman" w:eastAsia="Times New Roman" w:hAnsi="Times New Roman" w:cs="Times New Roman"/>
              </w:rPr>
            </w:pPr>
          </w:p>
          <w:p w14:paraId="21D8A825" w14:textId="673D5441" w:rsidR="00195720" w:rsidRDefault="00195720" w:rsidP="00517DC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player loses</w:t>
            </w:r>
          </w:p>
        </w:tc>
      </w:tr>
      <w:tr w:rsidR="00517DCA" w14:paraId="007400C6" w14:textId="77777777" w:rsidTr="00517DCA">
        <w:tc>
          <w:tcPr>
            <w:tcW w:w="4675" w:type="dxa"/>
          </w:tcPr>
          <w:p w14:paraId="07D8B9B4" w14:textId="77777777" w:rsidR="00517DCA" w:rsidRDefault="00517DCA" w:rsidP="00517DCA">
            <w:pPr>
              <w:rPr>
                <w:rFonts w:ascii="Times New Roman" w:eastAsia="Times New Roman" w:hAnsi="Times New Roman" w:cs="Times New Roman"/>
              </w:rPr>
            </w:pPr>
          </w:p>
          <w:p w14:paraId="0BB000E7" w14:textId="0931EB0D" w:rsidR="00517DCA" w:rsidRDefault="00195720" w:rsidP="00517DC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Clicking the grocery items in the sequence shown in the list results in the player winning</w:t>
            </w:r>
          </w:p>
          <w:p w14:paraId="04D21AA9" w14:textId="77777777" w:rsidR="00195720" w:rsidRDefault="00195720" w:rsidP="00517DCA">
            <w:pPr>
              <w:rPr>
                <w:rFonts w:ascii="Times New Roman" w:eastAsia="Times New Roman" w:hAnsi="Times New Roman" w:cs="Times New Roman"/>
              </w:rPr>
            </w:pPr>
          </w:p>
          <w:p w14:paraId="07841BE3" w14:textId="77777777" w:rsidR="00517DCA" w:rsidRDefault="00517DCA" w:rsidP="00517DC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75" w:type="dxa"/>
          </w:tcPr>
          <w:p w14:paraId="668F9143" w14:textId="77777777" w:rsidR="00517DCA" w:rsidRDefault="00517DCA" w:rsidP="00517DCA">
            <w:pPr>
              <w:rPr>
                <w:rFonts w:ascii="Times New Roman" w:eastAsia="Times New Roman" w:hAnsi="Times New Roman" w:cs="Times New Roman"/>
              </w:rPr>
            </w:pPr>
          </w:p>
          <w:p w14:paraId="722E976C" w14:textId="03BF0899" w:rsidR="00195720" w:rsidRDefault="00195720" w:rsidP="00517DC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player wins</w:t>
            </w:r>
          </w:p>
        </w:tc>
      </w:tr>
      <w:tr w:rsidR="00517DCA" w14:paraId="0E0164F4" w14:textId="77777777" w:rsidTr="00517DCA">
        <w:tc>
          <w:tcPr>
            <w:tcW w:w="4675" w:type="dxa"/>
          </w:tcPr>
          <w:p w14:paraId="200C2FA6" w14:textId="77777777" w:rsidR="00517DCA" w:rsidRDefault="00517DCA" w:rsidP="00517DCA">
            <w:pPr>
              <w:rPr>
                <w:rFonts w:ascii="Times New Roman" w:eastAsia="Times New Roman" w:hAnsi="Times New Roman" w:cs="Times New Roman"/>
              </w:rPr>
            </w:pPr>
          </w:p>
          <w:p w14:paraId="326CFA64" w14:textId="4D51CD1D" w:rsidR="00195720" w:rsidRDefault="00195720" w:rsidP="00517DC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Typing in </w:t>
            </w:r>
            <w:r w:rsidR="005C3F68">
              <w:rPr>
                <w:rFonts w:ascii="Times New Roman" w:eastAsia="Times New Roman" w:hAnsi="Times New Roman" w:cs="Times New Roman"/>
              </w:rPr>
              <w:t>the word on the cockroach’s back removes the cockroach</w:t>
            </w:r>
          </w:p>
          <w:p w14:paraId="46798639" w14:textId="77777777" w:rsidR="00517DCA" w:rsidRDefault="00517DCA" w:rsidP="00517DCA">
            <w:pPr>
              <w:rPr>
                <w:rFonts w:ascii="Times New Roman" w:eastAsia="Times New Roman" w:hAnsi="Times New Roman" w:cs="Times New Roman"/>
              </w:rPr>
            </w:pPr>
          </w:p>
          <w:p w14:paraId="7D4E6D30" w14:textId="77777777" w:rsidR="00517DCA" w:rsidRDefault="00517DCA" w:rsidP="00517DC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75" w:type="dxa"/>
          </w:tcPr>
          <w:p w14:paraId="598942D2" w14:textId="77777777" w:rsidR="00517DCA" w:rsidRDefault="00517DCA" w:rsidP="00517DCA">
            <w:pPr>
              <w:rPr>
                <w:rFonts w:ascii="Times New Roman" w:eastAsia="Times New Roman" w:hAnsi="Times New Roman" w:cs="Times New Roman"/>
              </w:rPr>
            </w:pPr>
          </w:p>
          <w:p w14:paraId="44BFD2A9" w14:textId="6D317B33" w:rsidR="005C3F68" w:rsidRDefault="005C3F68" w:rsidP="00517DC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cockroach was removed</w:t>
            </w:r>
          </w:p>
        </w:tc>
      </w:tr>
      <w:tr w:rsidR="00517DCA" w14:paraId="3312FE4C" w14:textId="77777777" w:rsidTr="00517DCA">
        <w:tc>
          <w:tcPr>
            <w:tcW w:w="4675" w:type="dxa"/>
          </w:tcPr>
          <w:p w14:paraId="25CC99E5" w14:textId="77777777" w:rsidR="00517DCA" w:rsidRDefault="00517DCA" w:rsidP="00517DCA">
            <w:pPr>
              <w:rPr>
                <w:rFonts w:ascii="Times New Roman" w:eastAsia="Times New Roman" w:hAnsi="Times New Roman" w:cs="Times New Roman"/>
              </w:rPr>
            </w:pPr>
          </w:p>
          <w:p w14:paraId="5BE9D310" w14:textId="39751B4F" w:rsidR="00517DCA" w:rsidRDefault="005C3F68" w:rsidP="00517DC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Typing in the word on the last cockroach’s back </w:t>
            </w:r>
            <w:r w:rsidR="007A068D">
              <w:rPr>
                <w:rFonts w:ascii="Times New Roman" w:eastAsia="Times New Roman" w:hAnsi="Times New Roman" w:cs="Times New Roman"/>
              </w:rPr>
              <w:t>when the timer runs out results in the player winning</w:t>
            </w:r>
          </w:p>
          <w:p w14:paraId="0B819FD5" w14:textId="77777777" w:rsidR="007A068D" w:rsidRDefault="007A068D" w:rsidP="00517DCA">
            <w:pPr>
              <w:rPr>
                <w:rFonts w:ascii="Times New Roman" w:eastAsia="Times New Roman" w:hAnsi="Times New Roman" w:cs="Times New Roman"/>
              </w:rPr>
            </w:pPr>
          </w:p>
          <w:p w14:paraId="668AAA06" w14:textId="77777777" w:rsidR="00517DCA" w:rsidRDefault="00517DCA" w:rsidP="00517DC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75" w:type="dxa"/>
          </w:tcPr>
          <w:p w14:paraId="54EC795D" w14:textId="77777777" w:rsidR="00517DCA" w:rsidRDefault="00517DCA" w:rsidP="00517DCA">
            <w:pPr>
              <w:rPr>
                <w:rFonts w:ascii="Times New Roman" w:eastAsia="Times New Roman" w:hAnsi="Times New Roman" w:cs="Times New Roman"/>
              </w:rPr>
            </w:pPr>
          </w:p>
          <w:p w14:paraId="70A989A9" w14:textId="7BF3CD29" w:rsidR="007A068D" w:rsidRDefault="007A068D" w:rsidP="00517DC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player wins</w:t>
            </w:r>
          </w:p>
        </w:tc>
      </w:tr>
      <w:tr w:rsidR="007A068D" w14:paraId="5C4A83D7" w14:textId="77777777" w:rsidTr="00517DCA">
        <w:tc>
          <w:tcPr>
            <w:tcW w:w="4675" w:type="dxa"/>
          </w:tcPr>
          <w:p w14:paraId="64EBB3F1" w14:textId="77777777" w:rsidR="007A068D" w:rsidRDefault="007A068D" w:rsidP="00517DCA">
            <w:pPr>
              <w:rPr>
                <w:rFonts w:ascii="Times New Roman" w:eastAsia="Times New Roman" w:hAnsi="Times New Roman" w:cs="Times New Roman"/>
              </w:rPr>
            </w:pPr>
          </w:p>
          <w:p w14:paraId="1010799F" w14:textId="76553A9C" w:rsidR="007A068D" w:rsidRDefault="007A068D" w:rsidP="00517DC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Allowing a cockroach to touch the </w:t>
            </w:r>
            <w:r w:rsidR="000D4274">
              <w:rPr>
                <w:rFonts w:ascii="Times New Roman" w:eastAsia="Times New Roman" w:hAnsi="Times New Roman" w:cs="Times New Roman"/>
              </w:rPr>
              <w:t>food in the center results in the player losing</w:t>
            </w:r>
          </w:p>
          <w:p w14:paraId="5502040D" w14:textId="77777777" w:rsidR="007A068D" w:rsidRDefault="007A068D" w:rsidP="00517DC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75" w:type="dxa"/>
          </w:tcPr>
          <w:p w14:paraId="78450E69" w14:textId="77777777" w:rsidR="007A068D" w:rsidRDefault="007A068D" w:rsidP="00517DCA">
            <w:pPr>
              <w:rPr>
                <w:rFonts w:ascii="Times New Roman" w:eastAsia="Times New Roman" w:hAnsi="Times New Roman" w:cs="Times New Roman"/>
              </w:rPr>
            </w:pPr>
          </w:p>
          <w:p w14:paraId="49625458" w14:textId="61E2F526" w:rsidR="000D4274" w:rsidRDefault="000D4274" w:rsidP="00517DC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player loses</w:t>
            </w:r>
          </w:p>
        </w:tc>
      </w:tr>
    </w:tbl>
    <w:p w14:paraId="454A8468" w14:textId="7AB284A5" w:rsidR="00517DCA" w:rsidRDefault="00517DC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 w:rsidR="00597C91">
        <w:rPr>
          <w:rFonts w:ascii="Times New Roman" w:eastAsia="Times New Roman" w:hAnsi="Times New Roman" w:cs="Times New Roman"/>
        </w:rPr>
        <w:br w:type="page"/>
      </w:r>
    </w:p>
    <w:p w14:paraId="371FA32C" w14:textId="676C6ACF" w:rsidR="00597C91" w:rsidRDefault="00597C91">
      <w:pPr>
        <w:rPr>
          <w:rFonts w:ascii="Times New Roman" w:eastAsia="Times New Roman" w:hAnsi="Times New Roman" w:cs="Times New Roman"/>
        </w:rPr>
      </w:pPr>
    </w:p>
    <w:p w14:paraId="147BE19B" w14:textId="77777777" w:rsidR="00F30BEC" w:rsidRPr="00F30BEC" w:rsidRDefault="00F30BEC" w:rsidP="00CE70CA">
      <w:pPr>
        <w:rPr>
          <w:rFonts w:ascii="Times New Roman" w:eastAsia="Times New Roman" w:hAnsi="Times New Roman" w:cs="Times New Roman"/>
        </w:rPr>
      </w:pPr>
    </w:p>
    <w:p w14:paraId="61A1E121" w14:textId="5D0F6CFD" w:rsidR="005F0B9C" w:rsidRDefault="3FFAF502" w:rsidP="518B4368">
      <w:pPr>
        <w:pStyle w:val="Heading1"/>
        <w:rPr>
          <w:rFonts w:ascii="Times New Roman" w:eastAsia="Times New Roman" w:hAnsi="Times New Roman" w:cs="Times New Roman"/>
        </w:rPr>
      </w:pPr>
      <w:bookmarkStart w:id="15" w:name="_Toc227665903"/>
      <w:r w:rsidRPr="518B4368">
        <w:rPr>
          <w:rFonts w:ascii="Times New Roman" w:eastAsia="Times New Roman" w:hAnsi="Times New Roman" w:cs="Times New Roman"/>
        </w:rPr>
        <w:t>User Manual</w:t>
      </w:r>
      <w:bookmarkEnd w:id="15"/>
    </w:p>
    <w:p w14:paraId="0D8F587C" w14:textId="77777777" w:rsidR="00AD41DC" w:rsidRDefault="00AD41DC" w:rsidP="00AD41DC"/>
    <w:p w14:paraId="3DDCED64" w14:textId="3E68B4F3" w:rsidR="00AD41DC" w:rsidRPr="00746F33" w:rsidRDefault="007075C9" w:rsidP="00AD41DC">
      <w:pPr>
        <w:rPr>
          <w:rFonts w:ascii="Times New Roman" w:eastAsia="Times New Roman" w:hAnsi="Times New Roman" w:cs="Times New Roman"/>
        </w:rPr>
      </w:pPr>
      <w:r w:rsidRPr="00746F33">
        <w:rPr>
          <w:rFonts w:ascii="Times New Roman" w:eastAsia="Times New Roman" w:hAnsi="Times New Roman" w:cs="Times New Roman"/>
        </w:rPr>
        <w:t xml:space="preserve">Navigate to </w:t>
      </w:r>
      <w:r w:rsidR="005D6E75" w:rsidRPr="00746F33">
        <w:rPr>
          <w:rFonts w:ascii="Times New Roman" w:eastAsia="Times New Roman" w:hAnsi="Times New Roman" w:cs="Times New Roman"/>
        </w:rPr>
        <w:t>“cooking-ware.com”</w:t>
      </w:r>
    </w:p>
    <w:p w14:paraId="40BE8DDC" w14:textId="3A167A30" w:rsidR="00AD41DC" w:rsidRDefault="0050114F" w:rsidP="00AD41D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Click play game and follow on-screen instructions to play the minigames</w:t>
      </w:r>
    </w:p>
    <w:p w14:paraId="25405863" w14:textId="208EC6EE" w:rsidR="0050114F" w:rsidRDefault="0050114F" w:rsidP="00AD41D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Click options to </w:t>
      </w:r>
      <w:r w:rsidR="00242FDE">
        <w:rPr>
          <w:rFonts w:ascii="Times New Roman" w:eastAsia="Times New Roman" w:hAnsi="Times New Roman" w:cs="Times New Roman"/>
        </w:rPr>
        <w:t xml:space="preserve">change </w:t>
      </w:r>
      <w:r w:rsidR="007C5611">
        <w:rPr>
          <w:rFonts w:ascii="Times New Roman" w:eastAsia="Times New Roman" w:hAnsi="Times New Roman" w:cs="Times New Roman"/>
        </w:rPr>
        <w:t>the volume</w:t>
      </w:r>
    </w:p>
    <w:p w14:paraId="3B1BFB85" w14:textId="77777777" w:rsidR="0050114F" w:rsidRPr="0050114F" w:rsidRDefault="0050114F" w:rsidP="00AD41DC">
      <w:pPr>
        <w:rPr>
          <w:rFonts w:ascii="Times New Roman" w:eastAsia="Times New Roman" w:hAnsi="Times New Roman" w:cs="Times New Roman"/>
        </w:rPr>
      </w:pPr>
    </w:p>
    <w:p w14:paraId="3B475973" w14:textId="497A61A6" w:rsidR="005F0B9C" w:rsidRDefault="05DAC719" w:rsidP="518B4368">
      <w:pPr>
        <w:pStyle w:val="Heading1"/>
        <w:rPr>
          <w:rFonts w:ascii="Times New Roman" w:eastAsia="Times New Roman" w:hAnsi="Times New Roman" w:cs="Times New Roman"/>
        </w:rPr>
      </w:pPr>
      <w:bookmarkStart w:id="16" w:name="_Toc227665904"/>
      <w:r w:rsidRPr="518B4368">
        <w:rPr>
          <w:rFonts w:ascii="Times New Roman" w:eastAsia="Times New Roman" w:hAnsi="Times New Roman" w:cs="Times New Roman"/>
        </w:rPr>
        <w:t>Assessments</w:t>
      </w:r>
      <w:bookmarkEnd w:id="16"/>
    </w:p>
    <w:p w14:paraId="79D70677" w14:textId="77777777" w:rsidR="00AD41DC" w:rsidRDefault="00AD41DC" w:rsidP="00AD41DC"/>
    <w:p w14:paraId="6BB210C2" w14:textId="46F60E34" w:rsidR="00AD41DC" w:rsidRDefault="002D0794" w:rsidP="00AD41DC">
      <w:pPr>
        <w:rPr>
          <w:rFonts w:ascii="Times New Roman" w:hAnsi="Times New Roman" w:cs="Times New Roman"/>
        </w:rPr>
      </w:pPr>
      <w:r w:rsidRPr="005E765E">
        <w:rPr>
          <w:rFonts w:ascii="Times New Roman" w:hAnsi="Times New Roman" w:cs="Times New Roman"/>
        </w:rPr>
        <w:t xml:space="preserve">The </w:t>
      </w:r>
      <w:r w:rsidR="005E765E" w:rsidRPr="005E765E">
        <w:rPr>
          <w:rFonts w:ascii="Times New Roman" w:hAnsi="Times New Roman" w:cs="Times New Roman"/>
        </w:rPr>
        <w:t>self-assessment from the fall is available on the GitHub repository.</w:t>
      </w:r>
    </w:p>
    <w:p w14:paraId="398E2B10" w14:textId="23AA3632" w:rsidR="00AD41DC" w:rsidRDefault="008858AD" w:rsidP="00AD41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Overall, I’m happy that I was able to make some working games; however, I did not anticipate </w:t>
      </w:r>
      <w:r w:rsidR="005C71F1">
        <w:rPr>
          <w:rFonts w:ascii="Times New Roman" w:hAnsi="Times New Roman" w:cs="Times New Roman"/>
        </w:rPr>
        <w:t xml:space="preserve">the amount of work that goes into </w:t>
      </w:r>
      <w:r w:rsidR="00715AE4">
        <w:rPr>
          <w:rFonts w:ascii="Times New Roman" w:hAnsi="Times New Roman" w:cs="Times New Roman"/>
        </w:rPr>
        <w:t>creating a</w:t>
      </w:r>
      <w:r w:rsidR="007763F6">
        <w:rPr>
          <w:rFonts w:ascii="Times New Roman" w:hAnsi="Times New Roman" w:cs="Times New Roman"/>
        </w:rPr>
        <w:t xml:space="preserve"> gaming</w:t>
      </w:r>
      <w:r w:rsidR="00715AE4">
        <w:rPr>
          <w:rFonts w:ascii="Times New Roman" w:hAnsi="Times New Roman" w:cs="Times New Roman"/>
        </w:rPr>
        <w:t xml:space="preserve"> experience</w:t>
      </w:r>
      <w:r w:rsidR="002813AA">
        <w:rPr>
          <w:rFonts w:ascii="Times New Roman" w:hAnsi="Times New Roman" w:cs="Times New Roman"/>
        </w:rPr>
        <w:t>.  F</w:t>
      </w:r>
      <w:r w:rsidR="003236BD">
        <w:rPr>
          <w:rFonts w:ascii="Times New Roman" w:hAnsi="Times New Roman" w:cs="Times New Roman"/>
        </w:rPr>
        <w:t xml:space="preserve">or example, </w:t>
      </w:r>
      <w:r w:rsidR="00852141">
        <w:rPr>
          <w:rFonts w:ascii="Times New Roman" w:hAnsi="Times New Roman" w:cs="Times New Roman"/>
        </w:rPr>
        <w:t xml:space="preserve">I think that having animations would </w:t>
      </w:r>
      <w:r w:rsidR="004A6FFB">
        <w:rPr>
          <w:rFonts w:ascii="Times New Roman" w:hAnsi="Times New Roman" w:cs="Times New Roman"/>
        </w:rPr>
        <w:t>greatly help my project</w:t>
      </w:r>
      <w:r w:rsidR="00EA5EB1">
        <w:rPr>
          <w:rFonts w:ascii="Times New Roman" w:hAnsi="Times New Roman" w:cs="Times New Roman"/>
        </w:rPr>
        <w:t xml:space="preserve">, but that wasn’t accounted for in </w:t>
      </w:r>
      <w:r w:rsidR="001919CD">
        <w:rPr>
          <w:rFonts w:ascii="Times New Roman" w:hAnsi="Times New Roman" w:cs="Times New Roman"/>
        </w:rPr>
        <w:t>pl</w:t>
      </w:r>
      <w:r w:rsidR="006A015D">
        <w:rPr>
          <w:rFonts w:ascii="Times New Roman" w:hAnsi="Times New Roman" w:cs="Times New Roman"/>
        </w:rPr>
        <w:t xml:space="preserve">anning and allocating my </w:t>
      </w:r>
      <w:r w:rsidR="00553CCA">
        <w:rPr>
          <w:rFonts w:ascii="Times New Roman" w:hAnsi="Times New Roman" w:cs="Times New Roman"/>
        </w:rPr>
        <w:t>time and</w:t>
      </w:r>
      <w:r w:rsidR="003D6BE5">
        <w:rPr>
          <w:rFonts w:ascii="Times New Roman" w:hAnsi="Times New Roman" w:cs="Times New Roman"/>
        </w:rPr>
        <w:t xml:space="preserve"> would have required a lot of learning to be done</w:t>
      </w:r>
      <w:r w:rsidR="00553CCA">
        <w:rPr>
          <w:rFonts w:ascii="Times New Roman" w:hAnsi="Times New Roman" w:cs="Times New Roman"/>
        </w:rPr>
        <w:t>, which I simply did not have time to do this semester</w:t>
      </w:r>
      <w:r w:rsidR="006A015D">
        <w:rPr>
          <w:rFonts w:ascii="Times New Roman" w:hAnsi="Times New Roman" w:cs="Times New Roman"/>
        </w:rPr>
        <w:t>.</w:t>
      </w:r>
      <w:r w:rsidR="006A2805">
        <w:rPr>
          <w:rFonts w:ascii="Times New Roman" w:hAnsi="Times New Roman" w:cs="Times New Roman"/>
        </w:rPr>
        <w:t xml:space="preserve">  </w:t>
      </w:r>
      <w:r w:rsidR="00022EE0">
        <w:rPr>
          <w:rFonts w:ascii="Times New Roman" w:hAnsi="Times New Roman" w:cs="Times New Roman"/>
        </w:rPr>
        <w:t>I would also have liked to have more art for the backgrounds, but that would require redrawing and exporting all the current assets</w:t>
      </w:r>
      <w:r w:rsidR="00AF0E3C">
        <w:rPr>
          <w:rFonts w:ascii="Times New Roman" w:hAnsi="Times New Roman" w:cs="Times New Roman"/>
        </w:rPr>
        <w:t xml:space="preserve">, as </w:t>
      </w:r>
      <w:r w:rsidR="00B972C2">
        <w:rPr>
          <w:rFonts w:ascii="Times New Roman" w:hAnsi="Times New Roman" w:cs="Times New Roman"/>
        </w:rPr>
        <w:t>the images</w:t>
      </w:r>
      <w:r w:rsidR="00AF0E3C">
        <w:rPr>
          <w:rFonts w:ascii="Times New Roman" w:hAnsi="Times New Roman" w:cs="Times New Roman"/>
        </w:rPr>
        <w:t xml:space="preserve"> all have </w:t>
      </w:r>
      <w:r w:rsidR="00B972C2">
        <w:rPr>
          <w:rFonts w:ascii="Times New Roman" w:hAnsi="Times New Roman" w:cs="Times New Roman"/>
        </w:rPr>
        <w:t>opaque backgrounds.</w:t>
      </w:r>
      <w:r w:rsidR="00605379">
        <w:rPr>
          <w:rFonts w:ascii="Times New Roman" w:hAnsi="Times New Roman" w:cs="Times New Roman"/>
        </w:rPr>
        <w:t xml:space="preserve">  Moving forward with the project, the </w:t>
      </w:r>
      <w:r w:rsidR="00621613">
        <w:rPr>
          <w:rFonts w:ascii="Times New Roman" w:hAnsi="Times New Roman" w:cs="Times New Roman"/>
        </w:rPr>
        <w:t xml:space="preserve">three major focuses would be </w:t>
      </w:r>
      <w:r w:rsidR="0019271D">
        <w:rPr>
          <w:rFonts w:ascii="Times New Roman" w:hAnsi="Times New Roman" w:cs="Times New Roman"/>
        </w:rPr>
        <w:t>creating a difficulty system where the games get faster or require more actions</w:t>
      </w:r>
      <w:r w:rsidR="005C4097">
        <w:rPr>
          <w:rFonts w:ascii="Times New Roman" w:hAnsi="Times New Roman" w:cs="Times New Roman"/>
        </w:rPr>
        <w:t xml:space="preserve">, creating a leaderboard system, and </w:t>
      </w:r>
      <w:r w:rsidR="001C0960">
        <w:rPr>
          <w:rFonts w:ascii="Times New Roman" w:hAnsi="Times New Roman" w:cs="Times New Roman"/>
        </w:rPr>
        <w:t>creating more stylized artwork, animations, and sound effects.</w:t>
      </w:r>
    </w:p>
    <w:p w14:paraId="54C6FF47" w14:textId="77777777" w:rsidR="004A6FFB" w:rsidRPr="00852141" w:rsidRDefault="004A6FFB" w:rsidP="00AD41DC">
      <w:pPr>
        <w:rPr>
          <w:rFonts w:ascii="Times New Roman" w:hAnsi="Times New Roman" w:cs="Times New Roman"/>
        </w:rPr>
      </w:pPr>
    </w:p>
    <w:p w14:paraId="285A8AF6" w14:textId="491E2799" w:rsidR="005F0B9C" w:rsidRDefault="2D16B4CE" w:rsidP="518B4368">
      <w:pPr>
        <w:pStyle w:val="Heading1"/>
        <w:rPr>
          <w:rFonts w:ascii="Times New Roman" w:eastAsia="Times New Roman" w:hAnsi="Times New Roman" w:cs="Times New Roman"/>
        </w:rPr>
      </w:pPr>
      <w:bookmarkStart w:id="17" w:name="_Toc227665905"/>
      <w:r w:rsidRPr="518B4368">
        <w:rPr>
          <w:rFonts w:ascii="Times New Roman" w:eastAsia="Times New Roman" w:hAnsi="Times New Roman" w:cs="Times New Roman"/>
        </w:rPr>
        <w:t>Summary of Hours and Justification</w:t>
      </w:r>
      <w:bookmarkEnd w:id="17"/>
    </w:p>
    <w:p w14:paraId="0C687C0A" w14:textId="77777777" w:rsidR="00AD41DC" w:rsidRDefault="00AD41DC" w:rsidP="00AD41DC"/>
    <w:p w14:paraId="12A3A205" w14:textId="2DE01EA3" w:rsidR="001E647C" w:rsidRDefault="00E2310C" w:rsidP="00EF44A7">
      <w:pPr>
        <w:rPr>
          <w:rFonts w:ascii="Times New Roman" w:eastAsia="Times New Roman" w:hAnsi="Times New Roman" w:cs="Times New Roman"/>
        </w:rPr>
      </w:pPr>
      <w:r w:rsidRPr="00EF44A7">
        <w:rPr>
          <w:rFonts w:ascii="Times New Roman" w:eastAsia="Times New Roman" w:hAnsi="Times New Roman" w:cs="Times New Roman"/>
        </w:rPr>
        <w:t>1</w:t>
      </w:r>
      <w:r w:rsidR="003921C2">
        <w:rPr>
          <w:rFonts w:ascii="Times New Roman" w:eastAsia="Times New Roman" w:hAnsi="Times New Roman" w:cs="Times New Roman"/>
        </w:rPr>
        <w:t>5</w:t>
      </w:r>
      <w:r w:rsidRPr="00EF44A7">
        <w:rPr>
          <w:rFonts w:ascii="Times New Roman" w:eastAsia="Times New Roman" w:hAnsi="Times New Roman" w:cs="Times New Roman"/>
        </w:rPr>
        <w:t xml:space="preserve"> hours were spent </w:t>
      </w:r>
      <w:r w:rsidR="001E647C" w:rsidRPr="00EF44A7">
        <w:rPr>
          <w:rFonts w:ascii="Times New Roman" w:eastAsia="Times New Roman" w:hAnsi="Times New Roman" w:cs="Times New Roman"/>
        </w:rPr>
        <w:t>designing games</w:t>
      </w:r>
      <w:r w:rsidR="003921C2">
        <w:rPr>
          <w:rFonts w:ascii="Times New Roman" w:eastAsia="Times New Roman" w:hAnsi="Times New Roman" w:cs="Times New Roman"/>
        </w:rPr>
        <w:t xml:space="preserve">, </w:t>
      </w:r>
      <w:r w:rsidR="00FC2C05">
        <w:rPr>
          <w:rFonts w:ascii="Times New Roman" w:eastAsia="Times New Roman" w:hAnsi="Times New Roman" w:cs="Times New Roman"/>
        </w:rPr>
        <w:t>artwork,</w:t>
      </w:r>
      <w:r w:rsidR="003921C2">
        <w:rPr>
          <w:rFonts w:ascii="Times New Roman" w:eastAsia="Times New Roman" w:hAnsi="Times New Roman" w:cs="Times New Roman"/>
        </w:rPr>
        <w:t xml:space="preserve"> and audio</w:t>
      </w:r>
      <w:r w:rsidR="001E647C" w:rsidRPr="00EF44A7">
        <w:rPr>
          <w:rFonts w:ascii="Times New Roman" w:eastAsia="Times New Roman" w:hAnsi="Times New Roman" w:cs="Times New Roman"/>
        </w:rPr>
        <w:t>.</w:t>
      </w:r>
    </w:p>
    <w:p w14:paraId="0463B8AF" w14:textId="2F3E7A4F" w:rsidR="003921C2" w:rsidRDefault="00FC2C05" w:rsidP="00EF44A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25 hours were spent programming the games and setting up the website.</w:t>
      </w:r>
    </w:p>
    <w:p w14:paraId="57BBA372" w14:textId="2ADA39EF" w:rsidR="00FC2C05" w:rsidRPr="00EF44A7" w:rsidRDefault="00FC2C05" w:rsidP="00EF44A7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 hours were spent on documentation and creating presentations.</w:t>
      </w:r>
    </w:p>
    <w:p w14:paraId="3EC3E8C1" w14:textId="77777777" w:rsidR="00AD41DC" w:rsidRPr="00AD41DC" w:rsidRDefault="00AD41DC" w:rsidP="00AD41DC"/>
    <w:p w14:paraId="51BEBF9D" w14:textId="77777777" w:rsidR="00553CCA" w:rsidRDefault="00553CCA" w:rsidP="518B4368">
      <w:pPr>
        <w:pStyle w:val="Heading1"/>
        <w:rPr>
          <w:rFonts w:ascii="Times New Roman" w:eastAsia="Times New Roman" w:hAnsi="Times New Roman" w:cs="Times New Roman"/>
        </w:rPr>
      </w:pPr>
      <w:bookmarkStart w:id="18" w:name="_Toc227665906"/>
    </w:p>
    <w:p w14:paraId="3FF5D382" w14:textId="1909CF18" w:rsidR="17859BF3" w:rsidRDefault="17859BF3" w:rsidP="518B4368">
      <w:pPr>
        <w:pStyle w:val="Heading1"/>
        <w:rPr>
          <w:rFonts w:ascii="Times New Roman" w:eastAsia="Times New Roman" w:hAnsi="Times New Roman" w:cs="Times New Roman"/>
        </w:rPr>
      </w:pPr>
      <w:r w:rsidRPr="518B4368">
        <w:rPr>
          <w:rFonts w:ascii="Times New Roman" w:eastAsia="Times New Roman" w:hAnsi="Times New Roman" w:cs="Times New Roman"/>
        </w:rPr>
        <w:t>Summary of Expenses</w:t>
      </w:r>
      <w:bookmarkEnd w:id="18"/>
    </w:p>
    <w:p w14:paraId="36379D06" w14:textId="77777777" w:rsidR="00AD41DC" w:rsidRPr="00AD41DC" w:rsidRDefault="00AD41DC" w:rsidP="00AD41DC"/>
    <w:p w14:paraId="24F54D04" w14:textId="54E1E089" w:rsidR="0002616E" w:rsidRDefault="007F607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only expense of this project was the domain, which cost </w:t>
      </w:r>
      <w:r w:rsidR="005F0B9C">
        <w:rPr>
          <w:rFonts w:ascii="Times New Roman" w:eastAsia="Times New Roman" w:hAnsi="Times New Roman" w:cs="Times New Roman"/>
        </w:rPr>
        <w:t>$11.  All other materials were either free to use or were created by the team.</w:t>
      </w:r>
    </w:p>
    <w:p w14:paraId="08BC0DE8" w14:textId="4466311F" w:rsidR="36047731" w:rsidRDefault="0002616E" w:rsidP="0002616E">
      <w:pPr>
        <w:pStyle w:val="Heading1"/>
        <w:rPr>
          <w:rFonts w:ascii="Times New Roman" w:eastAsia="Times New Roman" w:hAnsi="Times New Roman" w:cs="Times New Roman"/>
        </w:rPr>
      </w:pPr>
      <w:bookmarkStart w:id="19" w:name="_Toc227665907"/>
      <w:r w:rsidRPr="0002616E">
        <w:rPr>
          <w:rFonts w:ascii="Times New Roman" w:eastAsia="Times New Roman" w:hAnsi="Times New Roman" w:cs="Times New Roman"/>
        </w:rPr>
        <w:t>Appendix</w:t>
      </w:r>
      <w:bookmarkEnd w:id="19"/>
    </w:p>
    <w:p w14:paraId="335971CB" w14:textId="77777777" w:rsidR="0002616E" w:rsidRDefault="0002616E" w:rsidP="0002616E"/>
    <w:p w14:paraId="5D720888" w14:textId="7AB8A3DD" w:rsidR="00696437" w:rsidRPr="00376970" w:rsidRDefault="00696437" w:rsidP="0002616E">
      <w:pPr>
        <w:rPr>
          <w:rFonts w:ascii="Times New Roman" w:eastAsia="Times New Roman" w:hAnsi="Times New Roman" w:cs="Times New Roman"/>
        </w:rPr>
      </w:pPr>
      <w:r w:rsidRPr="00376970">
        <w:rPr>
          <w:rFonts w:ascii="Times New Roman" w:eastAsia="Times New Roman" w:hAnsi="Times New Roman" w:cs="Times New Roman"/>
        </w:rPr>
        <w:t xml:space="preserve">The </w:t>
      </w:r>
      <w:r w:rsidR="00376970" w:rsidRPr="00376970">
        <w:rPr>
          <w:rFonts w:ascii="Times New Roman" w:eastAsia="Times New Roman" w:hAnsi="Times New Roman" w:cs="Times New Roman"/>
        </w:rPr>
        <w:t>GitHub</w:t>
      </w:r>
      <w:r w:rsidRPr="00376970">
        <w:rPr>
          <w:rFonts w:ascii="Times New Roman" w:eastAsia="Times New Roman" w:hAnsi="Times New Roman" w:cs="Times New Roman"/>
        </w:rPr>
        <w:t xml:space="preserve"> repository, including all other documentation </w:t>
      </w:r>
      <w:r w:rsidR="00376970">
        <w:rPr>
          <w:rFonts w:ascii="Times New Roman" w:eastAsia="Times New Roman" w:hAnsi="Times New Roman" w:cs="Times New Roman"/>
        </w:rPr>
        <w:t xml:space="preserve">and code </w:t>
      </w:r>
      <w:r w:rsidRPr="00376970">
        <w:rPr>
          <w:rFonts w:ascii="Times New Roman" w:eastAsia="Times New Roman" w:hAnsi="Times New Roman" w:cs="Times New Roman"/>
        </w:rPr>
        <w:t>can be found at</w:t>
      </w:r>
      <w:r w:rsidR="00376970" w:rsidRPr="00376970">
        <w:rPr>
          <w:rFonts w:ascii="Times New Roman" w:eastAsia="Times New Roman" w:hAnsi="Times New Roman" w:cs="Times New Roman"/>
        </w:rPr>
        <w:t xml:space="preserve"> </w:t>
      </w:r>
      <w:r w:rsidR="00376970" w:rsidRPr="00376970">
        <w:rPr>
          <w:rFonts w:ascii="Times New Roman" w:eastAsia="Times New Roman" w:hAnsi="Times New Roman" w:cs="Times New Roman"/>
        </w:rPr>
        <w:t>https://github.com/kellec8/ck-senior-design</w:t>
      </w:r>
      <w:r w:rsidR="00376970" w:rsidRPr="00376970">
        <w:rPr>
          <w:rFonts w:ascii="Times New Roman" w:eastAsia="Times New Roman" w:hAnsi="Times New Roman" w:cs="Times New Roman"/>
        </w:rPr>
        <w:t>.</w:t>
      </w:r>
    </w:p>
    <w:sectPr w:rsidR="00696437" w:rsidRPr="00376970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4671A" w14:textId="77777777" w:rsidR="00CB7B88" w:rsidRDefault="00CB7B88">
      <w:pPr>
        <w:spacing w:after="0" w:line="240" w:lineRule="auto"/>
      </w:pPr>
      <w:r>
        <w:separator/>
      </w:r>
    </w:p>
  </w:endnote>
  <w:endnote w:type="continuationSeparator" w:id="0">
    <w:p w14:paraId="204BE1E2" w14:textId="77777777" w:rsidR="00CB7B88" w:rsidRDefault="00CB7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376970" w14:paraId="502A8A0B" w14:textId="77777777" w:rsidTr="518B4368">
      <w:trPr>
        <w:trHeight w:val="300"/>
      </w:trPr>
      <w:tc>
        <w:tcPr>
          <w:tcW w:w="3120" w:type="dxa"/>
        </w:tcPr>
        <w:p w14:paraId="7DCF8391" w14:textId="31AF5288" w:rsidR="518B4368" w:rsidRDefault="518B4368" w:rsidP="518B4368">
          <w:pPr>
            <w:pStyle w:val="Header"/>
            <w:ind w:left="-115"/>
          </w:pPr>
        </w:p>
      </w:tc>
      <w:tc>
        <w:tcPr>
          <w:tcW w:w="3120" w:type="dxa"/>
        </w:tcPr>
        <w:p w14:paraId="7E6519EC" w14:textId="761CF170" w:rsidR="518B4368" w:rsidRDefault="518B4368" w:rsidP="518B4368">
          <w:pPr>
            <w:pStyle w:val="Header"/>
            <w:jc w:val="center"/>
          </w:pPr>
        </w:p>
      </w:tc>
      <w:tc>
        <w:tcPr>
          <w:tcW w:w="3120" w:type="dxa"/>
        </w:tcPr>
        <w:p w14:paraId="41121A8C" w14:textId="1C14424E" w:rsidR="518B4368" w:rsidRDefault="518B4368" w:rsidP="518B4368">
          <w:pPr>
            <w:pStyle w:val="Header"/>
            <w:ind w:right="-115"/>
            <w:jc w:val="right"/>
          </w:pPr>
        </w:p>
      </w:tc>
    </w:tr>
  </w:tbl>
  <w:p w14:paraId="1EEAFCC3" w14:textId="0145E166" w:rsidR="518B4368" w:rsidRDefault="518B4368" w:rsidP="518B43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82BB4" w14:textId="77777777" w:rsidR="00CB7B88" w:rsidRDefault="00CB7B88">
      <w:pPr>
        <w:spacing w:after="0" w:line="240" w:lineRule="auto"/>
      </w:pPr>
      <w:r>
        <w:separator/>
      </w:r>
    </w:p>
  </w:footnote>
  <w:footnote w:type="continuationSeparator" w:id="0">
    <w:p w14:paraId="74C3CCD3" w14:textId="77777777" w:rsidR="00CB7B88" w:rsidRDefault="00CB7B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</w:tblGrid>
    <w:tr w:rsidR="00376970" w14:paraId="7AEA1A4A" w14:textId="77777777" w:rsidTr="518B4368">
      <w:trPr>
        <w:trHeight w:val="300"/>
      </w:trPr>
      <w:tc>
        <w:tcPr>
          <w:tcW w:w="3120" w:type="dxa"/>
        </w:tcPr>
        <w:p w14:paraId="12AC120A" w14:textId="2C838C44" w:rsidR="00042EB6" w:rsidRDefault="00042EB6" w:rsidP="518B4368">
          <w:pPr>
            <w:pStyle w:val="Header"/>
            <w:ind w:left="-115"/>
          </w:pPr>
        </w:p>
      </w:tc>
      <w:tc>
        <w:tcPr>
          <w:tcW w:w="3120" w:type="dxa"/>
        </w:tcPr>
        <w:p w14:paraId="435AE157" w14:textId="25F4B3A6" w:rsidR="00042EB6" w:rsidRDefault="00042EB6" w:rsidP="518B4368">
          <w:pPr>
            <w:pStyle w:val="Header"/>
            <w:ind w:right="-115"/>
            <w:jc w:val="right"/>
          </w:pPr>
        </w:p>
      </w:tc>
    </w:tr>
  </w:tbl>
  <w:p w14:paraId="73C41AAF" w14:textId="2AFBEB49" w:rsidR="518B4368" w:rsidRDefault="518B4368" w:rsidP="518B43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93FF5"/>
    <w:multiLevelType w:val="hybridMultilevel"/>
    <w:tmpl w:val="22EAB8E2"/>
    <w:lvl w:ilvl="0" w:tplc="49DCFA26">
      <w:start w:val="1"/>
      <w:numFmt w:val="decimal"/>
      <w:lvlText w:val="%1."/>
      <w:lvlJc w:val="left"/>
      <w:pPr>
        <w:ind w:left="720" w:hanging="360"/>
      </w:pPr>
    </w:lvl>
    <w:lvl w:ilvl="1" w:tplc="2F5A09A6">
      <w:start w:val="1"/>
      <w:numFmt w:val="lowerLetter"/>
      <w:lvlText w:val="%2."/>
      <w:lvlJc w:val="left"/>
      <w:pPr>
        <w:ind w:left="1440" w:hanging="360"/>
      </w:pPr>
    </w:lvl>
    <w:lvl w:ilvl="2" w:tplc="910AB9F4">
      <w:start w:val="1"/>
      <w:numFmt w:val="lowerRoman"/>
      <w:lvlText w:val="%3."/>
      <w:lvlJc w:val="right"/>
      <w:pPr>
        <w:ind w:left="2160" w:hanging="180"/>
      </w:pPr>
    </w:lvl>
    <w:lvl w:ilvl="3" w:tplc="60D8C72C">
      <w:start w:val="1"/>
      <w:numFmt w:val="decimal"/>
      <w:lvlText w:val="%4."/>
      <w:lvlJc w:val="left"/>
      <w:pPr>
        <w:ind w:left="2880" w:hanging="360"/>
      </w:pPr>
    </w:lvl>
    <w:lvl w:ilvl="4" w:tplc="67A8394A">
      <w:start w:val="1"/>
      <w:numFmt w:val="lowerLetter"/>
      <w:lvlText w:val="%5."/>
      <w:lvlJc w:val="left"/>
      <w:pPr>
        <w:ind w:left="3600" w:hanging="360"/>
      </w:pPr>
    </w:lvl>
    <w:lvl w:ilvl="5" w:tplc="4E1E2990">
      <w:start w:val="1"/>
      <w:numFmt w:val="lowerRoman"/>
      <w:lvlText w:val="%6."/>
      <w:lvlJc w:val="right"/>
      <w:pPr>
        <w:ind w:left="4320" w:hanging="180"/>
      </w:pPr>
    </w:lvl>
    <w:lvl w:ilvl="6" w:tplc="FA461250">
      <w:start w:val="1"/>
      <w:numFmt w:val="decimal"/>
      <w:lvlText w:val="%7."/>
      <w:lvlJc w:val="left"/>
      <w:pPr>
        <w:ind w:left="5040" w:hanging="360"/>
      </w:pPr>
    </w:lvl>
    <w:lvl w:ilvl="7" w:tplc="E9F2659A">
      <w:start w:val="1"/>
      <w:numFmt w:val="lowerLetter"/>
      <w:lvlText w:val="%8."/>
      <w:lvlJc w:val="left"/>
      <w:pPr>
        <w:ind w:left="5760" w:hanging="360"/>
      </w:pPr>
    </w:lvl>
    <w:lvl w:ilvl="8" w:tplc="3DC63A8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6F5F70"/>
    <w:multiLevelType w:val="multilevel"/>
    <w:tmpl w:val="27B4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071093">
    <w:abstractNumId w:val="0"/>
  </w:num>
  <w:num w:numId="2" w16cid:durableId="1349478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DCC5BA3"/>
    <w:rsid w:val="00002A3D"/>
    <w:rsid w:val="00007E2D"/>
    <w:rsid w:val="0001343B"/>
    <w:rsid w:val="00014302"/>
    <w:rsid w:val="00020478"/>
    <w:rsid w:val="00022EE0"/>
    <w:rsid w:val="0002616E"/>
    <w:rsid w:val="0003187B"/>
    <w:rsid w:val="00034CCD"/>
    <w:rsid w:val="00042EB6"/>
    <w:rsid w:val="00050254"/>
    <w:rsid w:val="00056C1A"/>
    <w:rsid w:val="00095D9E"/>
    <w:rsid w:val="000A7BBD"/>
    <w:rsid w:val="000B5E79"/>
    <w:rsid w:val="000D1FB0"/>
    <w:rsid w:val="000D4274"/>
    <w:rsid w:val="000D69C6"/>
    <w:rsid w:val="000E6C98"/>
    <w:rsid w:val="000F0B73"/>
    <w:rsid w:val="000F5C77"/>
    <w:rsid w:val="001143C8"/>
    <w:rsid w:val="00115A07"/>
    <w:rsid w:val="0012544A"/>
    <w:rsid w:val="001377DB"/>
    <w:rsid w:val="00151A43"/>
    <w:rsid w:val="00167941"/>
    <w:rsid w:val="00172A67"/>
    <w:rsid w:val="0017683C"/>
    <w:rsid w:val="001919CD"/>
    <w:rsid w:val="00191B41"/>
    <w:rsid w:val="0019271D"/>
    <w:rsid w:val="00195720"/>
    <w:rsid w:val="001A3D2A"/>
    <w:rsid w:val="001A50E3"/>
    <w:rsid w:val="001B3B07"/>
    <w:rsid w:val="001C0960"/>
    <w:rsid w:val="001C2B50"/>
    <w:rsid w:val="001E0910"/>
    <w:rsid w:val="001E647C"/>
    <w:rsid w:val="001F6037"/>
    <w:rsid w:val="002054FD"/>
    <w:rsid w:val="002179BB"/>
    <w:rsid w:val="00221BA5"/>
    <w:rsid w:val="00223D80"/>
    <w:rsid w:val="00242FDE"/>
    <w:rsid w:val="00247590"/>
    <w:rsid w:val="0025645A"/>
    <w:rsid w:val="002743E4"/>
    <w:rsid w:val="00274927"/>
    <w:rsid w:val="002813AA"/>
    <w:rsid w:val="002B474B"/>
    <w:rsid w:val="002B72CF"/>
    <w:rsid w:val="002C20A3"/>
    <w:rsid w:val="002D0794"/>
    <w:rsid w:val="002D2E43"/>
    <w:rsid w:val="002D3FC9"/>
    <w:rsid w:val="002D7B1C"/>
    <w:rsid w:val="002F7E59"/>
    <w:rsid w:val="00310EB9"/>
    <w:rsid w:val="003236BD"/>
    <w:rsid w:val="00337C55"/>
    <w:rsid w:val="003713B0"/>
    <w:rsid w:val="0037646A"/>
    <w:rsid w:val="00376970"/>
    <w:rsid w:val="00382224"/>
    <w:rsid w:val="003921C2"/>
    <w:rsid w:val="003B2D8B"/>
    <w:rsid w:val="003C6293"/>
    <w:rsid w:val="003D367D"/>
    <w:rsid w:val="003D6BE5"/>
    <w:rsid w:val="003F747D"/>
    <w:rsid w:val="004037BD"/>
    <w:rsid w:val="00415165"/>
    <w:rsid w:val="00415F3C"/>
    <w:rsid w:val="00422F9F"/>
    <w:rsid w:val="00435F9A"/>
    <w:rsid w:val="0044029A"/>
    <w:rsid w:val="0044704F"/>
    <w:rsid w:val="004568EF"/>
    <w:rsid w:val="004625E4"/>
    <w:rsid w:val="004727DC"/>
    <w:rsid w:val="00475591"/>
    <w:rsid w:val="004A01C4"/>
    <w:rsid w:val="004A6FFB"/>
    <w:rsid w:val="004D0865"/>
    <w:rsid w:val="004F6AC9"/>
    <w:rsid w:val="005002E9"/>
    <w:rsid w:val="0050114F"/>
    <w:rsid w:val="00504F8E"/>
    <w:rsid w:val="00517DCA"/>
    <w:rsid w:val="00541241"/>
    <w:rsid w:val="00553CCA"/>
    <w:rsid w:val="00561674"/>
    <w:rsid w:val="005665FF"/>
    <w:rsid w:val="005756AE"/>
    <w:rsid w:val="005843F4"/>
    <w:rsid w:val="00591D5F"/>
    <w:rsid w:val="00597C91"/>
    <w:rsid w:val="005A124E"/>
    <w:rsid w:val="005A5311"/>
    <w:rsid w:val="005C3F68"/>
    <w:rsid w:val="005C4097"/>
    <w:rsid w:val="005C652E"/>
    <w:rsid w:val="005C71F1"/>
    <w:rsid w:val="005D28D9"/>
    <w:rsid w:val="005D6E75"/>
    <w:rsid w:val="005E0D9B"/>
    <w:rsid w:val="005E22F2"/>
    <w:rsid w:val="005E765E"/>
    <w:rsid w:val="005F0B9C"/>
    <w:rsid w:val="00605379"/>
    <w:rsid w:val="00605CFD"/>
    <w:rsid w:val="00621613"/>
    <w:rsid w:val="0062660A"/>
    <w:rsid w:val="00653DDD"/>
    <w:rsid w:val="006621E4"/>
    <w:rsid w:val="00672EBC"/>
    <w:rsid w:val="00674261"/>
    <w:rsid w:val="00681149"/>
    <w:rsid w:val="006947F9"/>
    <w:rsid w:val="00696437"/>
    <w:rsid w:val="006A015D"/>
    <w:rsid w:val="006A2805"/>
    <w:rsid w:val="006F344D"/>
    <w:rsid w:val="006F5351"/>
    <w:rsid w:val="007075C9"/>
    <w:rsid w:val="00711CB3"/>
    <w:rsid w:val="00715AE4"/>
    <w:rsid w:val="00716AE2"/>
    <w:rsid w:val="0074531A"/>
    <w:rsid w:val="00746F33"/>
    <w:rsid w:val="007736F2"/>
    <w:rsid w:val="00774EE8"/>
    <w:rsid w:val="007763F6"/>
    <w:rsid w:val="00786849"/>
    <w:rsid w:val="007A068D"/>
    <w:rsid w:val="007B2137"/>
    <w:rsid w:val="007C3F91"/>
    <w:rsid w:val="007C5611"/>
    <w:rsid w:val="007F01E8"/>
    <w:rsid w:val="007F607B"/>
    <w:rsid w:val="00801515"/>
    <w:rsid w:val="00823DC8"/>
    <w:rsid w:val="0083640B"/>
    <w:rsid w:val="00836D29"/>
    <w:rsid w:val="0084010D"/>
    <w:rsid w:val="00852141"/>
    <w:rsid w:val="0085219A"/>
    <w:rsid w:val="00856175"/>
    <w:rsid w:val="00862014"/>
    <w:rsid w:val="00864616"/>
    <w:rsid w:val="00882A91"/>
    <w:rsid w:val="008858AD"/>
    <w:rsid w:val="00891B9B"/>
    <w:rsid w:val="00896669"/>
    <w:rsid w:val="008A5CD9"/>
    <w:rsid w:val="008B40D9"/>
    <w:rsid w:val="008B71B4"/>
    <w:rsid w:val="008C26B1"/>
    <w:rsid w:val="008D51AE"/>
    <w:rsid w:val="008E25CA"/>
    <w:rsid w:val="008E75A4"/>
    <w:rsid w:val="009404BC"/>
    <w:rsid w:val="009445EB"/>
    <w:rsid w:val="00955250"/>
    <w:rsid w:val="00955A27"/>
    <w:rsid w:val="009675BD"/>
    <w:rsid w:val="0097446A"/>
    <w:rsid w:val="00975FD0"/>
    <w:rsid w:val="009B5A16"/>
    <w:rsid w:val="009C2443"/>
    <w:rsid w:val="009D1298"/>
    <w:rsid w:val="009E2BDE"/>
    <w:rsid w:val="00A03DF9"/>
    <w:rsid w:val="00A1002C"/>
    <w:rsid w:val="00A172C9"/>
    <w:rsid w:val="00A3291D"/>
    <w:rsid w:val="00A335BD"/>
    <w:rsid w:val="00A37BCF"/>
    <w:rsid w:val="00A65A38"/>
    <w:rsid w:val="00A67160"/>
    <w:rsid w:val="00A67AA8"/>
    <w:rsid w:val="00A91338"/>
    <w:rsid w:val="00A9220A"/>
    <w:rsid w:val="00A97056"/>
    <w:rsid w:val="00A9771C"/>
    <w:rsid w:val="00AA23EE"/>
    <w:rsid w:val="00AA5349"/>
    <w:rsid w:val="00AA75B2"/>
    <w:rsid w:val="00AB34A5"/>
    <w:rsid w:val="00AB6B5B"/>
    <w:rsid w:val="00AC72EA"/>
    <w:rsid w:val="00AD41DC"/>
    <w:rsid w:val="00AF0E3C"/>
    <w:rsid w:val="00B01E70"/>
    <w:rsid w:val="00B07514"/>
    <w:rsid w:val="00B3028F"/>
    <w:rsid w:val="00B40D4B"/>
    <w:rsid w:val="00B43047"/>
    <w:rsid w:val="00B469D3"/>
    <w:rsid w:val="00B53ACA"/>
    <w:rsid w:val="00B6467E"/>
    <w:rsid w:val="00B730D8"/>
    <w:rsid w:val="00B8401C"/>
    <w:rsid w:val="00B92AE5"/>
    <w:rsid w:val="00B93181"/>
    <w:rsid w:val="00B972C2"/>
    <w:rsid w:val="00BC571A"/>
    <w:rsid w:val="00BE3B3A"/>
    <w:rsid w:val="00BF02A8"/>
    <w:rsid w:val="00BF5354"/>
    <w:rsid w:val="00BF54C4"/>
    <w:rsid w:val="00C1716B"/>
    <w:rsid w:val="00C24163"/>
    <w:rsid w:val="00C6702F"/>
    <w:rsid w:val="00C74354"/>
    <w:rsid w:val="00C74515"/>
    <w:rsid w:val="00CB7B88"/>
    <w:rsid w:val="00CC2E0C"/>
    <w:rsid w:val="00CC5AFF"/>
    <w:rsid w:val="00CD2A7F"/>
    <w:rsid w:val="00CD3739"/>
    <w:rsid w:val="00CE70CA"/>
    <w:rsid w:val="00CF350C"/>
    <w:rsid w:val="00CF7C9A"/>
    <w:rsid w:val="00D04650"/>
    <w:rsid w:val="00D0553D"/>
    <w:rsid w:val="00D1643D"/>
    <w:rsid w:val="00D218D0"/>
    <w:rsid w:val="00D31D18"/>
    <w:rsid w:val="00D37F34"/>
    <w:rsid w:val="00D468DB"/>
    <w:rsid w:val="00D52103"/>
    <w:rsid w:val="00D60286"/>
    <w:rsid w:val="00D65DAE"/>
    <w:rsid w:val="00D70B78"/>
    <w:rsid w:val="00D8322F"/>
    <w:rsid w:val="00D93B02"/>
    <w:rsid w:val="00D93C09"/>
    <w:rsid w:val="00DA5430"/>
    <w:rsid w:val="00DB41ED"/>
    <w:rsid w:val="00DB5620"/>
    <w:rsid w:val="00DE66C2"/>
    <w:rsid w:val="00E01DED"/>
    <w:rsid w:val="00E0300A"/>
    <w:rsid w:val="00E127C4"/>
    <w:rsid w:val="00E16F3D"/>
    <w:rsid w:val="00E2310C"/>
    <w:rsid w:val="00E415F6"/>
    <w:rsid w:val="00E43F70"/>
    <w:rsid w:val="00E62D00"/>
    <w:rsid w:val="00EA44FA"/>
    <w:rsid w:val="00EA5EB1"/>
    <w:rsid w:val="00EB2663"/>
    <w:rsid w:val="00EB7D89"/>
    <w:rsid w:val="00EC0948"/>
    <w:rsid w:val="00EE6FA0"/>
    <w:rsid w:val="00EF44A7"/>
    <w:rsid w:val="00F01A42"/>
    <w:rsid w:val="00F137A4"/>
    <w:rsid w:val="00F14C49"/>
    <w:rsid w:val="00F30BEC"/>
    <w:rsid w:val="00F4026E"/>
    <w:rsid w:val="00F42833"/>
    <w:rsid w:val="00F44824"/>
    <w:rsid w:val="00F508F9"/>
    <w:rsid w:val="00F57115"/>
    <w:rsid w:val="00F65D07"/>
    <w:rsid w:val="00F677C4"/>
    <w:rsid w:val="00F776D2"/>
    <w:rsid w:val="00F87F90"/>
    <w:rsid w:val="00FC0254"/>
    <w:rsid w:val="00FC0FEB"/>
    <w:rsid w:val="00FC2C05"/>
    <w:rsid w:val="00FD3A03"/>
    <w:rsid w:val="05DAC719"/>
    <w:rsid w:val="15EFD471"/>
    <w:rsid w:val="17859BF3"/>
    <w:rsid w:val="1DCC5BA3"/>
    <w:rsid w:val="26B438EB"/>
    <w:rsid w:val="2D16B4CE"/>
    <w:rsid w:val="31B1B700"/>
    <w:rsid w:val="36047731"/>
    <w:rsid w:val="3FFAF502"/>
    <w:rsid w:val="4065F005"/>
    <w:rsid w:val="470A0157"/>
    <w:rsid w:val="480094FF"/>
    <w:rsid w:val="497819EC"/>
    <w:rsid w:val="49EA2336"/>
    <w:rsid w:val="518B4368"/>
    <w:rsid w:val="51F33B90"/>
    <w:rsid w:val="565A6B2B"/>
    <w:rsid w:val="5DE4122D"/>
    <w:rsid w:val="60FA13D1"/>
    <w:rsid w:val="63BFC56D"/>
    <w:rsid w:val="74346A27"/>
    <w:rsid w:val="7F16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08BEE"/>
  <w15:chartTrackingRefBased/>
  <w15:docId w15:val="{26F63E0B-EEC7-4B18-A031-05AF64D08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18B4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2E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18B4368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518B4368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518B4368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518B4368"/>
    <w:rPr>
      <w:color w:val="467886"/>
      <w:u w:val="single"/>
    </w:rPr>
  </w:style>
  <w:style w:type="paragraph" w:styleId="TOC1">
    <w:name w:val="toc 1"/>
    <w:basedOn w:val="Normal"/>
    <w:next w:val="Normal"/>
    <w:uiPriority w:val="39"/>
    <w:unhideWhenUsed/>
    <w:rsid w:val="518B4368"/>
    <w:pPr>
      <w:spacing w:after="10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042EB6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8114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14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919</Words>
  <Characters>5244</Characters>
  <Application>Microsoft Office Word</Application>
  <DocSecurity>0</DocSecurity>
  <Lines>43</Lines>
  <Paragraphs>12</Paragraphs>
  <ScaleCrop>false</ScaleCrop>
  <Company/>
  <LinksUpToDate>false</LinksUpToDate>
  <CharactersWithSpaces>6151</CharactersWithSpaces>
  <SharedDoc>false</SharedDoc>
  <HLinks>
    <vt:vector size="54" baseType="variant">
      <vt:variant>
        <vt:i4>1441850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_Toc227665907</vt:lpwstr>
      </vt:variant>
      <vt:variant>
        <vt:i4>1441850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_Toc227665906</vt:lpwstr>
      </vt:variant>
      <vt:variant>
        <vt:i4>1441850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_Toc227665905</vt:lpwstr>
      </vt:variant>
      <vt:variant>
        <vt:i4>1441850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_Toc227665904</vt:lpwstr>
      </vt:variant>
      <vt:variant>
        <vt:i4>1441850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_Toc227665903</vt:lpwstr>
      </vt:variant>
      <vt:variant>
        <vt:i4>1441850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_Toc227665902</vt:lpwstr>
      </vt:variant>
      <vt:variant>
        <vt:i4>1441850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_Toc227665901</vt:lpwstr>
      </vt:variant>
      <vt:variant>
        <vt:i4>1441850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_Toc227665900</vt:lpwstr>
      </vt:variant>
      <vt:variant>
        <vt:i4>2031675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_Toc227665899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Keller, Chase (kellec8)</dc:creator>
  <cp:keywords/>
  <dc:description/>
  <cp:lastModifiedBy>Keller, Chase (kellec8)</cp:lastModifiedBy>
  <cp:revision>2</cp:revision>
  <dcterms:created xsi:type="dcterms:W3CDTF">2026-04-21T16:24:00Z</dcterms:created>
  <dcterms:modified xsi:type="dcterms:W3CDTF">2026-04-21T16:24:00Z</dcterms:modified>
</cp:coreProperties>
</file>