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A98256C" w:rsidP="339444D8" w:rsidRDefault="1A98256C" w14:paraId="388EE822" w14:textId="7ABFAF72">
      <w:pPr>
        <w:pStyle w:val="Heading1"/>
        <w:bidi w:val="0"/>
      </w:pPr>
      <w:r w:rsidR="1A98256C">
        <w:rPr/>
        <w:t>{title}</w:t>
      </w:r>
    </w:p>
    <w:p w:rsidR="1A98256C" w:rsidP="339444D8" w:rsidRDefault="1A98256C" w14:paraId="6BDED7E8" w14:textId="176A0BA0">
      <w:pPr>
        <w:pStyle w:val="Normal"/>
        <w:suppressLineNumbers w:val="0"/>
        <w:bidi w:val="0"/>
        <w:spacing w:beforeLines="0" w:beforeAutospacing="off" w:afterLines="0" w:afterAutospacing="off" w:line="279" w:lineRule="auto"/>
        <w:ind w:left="0" w:rightChars="0"/>
        <w:jc w:val="both"/>
      </w:pPr>
      <w:r w:rsidR="1A98256C">
        <w:rPr/>
        <w:t>{description}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</w:tblGrid>
      <w:tr w:rsidR="339444D8" w:rsidTr="339444D8" w14:paraId="11E2C357">
        <w:trPr>
          <w:trHeight w:val="330"/>
        </w:trPr>
        <w:tc>
          <w:tcPr>
            <w:tcW w:w="1803" w:type="dxa"/>
            <w:tcMar/>
          </w:tcPr>
          <w:p w:rsidR="400C4075" w:rsidP="339444D8" w:rsidRDefault="400C4075" w14:paraId="59D1C620" w14:textId="7812575D">
            <w:pPr>
              <w:pStyle w:val="Normal"/>
            </w:pPr>
            <w:r w:rsidR="400C4075">
              <w:rPr/>
              <w:t>column1</w:t>
            </w:r>
          </w:p>
        </w:tc>
        <w:tc>
          <w:tcPr>
            <w:tcW w:w="1803" w:type="dxa"/>
            <w:tcMar/>
          </w:tcPr>
          <w:p w:rsidR="400C4075" w:rsidP="339444D8" w:rsidRDefault="400C4075" w14:paraId="13AD26F4" w14:textId="3B5B4352">
            <w:pPr>
              <w:pStyle w:val="Normal"/>
            </w:pPr>
            <w:r w:rsidR="400C4075">
              <w:rPr/>
              <w:t>column2</w:t>
            </w:r>
          </w:p>
        </w:tc>
        <w:tc>
          <w:tcPr>
            <w:tcW w:w="1803" w:type="dxa"/>
            <w:tcMar/>
          </w:tcPr>
          <w:p w:rsidR="400C4075" w:rsidP="339444D8" w:rsidRDefault="400C4075" w14:paraId="544730AF" w14:textId="64984583">
            <w:pPr>
              <w:pStyle w:val="Normal"/>
            </w:pPr>
            <w:r w:rsidR="400C4075">
              <w:rPr/>
              <w:t>column3</w:t>
            </w:r>
          </w:p>
        </w:tc>
      </w:tr>
      <w:tr w:rsidR="339444D8" w:rsidTr="339444D8" w14:paraId="385A6F6B">
        <w:trPr>
          <w:trHeight w:val="300"/>
        </w:trPr>
        <w:tc>
          <w:tcPr>
            <w:tcW w:w="1803" w:type="dxa"/>
            <w:tcMar/>
          </w:tcPr>
          <w:p w:rsidR="400C4075" w:rsidP="339444D8" w:rsidRDefault="400C4075" w14:paraId="725AA32B" w14:textId="60263130">
            <w:pPr>
              <w:pStyle w:val="Normal"/>
            </w:pPr>
            <w:r w:rsidR="400C4075">
              <w:rPr/>
              <w:t>{column1_1}</w:t>
            </w:r>
          </w:p>
        </w:tc>
        <w:tc>
          <w:tcPr>
            <w:tcW w:w="1803" w:type="dxa"/>
            <w:tcMar/>
          </w:tcPr>
          <w:p w:rsidR="400C4075" w:rsidP="339444D8" w:rsidRDefault="400C4075" w14:paraId="2193EE7E" w14:textId="5335C084">
            <w:pPr>
              <w:pStyle w:val="Normal"/>
            </w:pPr>
            <w:r w:rsidR="400C4075">
              <w:rPr/>
              <w:t>{column2_1}</w:t>
            </w:r>
          </w:p>
        </w:tc>
        <w:tc>
          <w:tcPr>
            <w:tcW w:w="1803" w:type="dxa"/>
            <w:tcMar/>
          </w:tcPr>
          <w:p w:rsidR="339444D8" w:rsidP="339444D8" w:rsidRDefault="339444D8" w14:paraId="35042394" w14:textId="5DBDF80B">
            <w:pPr>
              <w:pStyle w:val="Normal"/>
            </w:pPr>
            <w:r w:rsidR="339444D8">
              <w:rPr/>
              <w:t>{column</w:t>
            </w:r>
            <w:r w:rsidR="432D9BFE">
              <w:rPr/>
              <w:t>3</w:t>
            </w:r>
            <w:r w:rsidR="339444D8">
              <w:rPr/>
              <w:t>_1}</w:t>
            </w:r>
          </w:p>
        </w:tc>
      </w:tr>
      <w:tr w:rsidR="339444D8" w:rsidTr="339444D8" w14:paraId="71C730B1">
        <w:trPr>
          <w:trHeight w:val="300"/>
        </w:trPr>
        <w:tc>
          <w:tcPr>
            <w:tcW w:w="1803" w:type="dxa"/>
            <w:tcMar/>
          </w:tcPr>
          <w:p w:rsidR="400C4075" w:rsidP="339444D8" w:rsidRDefault="400C4075" w14:paraId="7C926F97" w14:textId="1122CA71">
            <w:pPr>
              <w:pStyle w:val="Normal"/>
            </w:pPr>
            <w:r w:rsidR="400C4075">
              <w:rPr/>
              <w:t>{column1_2}</w:t>
            </w:r>
          </w:p>
        </w:tc>
        <w:tc>
          <w:tcPr>
            <w:tcW w:w="1803" w:type="dxa"/>
            <w:tcMar/>
          </w:tcPr>
          <w:p w:rsidR="400C4075" w:rsidP="339444D8" w:rsidRDefault="400C4075" w14:paraId="1EF8A9BF" w14:textId="0FD149B0">
            <w:pPr>
              <w:pStyle w:val="Normal"/>
            </w:pPr>
            <w:r w:rsidR="400C4075">
              <w:rPr/>
              <w:t>{column2_1}</w:t>
            </w:r>
          </w:p>
        </w:tc>
        <w:tc>
          <w:tcPr>
            <w:tcW w:w="1803" w:type="dxa"/>
            <w:tcMar/>
          </w:tcPr>
          <w:p w:rsidR="339444D8" w:rsidP="339444D8" w:rsidRDefault="339444D8" w14:paraId="6A865AD2" w14:textId="541C0A5B">
            <w:pPr>
              <w:pStyle w:val="Normal"/>
            </w:pPr>
            <w:r w:rsidR="339444D8">
              <w:rPr/>
              <w:t>{column</w:t>
            </w:r>
            <w:r w:rsidR="432D9BFE">
              <w:rPr/>
              <w:t>3</w:t>
            </w:r>
            <w:r w:rsidR="339444D8">
              <w:rPr/>
              <w:t>_1}</w:t>
            </w:r>
          </w:p>
        </w:tc>
      </w:tr>
    </w:tbl>
    <w:p w:rsidR="339444D8" w:rsidRDefault="339444D8" w14:paraId="26ABAA96" w14:textId="1CC2DBFA"/>
    <w:p w:rsidR="339444D8" w:rsidRDefault="339444D8" w14:paraId="66BAB824" w14:textId="6589EC68"/>
    <w:p w:rsidR="52837075" w:rsidP="339444D8" w:rsidRDefault="52837075" w14:paraId="0E5A159F" w14:textId="135DC1FD">
      <w:pPr>
        <w:pStyle w:val="Heading2"/>
        <w:shd w:val="clear" w:color="auto" w:fill="151517"/>
        <w:spacing w:before="480" w:beforeAutospacing="off" w:after="240" w:afterAutospacing="off" w:line="480" w:lineRule="auto"/>
      </w:pPr>
      <w:r w:rsidRPr="339444D8" w:rsidR="528370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3"/>
          <w:szCs w:val="33"/>
          <w:lang w:eastAsia="zh-CN"/>
        </w:rPr>
        <w:t>📋 列表测试</w:t>
      </w:r>
    </w:p>
    <w:p w:rsidR="52837075" w:rsidP="339444D8" w:rsidRDefault="52837075" w14:paraId="7619BECF" w14:textId="2350F6E7">
      <w:pPr>
        <w:shd w:val="clear" w:color="auto" w:fill="151517"/>
        <w:spacing w:before="240" w:beforeAutospacing="off" w:after="240" w:afterAutospacing="off"/>
      </w:pPr>
      <w:r w:rsidRPr="339444D8" w:rsidR="528370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  <w:t>项目符号列表：</w:t>
      </w:r>
    </w:p>
    <w:p w:rsidR="52837075" w:rsidP="339444D8" w:rsidRDefault="52837075" w14:paraId="08EF8A8E" w14:textId="0A31A225">
      <w:pPr>
        <w:pStyle w:val="ListParagraph"/>
        <w:numPr>
          <w:ilvl w:val="0"/>
          <w:numId w:val="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</w:pPr>
      <w:r w:rsidRPr="339444D8" w:rsidR="52837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  <w:t>第一项</w:t>
      </w:r>
    </w:p>
    <w:p w:rsidR="52837075" w:rsidP="339444D8" w:rsidRDefault="52837075" w14:paraId="65658335" w14:textId="568EB469">
      <w:pPr>
        <w:pStyle w:val="ListParagraph"/>
        <w:numPr>
          <w:ilvl w:val="0"/>
          <w:numId w:val="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</w:pPr>
      <w:r w:rsidRPr="339444D8" w:rsidR="52837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  <w:t>第二项</w:t>
      </w:r>
    </w:p>
    <w:p w:rsidR="52837075" w:rsidP="339444D8" w:rsidRDefault="52837075" w14:paraId="60B1E62E" w14:textId="373F3804">
      <w:pPr>
        <w:pStyle w:val="ListParagraph"/>
        <w:numPr>
          <w:ilvl w:val="1"/>
          <w:numId w:val="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</w:pPr>
      <w:r w:rsidRPr="339444D8" w:rsidR="52837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  <w:t>子项一</w:t>
      </w:r>
    </w:p>
    <w:p w:rsidR="52837075" w:rsidP="339444D8" w:rsidRDefault="52837075" w14:paraId="7451EE51" w14:textId="5DBD6131">
      <w:pPr>
        <w:pStyle w:val="ListParagraph"/>
        <w:numPr>
          <w:ilvl w:val="1"/>
          <w:numId w:val="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</w:pPr>
      <w:r w:rsidRPr="339444D8" w:rsidR="52837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  <w:t>子项二</w:t>
      </w:r>
    </w:p>
    <w:p w:rsidR="52837075" w:rsidP="339444D8" w:rsidRDefault="52837075" w14:paraId="5BED0F8F" w14:textId="17E780D3">
      <w:pPr>
        <w:pStyle w:val="ListParagraph"/>
        <w:numPr>
          <w:ilvl w:val="0"/>
          <w:numId w:val="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</w:pPr>
      <w:r w:rsidRPr="339444D8" w:rsidR="52837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  <w:t>第三项</w:t>
      </w:r>
    </w:p>
    <w:p w:rsidR="52837075" w:rsidP="339444D8" w:rsidRDefault="52837075" w14:paraId="2E359F6F" w14:textId="0A1DF613">
      <w:pPr>
        <w:shd w:val="clear" w:color="auto" w:fill="151517"/>
        <w:spacing w:before="240" w:beforeAutospacing="off" w:after="240" w:afterAutospacing="off"/>
      </w:pPr>
      <w:r w:rsidRPr="339444D8" w:rsidR="528370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  <w:t>编号列表：</w:t>
      </w:r>
    </w:p>
    <w:p w:rsidR="52837075" w:rsidP="339444D8" w:rsidRDefault="52837075" w14:paraId="29FAC750" w14:textId="7FD9049B">
      <w:pPr>
        <w:pStyle w:val="ListParagraph"/>
        <w:numPr>
          <w:ilvl w:val="0"/>
          <w:numId w:val="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</w:pPr>
      <w:r w:rsidRPr="339444D8" w:rsidR="52837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  <w:t>第一步</w:t>
      </w:r>
    </w:p>
    <w:p w:rsidR="52837075" w:rsidP="339444D8" w:rsidRDefault="52837075" w14:paraId="5D77474B" w14:textId="6042E476">
      <w:pPr>
        <w:pStyle w:val="ListParagraph"/>
        <w:numPr>
          <w:ilvl w:val="0"/>
          <w:numId w:val="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</w:pPr>
      <w:r w:rsidRPr="339444D8" w:rsidR="52837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  <w:t>第二步</w:t>
      </w:r>
    </w:p>
    <w:p w:rsidR="52837075" w:rsidP="339444D8" w:rsidRDefault="52837075" w14:paraId="763F1533" w14:textId="2AFE1D16">
      <w:pPr>
        <w:pStyle w:val="ListParagraph"/>
        <w:numPr>
          <w:ilvl w:val="1"/>
          <w:numId w:val="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</w:pPr>
      <w:r w:rsidRPr="339444D8" w:rsidR="52837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  <w:t>子步骤A</w:t>
      </w:r>
    </w:p>
    <w:p w:rsidR="52837075" w:rsidP="339444D8" w:rsidRDefault="52837075" w14:paraId="21A453A0" w14:textId="1B02575E">
      <w:pPr>
        <w:pStyle w:val="ListParagraph"/>
        <w:numPr>
          <w:ilvl w:val="1"/>
          <w:numId w:val="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</w:pPr>
      <w:r w:rsidRPr="339444D8" w:rsidR="52837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  <w:t>子步骤B</w:t>
      </w:r>
    </w:p>
    <w:p w:rsidR="52837075" w:rsidP="339444D8" w:rsidRDefault="52837075" w14:paraId="6059D248" w14:textId="48B2DBD1">
      <w:pPr>
        <w:pStyle w:val="ListParagraph"/>
        <w:numPr>
          <w:ilvl w:val="0"/>
          <w:numId w:val="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</w:pPr>
      <w:r w:rsidRPr="339444D8" w:rsidR="52837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  <w:t>第三步</w:t>
      </w:r>
    </w:p>
    <w:p w:rsidR="339444D8" w:rsidRDefault="339444D8" w14:paraId="532288CA" w14:textId="28F6EDDD"/>
    <w:p w:rsidR="52837075" w:rsidP="339444D8" w:rsidRDefault="52837075" w14:paraId="6D7D110B" w14:textId="44DD67D7">
      <w:pPr>
        <w:pStyle w:val="Heading2"/>
        <w:shd w:val="clear" w:color="auto" w:fill="151517"/>
        <w:spacing w:before="480" w:beforeAutospacing="off" w:after="240" w:afterAutospacing="off" w:line="480" w:lineRule="auto"/>
      </w:pPr>
      <w:r w:rsidRPr="339444D8" w:rsidR="528370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3"/>
          <w:szCs w:val="33"/>
          <w:lang w:eastAsia="zh-CN"/>
        </w:rPr>
        <w:t>📄 长文测试（中文）</w:t>
      </w:r>
    </w:p>
    <w:p w:rsidR="52837075" w:rsidP="339444D8" w:rsidRDefault="52837075" w14:paraId="706EE72C" w14:textId="0B8310B1">
      <w:pPr>
        <w:shd w:val="clear" w:color="auto" w:fill="151517"/>
        <w:spacing w:before="240" w:beforeAutospacing="off" w:after="240" w:afterAutospacing="off"/>
      </w:pPr>
      <w:r w:rsidRPr="339444D8" w:rsidR="528370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  <w:t>《荷塘月色》片段 - 朱自清</w:t>
      </w:r>
    </w:p>
    <w:p w:rsidR="52837075" w:rsidP="339444D8" w:rsidRDefault="52837075" w14:paraId="02E6194F" w14:textId="60B4B580">
      <w:pPr>
        <w:spacing w:before="0" w:beforeAutospacing="off" w:after="0" w:afterAutospacing="off"/>
      </w:pPr>
      <w:r w:rsidRPr="339444D8" w:rsidR="52837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eastAsia="zh-CN"/>
        </w:rPr>
        <w:t>曲曲折折的荷塘上面，弥望的是田田的叶子。叶子出水很高，像亭亭的舞女的裙。层层的叶子中间，零星地点缀着些白花，有袅娜地开着的，有羞涩地打着朵儿的；正如一粒粒的明珠，又如碧天里的星星，又如刚出浴的美人。微风过处，送来缕缕清香，仿佛远处高楼上渺茫的歌声似的。</w:t>
      </w:r>
    </w:p>
    <w:p w:rsidR="339444D8" w:rsidRDefault="339444D8" w14:paraId="2492B0AA" w14:textId="7BDD4E7F"/>
    <w:p w:rsidR="339444D8" w:rsidRDefault="339444D8" w14:paraId="63E2197A" w14:textId="20EC6CAF"/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098e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1">
    <w:nsid w:val="791cf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874B33"/>
    <w:rsid w:val="1A140DEB"/>
    <w:rsid w:val="1A98256C"/>
    <w:rsid w:val="1D96188E"/>
    <w:rsid w:val="2B4FED81"/>
    <w:rsid w:val="3048A2B5"/>
    <w:rsid w:val="30F582AB"/>
    <w:rsid w:val="339444D8"/>
    <w:rsid w:val="394EE401"/>
    <w:rsid w:val="400C4075"/>
    <w:rsid w:val="432D9BFE"/>
    <w:rsid w:val="45874B33"/>
    <w:rsid w:val="477105C1"/>
    <w:rsid w:val="52837075"/>
    <w:rsid w:val="5A0673EA"/>
    <w:rsid w:val="5B5134F7"/>
    <w:rsid w:val="6B9FF112"/>
    <w:rsid w:val="79239E7B"/>
    <w:rsid w:val="795A0941"/>
    <w:rsid w:val="795A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E72EF"/>
  <w15:chartTrackingRefBased/>
  <w15:docId w15:val="{929B2E3E-89B4-49AF-9359-220347322E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39444D8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8"/>
      <w:szCs w:val="48"/>
    </w:rPr>
    <w:pPr>
      <w:keepNext w:val="1"/>
      <w:keepLines w:val="1"/>
      <w:spacing w:before="48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39444D8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39444D8"/>
    <w:pPr>
      <w:ind w:left="7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796ba4bf50548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2025-12-24T02:28:27.5777051Z</dcterms:created>
  <dcterms:modified xsi:type="dcterms:W3CDTF">2025-12-24T02:46:57.5292169Z</dcterms:modified>
  <dc:creator>莫晨风 梁</dc:creator>
  <lastModifiedBy>莫晨风 梁</lastModifiedBy>
</coreProperties>
</file>