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F545" w14:textId="69A2CD94" w:rsidR="006B6ADA" w:rsidRDefault="00690FC3">
      <w:pPr>
        <w:rPr>
          <w:lang w:val="en-ZA"/>
        </w:rPr>
      </w:pPr>
      <w:r>
        <w:rPr>
          <w:lang w:val="en-ZA"/>
        </w:rPr>
        <w:t>Hypothesis/Aim:</w:t>
      </w:r>
    </w:p>
    <w:p w14:paraId="40723C34" w14:textId="23E0B5BD" w:rsidR="00690FC3" w:rsidRDefault="00690FC3">
      <w:pPr>
        <w:rPr>
          <w:lang w:val="en-ZA"/>
        </w:rPr>
      </w:pPr>
      <w:r>
        <w:rPr>
          <w:lang w:val="en-ZA"/>
        </w:rPr>
        <w:t xml:space="preserve">To test a mechanic of changing size and mass of an object in combination with </w:t>
      </w:r>
      <w:proofErr w:type="gramStart"/>
      <w:r>
        <w:rPr>
          <w:lang w:val="en-ZA"/>
        </w:rPr>
        <w:t>physics based</w:t>
      </w:r>
      <w:proofErr w:type="gramEnd"/>
      <w:r>
        <w:rPr>
          <w:lang w:val="en-ZA"/>
        </w:rPr>
        <w:t xml:space="preserve"> puzzles.</w:t>
      </w:r>
    </w:p>
    <w:p w14:paraId="708CFF0C" w14:textId="77777777" w:rsidR="00690FC3" w:rsidRPr="00690FC3" w:rsidRDefault="00690FC3">
      <w:pPr>
        <w:rPr>
          <w:lang w:val="en-ZA"/>
        </w:rPr>
      </w:pPr>
    </w:p>
    <w:sectPr w:rsidR="00690FC3" w:rsidRPr="0069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C3"/>
    <w:rsid w:val="00690FC3"/>
    <w:rsid w:val="006B6ADA"/>
    <w:rsid w:val="00A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3BD9"/>
  <w15:chartTrackingRefBased/>
  <w15:docId w15:val="{9AFD7454-2A0E-4B19-BAFF-E95BBBE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Strydom</dc:creator>
  <cp:keywords/>
  <dc:description/>
  <cp:lastModifiedBy>Kellen Strydom</cp:lastModifiedBy>
  <cp:revision>1</cp:revision>
  <dcterms:created xsi:type="dcterms:W3CDTF">2024-02-15T20:37:00Z</dcterms:created>
  <dcterms:modified xsi:type="dcterms:W3CDTF">2024-02-15T20:41:00Z</dcterms:modified>
</cp:coreProperties>
</file>