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Keller Jackson Liptrap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Bay Village, OH • (440) 554-5051 •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kjliptrap@gmail.com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Allegheny College — Meadville, PA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B.S. Computer Science, Minor in Psychology — May 2025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GPA: 3.47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Data &amp; Analytics: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SQL, Python, R, Excel, Pandas, NumPy, Matplotlib, Data Visualization, Statistical Analysis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Programming: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Python, JavaScript, HTML, REST APIs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Business Intelligence: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Data Reporting, Data Analysis, Database Management, Survey Analytics, Quantitative Analysis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Machine Learning: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Regression, Classification, Feature Engineering, Model Evaluation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Git, Flask, Alchemer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Never Tell Me The Odds – NBA Prediction Web App (Python, Flask, HTML, Scikit-learn)</w:t>
        <w:tab/>
        <w:tab/>
        <w:tab/>
        <w:tab/>
        <w:tab/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Developed a machine learning web application to predict NBA game outcomes with 60%+ accuracy using historical team and player data.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an end-to-end pipeline including data collection, preprocessing, model training, and deployment using Flask.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Implemented regression and classification models and optimized performance through cross-validation and feature engineering.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Junior Programmer / Data Associate  — Opinions LTD</w:t>
        <w:tab/>
        <w:tab/>
        <w:tab/>
        <w:tab/>
        <w:tab/>
        <w:tab/>
        <w:t xml:space="preserve">Aug 2026 - Present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Develop and test online surveys, implementing branching, quotas, rotations, validation, and respondent routing to support study requirements and accurate data collection.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Work with respondent databases and use SQL, Excel, and JavaScript to analyze participant data, determine eligibility, and build data collection workflows.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Collaborate with research and programming teams to translate business requirements into functional survey systems, troubleshoot data and logic issues, and provide basic IT support.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Offensive Coordinator — Magnificat High School Girls Flag Football</w:t>
        <w:tab/>
        <w:tab/>
        <w:tab/>
        <w:tab/>
        <w:t xml:space="preserve">Nov 2025 – Present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Serve in an offensive coordinator role supporting offensive development, practice planning, play design, and game strategy.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Coach quarterbacks and skill players on route concepts, decision-making, mechanics, and execution.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Develop athletes through mentorship, communication, and leadership while adapting strategies to player strengths.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Golf Associate / Club Technician — Golf Galaxy &amp; Dicks Sporting Goods</w:t>
        <w:tab/>
        <w:tab/>
        <w:tab/>
        <w:tab/>
        <w:t xml:space="preserve">Jun 2025 – Aug 2026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Assist customers with golf equipment selection by applying product knowledge, fitting experience, and player needs to recommend appropriate clubs and equipment.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Perform club fitting services while working toward certified club fitter credentials, evaluating golfer preferences and equipment requirements.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Support club repair operations by repairing equipment and helping customers select appropriate shafts, grips, and club components.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/ Data Intern — Dover Corporation &amp; Modgility</w:t>
        <w:tab/>
        <w:tab/>
        <w:tab/>
        <w:tab/>
        <w:tab/>
        <w:t xml:space="preserve">Jun 2024 - Aug 2024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Developed Python scripts to automate extraction of customer data from emails, reducing manual data entry by 60%.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Integrated a third-party REST API into internal tools to streamline data retrieval.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Worked with a senior developer to improve unit test coverage and code reliability.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formulas within custom proposal software to automate labor and material cost calculations for home construction projects.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Website Development Intern — Modgility</w:t>
        <w:tab/>
        <w:tab/>
        <w:tab/>
        <w:tab/>
        <w:tab/>
        <w:tab/>
        <w:tab/>
        <w:t xml:space="preserve">Jun 2023 - Aug 2023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Collaborated with a development team to consolidate multiple websites into a unified platform improving performance and maintainability.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Participated in Agile sprint planning and development meetings while contributing to project coordination and workflow improvements.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Contributed to design improvements that increased website performance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Leader — Allegheny College</w:t>
        <w:tab/>
        <w:tab/>
        <w:tab/>
        <w:tab/>
        <w:tab/>
        <w:tab/>
        <w:tab/>
        <w:tab/>
        <w:t xml:space="preserve">Aug 2024 - Dec 2024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Mentored students in programming, algorithms, and data structures through tutoring sessions.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Allegheny College Football: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4-Year Starter | Leadership Council (2022–2024)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HONORS: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PAC Honor Roll (2023–2024), NFF Hampshire Honor Society (2024–2025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jliptrap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