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E785F" w14:textId="62D293ED" w:rsidR="00BE3694" w:rsidRPr="00CA3FAD" w:rsidRDefault="00CA3FAD">
      <w:pPr>
        <w:rPr>
          <w:b/>
          <w:bCs/>
        </w:rPr>
      </w:pPr>
      <w:r w:rsidRPr="00CA3FAD">
        <w:rPr>
          <w:b/>
          <w:bCs/>
        </w:rPr>
        <w:t>Host</w:t>
      </w:r>
    </w:p>
    <w:p w14:paraId="4381D1AD" w14:textId="30F51C23" w:rsidR="00CA3FAD" w:rsidRDefault="00CA3FAD">
      <w:r>
        <w:t>Einbinden des Elements</w:t>
      </w:r>
    </w:p>
    <w:p w14:paraId="6EEBCA83" w14:textId="7192B13E" w:rsidR="000E0768" w:rsidRPr="000E0768" w:rsidRDefault="000E0768">
      <w:pPr>
        <w:rPr>
          <w:sz w:val="14"/>
          <w:szCs w:val="14"/>
        </w:rPr>
      </w:pPr>
      <w:r w:rsidRPr="000E0768">
        <w:rPr>
          <w:sz w:val="14"/>
          <w:szCs w:val="14"/>
        </w:rPr>
        <w:t>https://github.com/manfredsteyer/multi-framework-micro-frontend/blob/main/shell/src/app/app.module.ts</w:t>
      </w:r>
    </w:p>
    <w:p w14:paraId="500F70D3" w14:textId="4168DCCF" w:rsidR="00CA3FAD" w:rsidRDefault="00CA3FAD">
      <w:r>
        <w:rPr>
          <w:noProof/>
        </w:rPr>
        <w:drawing>
          <wp:inline distT="0" distB="0" distL="0" distR="0" wp14:anchorId="698ACFF4" wp14:editId="02EA3752">
            <wp:extent cx="5760720" cy="866775"/>
            <wp:effectExtent l="0" t="0" r="0" b="952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3697" w14:textId="2B4CEE90" w:rsidR="000E0768" w:rsidRPr="000E0768" w:rsidRDefault="000E0768">
      <w:pPr>
        <w:rPr>
          <w:sz w:val="14"/>
          <w:szCs w:val="14"/>
        </w:rPr>
      </w:pPr>
      <w:r w:rsidRPr="000E0768">
        <w:rPr>
          <w:sz w:val="14"/>
          <w:szCs w:val="14"/>
        </w:rPr>
        <w:t>https://github.com/manfredsteyer/multi-framework-micro-frontend/blob/main/shell/src/app/wrapper/wrapper.component.ts</w:t>
      </w:r>
    </w:p>
    <w:p w14:paraId="629FB6D3" w14:textId="4645465A" w:rsidR="00CA3FAD" w:rsidRDefault="00CA3FAD">
      <w:r>
        <w:rPr>
          <w:noProof/>
        </w:rPr>
        <w:drawing>
          <wp:inline distT="0" distB="0" distL="0" distR="0" wp14:anchorId="2556FB0E" wp14:editId="63EBA981">
            <wp:extent cx="2930129" cy="437566"/>
            <wp:effectExtent l="0" t="0" r="3810" b="63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3575" cy="44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CA27" w14:textId="23A69E2C" w:rsidR="00CA3FAD" w:rsidRDefault="00CA3FAD">
      <w:r>
        <w:t xml:space="preserve">Bekanntmachen der </w:t>
      </w:r>
      <w:proofErr w:type="spellStart"/>
      <w:r>
        <w:t>Remotes</w:t>
      </w:r>
      <w:proofErr w:type="spellEnd"/>
      <w:r>
        <w:t xml:space="preserve"> in </w:t>
      </w:r>
      <w:proofErr w:type="spellStart"/>
      <w:r>
        <w:t>webpack</w:t>
      </w:r>
      <w:proofErr w:type="spellEnd"/>
      <w:r>
        <w:t xml:space="preserve"> </w:t>
      </w:r>
      <w:proofErr w:type="spellStart"/>
      <w:r>
        <w:t>config</w:t>
      </w:r>
      <w:proofErr w:type="spellEnd"/>
    </w:p>
    <w:p w14:paraId="4A0EC132" w14:textId="43F6AD7C" w:rsidR="000E0768" w:rsidRPr="000E0768" w:rsidRDefault="000E0768">
      <w:pPr>
        <w:rPr>
          <w:sz w:val="14"/>
          <w:szCs w:val="14"/>
        </w:rPr>
      </w:pPr>
      <w:r w:rsidRPr="000E0768">
        <w:rPr>
          <w:sz w:val="14"/>
          <w:szCs w:val="14"/>
        </w:rPr>
        <w:t>https://github.com/manfredsteyer/multi-framework-micro-frontend/blob/main/shell/webpack.config.js</w:t>
      </w:r>
    </w:p>
    <w:p w14:paraId="55366A3E" w14:textId="1B96DB64" w:rsidR="00CA3FAD" w:rsidRDefault="00CA3FAD">
      <w:r>
        <w:rPr>
          <w:noProof/>
        </w:rPr>
        <w:drawing>
          <wp:inline distT="0" distB="0" distL="0" distR="0" wp14:anchorId="4A2D721F" wp14:editId="46EA0A38">
            <wp:extent cx="3074179" cy="816579"/>
            <wp:effectExtent l="0" t="0" r="0" b="3175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1701" cy="82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4507" w14:textId="6A0D4A80" w:rsidR="00CA3FAD" w:rsidRDefault="00CA3FAD"/>
    <w:p w14:paraId="1AF012F4" w14:textId="20572814" w:rsidR="00CA3FAD" w:rsidRDefault="00CA3FAD">
      <w:pPr>
        <w:rPr>
          <w:b/>
          <w:bCs/>
        </w:rPr>
      </w:pPr>
      <w:r w:rsidRPr="00CA3FAD">
        <w:rPr>
          <w:b/>
          <w:bCs/>
        </w:rPr>
        <w:t>Remote</w:t>
      </w:r>
    </w:p>
    <w:p w14:paraId="4AA95CD5" w14:textId="696A55AC" w:rsidR="00CA3FAD" w:rsidRDefault="00CA3FAD">
      <w:proofErr w:type="spellStart"/>
      <w:r w:rsidRPr="00CA3FAD">
        <w:t>CustomElement</w:t>
      </w:r>
      <w:proofErr w:type="spellEnd"/>
      <w:r w:rsidRPr="00CA3FAD">
        <w:t xml:space="preserve"> definieren</w:t>
      </w:r>
    </w:p>
    <w:p w14:paraId="2F658958" w14:textId="6C801FEA" w:rsidR="000E0768" w:rsidRPr="000E0768" w:rsidRDefault="000E0768">
      <w:pPr>
        <w:rPr>
          <w:sz w:val="14"/>
          <w:szCs w:val="14"/>
        </w:rPr>
      </w:pPr>
      <w:r w:rsidRPr="000E0768">
        <w:rPr>
          <w:sz w:val="14"/>
          <w:szCs w:val="14"/>
        </w:rPr>
        <w:t>https://github.com/manfredsteyer/multi-framework-micro-frontend/blob/main/mfe1/src/app/app.module.ts</w:t>
      </w:r>
    </w:p>
    <w:p w14:paraId="6189BDF4" w14:textId="16396281" w:rsidR="00CA3FAD" w:rsidRDefault="00CA3FAD">
      <w:r>
        <w:rPr>
          <w:noProof/>
        </w:rPr>
        <w:drawing>
          <wp:inline distT="0" distB="0" distL="0" distR="0" wp14:anchorId="76305E76" wp14:editId="0FA29961">
            <wp:extent cx="3741747" cy="814073"/>
            <wp:effectExtent l="0" t="0" r="0" b="508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0799" cy="81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B2C0" w14:textId="1AD4D6A7" w:rsidR="00CA3FAD" w:rsidRDefault="00CA3FAD">
      <w:r>
        <w:t xml:space="preserve">Bekanntmachen der </w:t>
      </w:r>
      <w:proofErr w:type="spellStart"/>
      <w:r>
        <w:t>Remotes</w:t>
      </w:r>
      <w:proofErr w:type="spellEnd"/>
      <w:r>
        <w:t xml:space="preserve"> in </w:t>
      </w:r>
      <w:proofErr w:type="spellStart"/>
      <w:r>
        <w:t>webpack</w:t>
      </w:r>
      <w:proofErr w:type="spellEnd"/>
      <w:r>
        <w:t xml:space="preserve"> </w:t>
      </w:r>
      <w:proofErr w:type="spellStart"/>
      <w:r>
        <w:t>config</w:t>
      </w:r>
      <w:proofErr w:type="spellEnd"/>
    </w:p>
    <w:p w14:paraId="723B8421" w14:textId="596A5C95" w:rsidR="000E0768" w:rsidRPr="000E0768" w:rsidRDefault="000E0768">
      <w:pPr>
        <w:rPr>
          <w:sz w:val="14"/>
          <w:szCs w:val="14"/>
        </w:rPr>
      </w:pPr>
      <w:r w:rsidRPr="000E0768">
        <w:rPr>
          <w:sz w:val="14"/>
          <w:szCs w:val="14"/>
        </w:rPr>
        <w:t>https://github.com/manfredsteyer/multi-framework-micro-frontend/blob/main/mfe1/webpack.config.js</w:t>
      </w:r>
    </w:p>
    <w:p w14:paraId="154EAEB1" w14:textId="50CBD7DE" w:rsidR="000E0768" w:rsidRPr="00CA3FAD" w:rsidRDefault="000E0768">
      <w:r>
        <w:rPr>
          <w:noProof/>
        </w:rPr>
        <w:drawing>
          <wp:inline distT="0" distB="0" distL="0" distR="0" wp14:anchorId="37254181" wp14:editId="31A4D039">
            <wp:extent cx="4386876" cy="988885"/>
            <wp:effectExtent l="0" t="0" r="0" b="1905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2602" cy="99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768" w:rsidRPr="00CA3F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AD"/>
    <w:rsid w:val="000E0768"/>
    <w:rsid w:val="00232449"/>
    <w:rsid w:val="00BE3694"/>
    <w:rsid w:val="00CA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0C58D"/>
  <w15:chartTrackingRefBased/>
  <w15:docId w15:val="{6D863B0D-D855-496B-BBF0-3F49F237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 Wieneke / PFMI419A</dc:creator>
  <cp:keywords/>
  <dc:description/>
  <cp:lastModifiedBy>Matthis Wieneke / PFMI419A</cp:lastModifiedBy>
  <cp:revision>1</cp:revision>
  <dcterms:created xsi:type="dcterms:W3CDTF">2022-01-08T19:06:00Z</dcterms:created>
  <dcterms:modified xsi:type="dcterms:W3CDTF">2022-01-08T19:13:00Z</dcterms:modified>
</cp:coreProperties>
</file>