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F9B13" w14:textId="0CC69B8C" w:rsidR="00A52B9F" w:rsidRPr="00470ED5" w:rsidRDefault="00A52B9F" w:rsidP="00DF1A44">
      <w:pPr>
        <w:pStyle w:val="NoSpacing"/>
        <w:rPr>
          <w:b/>
          <w:bCs/>
          <w:color w:val="3E762A" w:themeColor="accent1" w:themeShade="BF"/>
          <w:sz w:val="28"/>
          <w:szCs w:val="28"/>
        </w:rPr>
      </w:pPr>
      <w:r w:rsidRPr="00470ED5">
        <w:rPr>
          <w:b/>
          <w:bCs/>
          <w:color w:val="3E762A" w:themeColor="accent1" w:themeShade="BF"/>
          <w:sz w:val="28"/>
          <w:szCs w:val="28"/>
        </w:rPr>
        <w:t xml:space="preserve">Excel </w:t>
      </w:r>
      <w:r w:rsidR="00B0346B" w:rsidRPr="00470ED5">
        <w:rPr>
          <w:b/>
          <w:bCs/>
          <w:color w:val="3E762A" w:themeColor="accent1" w:themeShade="BF"/>
          <w:sz w:val="28"/>
          <w:szCs w:val="28"/>
        </w:rPr>
        <w:t xml:space="preserve">Module </w:t>
      </w:r>
      <w:r w:rsidR="00943D13">
        <w:rPr>
          <w:b/>
          <w:bCs/>
          <w:color w:val="3E762A" w:themeColor="accent1" w:themeShade="BF"/>
          <w:sz w:val="28"/>
          <w:szCs w:val="28"/>
        </w:rPr>
        <w:t>5</w:t>
      </w:r>
      <w:r w:rsidR="00470ED5" w:rsidRPr="00470ED5">
        <w:rPr>
          <w:b/>
          <w:bCs/>
          <w:color w:val="3E762A" w:themeColor="accent1" w:themeShade="BF"/>
          <w:sz w:val="28"/>
          <w:szCs w:val="28"/>
        </w:rPr>
        <w:t>: Visual Workshop</w:t>
      </w:r>
    </w:p>
    <w:p w14:paraId="691CF4ED" w14:textId="0D93F6EE" w:rsidR="00A52B9F" w:rsidRPr="00470ED5" w:rsidRDefault="00470ED5" w:rsidP="00DF1A44">
      <w:pPr>
        <w:pStyle w:val="NoSpacing"/>
        <w:rPr>
          <w:b/>
          <w:bCs/>
          <w:color w:val="93D07C" w:themeColor="accent1" w:themeTint="99"/>
          <w:sz w:val="28"/>
          <w:szCs w:val="28"/>
        </w:rPr>
      </w:pPr>
      <w:r w:rsidRPr="00470ED5">
        <w:rPr>
          <w:b/>
          <w:bCs/>
          <w:color w:val="93D07C" w:themeColor="accent1" w:themeTint="99"/>
          <w:sz w:val="28"/>
          <w:szCs w:val="28"/>
        </w:rPr>
        <w:t>Grading</w:t>
      </w:r>
      <w:r w:rsidR="00A52B9F" w:rsidRPr="00470ED5">
        <w:rPr>
          <w:b/>
          <w:bCs/>
          <w:color w:val="93D07C" w:themeColor="accent1" w:themeTint="99"/>
          <w:sz w:val="28"/>
          <w:szCs w:val="28"/>
        </w:rPr>
        <w:t xml:space="preserve"> Rubric</w:t>
      </w:r>
    </w:p>
    <w:p w14:paraId="16ED1DD0" w14:textId="77777777" w:rsidR="00A52B9F" w:rsidRDefault="00A52B9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25"/>
        <w:gridCol w:w="1350"/>
        <w:gridCol w:w="1075"/>
      </w:tblGrid>
      <w:tr w:rsidR="00A52B9F" w:rsidRPr="00DF1A44" w14:paraId="0B5368E8" w14:textId="77777777" w:rsidTr="00470ED5">
        <w:tc>
          <w:tcPr>
            <w:tcW w:w="6925" w:type="dxa"/>
            <w:shd w:val="clear" w:color="auto" w:fill="3E762A" w:themeFill="accent1" w:themeFillShade="BF"/>
          </w:tcPr>
          <w:p w14:paraId="219D75C1" w14:textId="77777777" w:rsidR="00A52B9F" w:rsidRPr="00470ED5" w:rsidRDefault="00A52B9F">
            <w:pPr>
              <w:rPr>
                <w:color w:val="FFFFFF" w:themeColor="background1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3E762A" w:themeFill="accent1" w:themeFillShade="BF"/>
            <w:vAlign w:val="center"/>
          </w:tcPr>
          <w:p w14:paraId="30BB21A4" w14:textId="77777777" w:rsidR="00A52B9F" w:rsidRPr="00470ED5" w:rsidRDefault="00A52B9F" w:rsidP="00470ED5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 w:rsidRPr="00470ED5">
              <w:rPr>
                <w:color w:val="FFFFFF" w:themeColor="background1"/>
                <w:sz w:val="24"/>
                <w:szCs w:val="24"/>
              </w:rPr>
              <w:t>Points</w:t>
            </w:r>
          </w:p>
        </w:tc>
        <w:tc>
          <w:tcPr>
            <w:tcW w:w="1075" w:type="dxa"/>
            <w:shd w:val="clear" w:color="auto" w:fill="3E762A" w:themeFill="accent1" w:themeFillShade="BF"/>
            <w:vAlign w:val="center"/>
          </w:tcPr>
          <w:p w14:paraId="160650B8" w14:textId="77777777" w:rsidR="00A52B9F" w:rsidRPr="00470ED5" w:rsidRDefault="00A52B9F" w:rsidP="00470ED5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 w:rsidRPr="00470ED5">
              <w:rPr>
                <w:color w:val="FFFFFF" w:themeColor="background1"/>
                <w:sz w:val="24"/>
                <w:szCs w:val="24"/>
              </w:rPr>
              <w:t>Your Score</w:t>
            </w:r>
          </w:p>
        </w:tc>
      </w:tr>
      <w:tr w:rsidR="004E5D83" w:rsidRPr="00DF1A44" w14:paraId="76296927" w14:textId="77777777" w:rsidTr="00470ED5">
        <w:tc>
          <w:tcPr>
            <w:tcW w:w="6925" w:type="dxa"/>
          </w:tcPr>
          <w:p w14:paraId="19EC3964" w14:textId="23403AAC" w:rsidR="004E5D83" w:rsidRPr="00DF1A44" w:rsidRDefault="004E5D83" w:rsidP="004E5D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Table created using the default table style</w:t>
            </w:r>
          </w:p>
        </w:tc>
        <w:tc>
          <w:tcPr>
            <w:tcW w:w="1350" w:type="dxa"/>
            <w:vAlign w:val="center"/>
          </w:tcPr>
          <w:p w14:paraId="16627225" w14:textId="19990E31" w:rsidR="004E5D83" w:rsidRPr="00DF1A44" w:rsidRDefault="006A5E69" w:rsidP="004E5D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075" w:type="dxa"/>
            <w:vAlign w:val="center"/>
          </w:tcPr>
          <w:p w14:paraId="59C1AD7D" w14:textId="77777777" w:rsidR="004E5D83" w:rsidRPr="00DF1A44" w:rsidRDefault="004E5D83" w:rsidP="004E5D83">
            <w:pPr>
              <w:jc w:val="center"/>
              <w:rPr>
                <w:sz w:val="24"/>
                <w:szCs w:val="24"/>
              </w:rPr>
            </w:pPr>
          </w:p>
        </w:tc>
      </w:tr>
      <w:tr w:rsidR="004E5D83" w:rsidRPr="00DF1A44" w14:paraId="4556AFA3" w14:textId="77777777" w:rsidTr="00470ED5">
        <w:tc>
          <w:tcPr>
            <w:tcW w:w="6925" w:type="dxa"/>
          </w:tcPr>
          <w:p w14:paraId="2DB3E7B8" w14:textId="1029E276" w:rsidR="004E5D83" w:rsidRDefault="004E5D83" w:rsidP="004E5D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Table has </w:t>
            </w:r>
            <w:r w:rsidRPr="00F26F10">
              <w:rPr>
                <w:b/>
                <w:bCs/>
                <w:sz w:val="24"/>
                <w:szCs w:val="24"/>
              </w:rPr>
              <w:t>custom multi-level sort</w:t>
            </w:r>
            <w:r>
              <w:rPr>
                <w:sz w:val="24"/>
                <w:szCs w:val="24"/>
              </w:rPr>
              <w:t xml:space="preserve"> applied to match example.</w:t>
            </w:r>
          </w:p>
        </w:tc>
        <w:tc>
          <w:tcPr>
            <w:tcW w:w="1350" w:type="dxa"/>
            <w:vAlign w:val="center"/>
          </w:tcPr>
          <w:p w14:paraId="69CD3CB5" w14:textId="26A58AC9" w:rsidR="004E5D83" w:rsidRDefault="002E105E" w:rsidP="004E5D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075" w:type="dxa"/>
            <w:vAlign w:val="center"/>
          </w:tcPr>
          <w:p w14:paraId="019ED4CF" w14:textId="77777777" w:rsidR="004E5D83" w:rsidRPr="00DF1A44" w:rsidRDefault="004E5D83" w:rsidP="004E5D83">
            <w:pPr>
              <w:jc w:val="center"/>
              <w:rPr>
                <w:sz w:val="24"/>
                <w:szCs w:val="24"/>
              </w:rPr>
            </w:pPr>
          </w:p>
        </w:tc>
      </w:tr>
      <w:tr w:rsidR="004E5D83" w:rsidRPr="00DF1A44" w14:paraId="2CF0DA02" w14:textId="77777777" w:rsidTr="00470ED5">
        <w:tc>
          <w:tcPr>
            <w:tcW w:w="6925" w:type="dxa"/>
          </w:tcPr>
          <w:p w14:paraId="299CE106" w14:textId="31359B9C" w:rsidR="004E5D83" w:rsidRDefault="004E5D83" w:rsidP="004E5D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Incorporated Column H into the table</w:t>
            </w:r>
          </w:p>
        </w:tc>
        <w:tc>
          <w:tcPr>
            <w:tcW w:w="1350" w:type="dxa"/>
            <w:vAlign w:val="center"/>
          </w:tcPr>
          <w:p w14:paraId="02717C33" w14:textId="5CA0DC2F" w:rsidR="004E5D83" w:rsidRDefault="002E105E" w:rsidP="004E5D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075" w:type="dxa"/>
            <w:vAlign w:val="center"/>
          </w:tcPr>
          <w:p w14:paraId="56B65BE9" w14:textId="77777777" w:rsidR="004E5D83" w:rsidRPr="00DF1A44" w:rsidRDefault="004E5D83" w:rsidP="004E5D83">
            <w:pPr>
              <w:jc w:val="center"/>
              <w:rPr>
                <w:sz w:val="24"/>
                <w:szCs w:val="24"/>
              </w:rPr>
            </w:pPr>
          </w:p>
        </w:tc>
      </w:tr>
      <w:tr w:rsidR="004E5D83" w:rsidRPr="00DF1A44" w14:paraId="38B53A49" w14:textId="77777777" w:rsidTr="00470ED5">
        <w:tc>
          <w:tcPr>
            <w:tcW w:w="6925" w:type="dxa"/>
          </w:tcPr>
          <w:p w14:paraId="2EE83979" w14:textId="310F936C" w:rsidR="004E5D83" w:rsidRPr="00DF1A44" w:rsidRDefault="004E5D83" w:rsidP="004E5D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Table formula using structured references added to calculate Balance column</w:t>
            </w:r>
          </w:p>
        </w:tc>
        <w:tc>
          <w:tcPr>
            <w:tcW w:w="1350" w:type="dxa"/>
            <w:vAlign w:val="center"/>
          </w:tcPr>
          <w:p w14:paraId="1DF19A05" w14:textId="0091B938" w:rsidR="004E5D83" w:rsidRPr="00DF1A44" w:rsidRDefault="006A5E69" w:rsidP="004E5D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075" w:type="dxa"/>
            <w:vAlign w:val="center"/>
          </w:tcPr>
          <w:p w14:paraId="58AE7B18" w14:textId="77777777" w:rsidR="004E5D83" w:rsidRPr="00DF1A44" w:rsidRDefault="004E5D83" w:rsidP="004E5D83">
            <w:pPr>
              <w:jc w:val="center"/>
              <w:rPr>
                <w:sz w:val="24"/>
                <w:szCs w:val="24"/>
              </w:rPr>
            </w:pPr>
          </w:p>
        </w:tc>
      </w:tr>
      <w:tr w:rsidR="004E5D83" w:rsidRPr="00DF1A44" w14:paraId="396ADD37" w14:textId="77777777" w:rsidTr="00470ED5">
        <w:tc>
          <w:tcPr>
            <w:tcW w:w="6925" w:type="dxa"/>
          </w:tcPr>
          <w:p w14:paraId="1B89D1F2" w14:textId="73187893" w:rsidR="004E5D83" w:rsidRPr="00DF1A44" w:rsidRDefault="004E5D83" w:rsidP="004E5D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validation list added to Column E data to match example</w:t>
            </w:r>
          </w:p>
        </w:tc>
        <w:tc>
          <w:tcPr>
            <w:tcW w:w="1350" w:type="dxa"/>
            <w:vAlign w:val="center"/>
          </w:tcPr>
          <w:p w14:paraId="1147F913" w14:textId="043AC83C" w:rsidR="004E5D83" w:rsidRPr="00DF1A44" w:rsidRDefault="006A5E69" w:rsidP="002E10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075" w:type="dxa"/>
            <w:vAlign w:val="center"/>
          </w:tcPr>
          <w:p w14:paraId="112AFE4F" w14:textId="77777777" w:rsidR="004E5D83" w:rsidRPr="00DF1A44" w:rsidRDefault="004E5D83" w:rsidP="004E5D83">
            <w:pPr>
              <w:jc w:val="center"/>
              <w:rPr>
                <w:sz w:val="24"/>
                <w:szCs w:val="24"/>
              </w:rPr>
            </w:pPr>
          </w:p>
        </w:tc>
      </w:tr>
      <w:tr w:rsidR="004E5D83" w:rsidRPr="00DF1A44" w14:paraId="4FBCC0CA" w14:textId="77777777" w:rsidTr="00470ED5">
        <w:tc>
          <w:tcPr>
            <w:tcW w:w="6925" w:type="dxa"/>
          </w:tcPr>
          <w:p w14:paraId="53B54984" w14:textId="20319502" w:rsidR="004E5D83" w:rsidRPr="00DF1A44" w:rsidRDefault="004E5D83" w:rsidP="004E5D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Database SUM (DSUM) functions are added in cells M4 and M7. </w:t>
            </w:r>
            <w:r w:rsidRPr="00E00EE2">
              <w:rPr>
                <w:b/>
                <w:bCs/>
                <w:sz w:val="24"/>
                <w:szCs w:val="24"/>
              </w:rPr>
              <w:t>Hint</w:t>
            </w:r>
            <w:r>
              <w:rPr>
                <w:sz w:val="24"/>
                <w:szCs w:val="24"/>
              </w:rPr>
              <w:t xml:space="preserve">: Use the criteria ranges L2:L3 and L7:L8. </w:t>
            </w:r>
          </w:p>
        </w:tc>
        <w:tc>
          <w:tcPr>
            <w:tcW w:w="1350" w:type="dxa"/>
            <w:vAlign w:val="center"/>
          </w:tcPr>
          <w:p w14:paraId="6CD2322E" w14:textId="72F76414" w:rsidR="004E5D83" w:rsidRPr="00DF1A44" w:rsidRDefault="006A5E69" w:rsidP="004E5D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075" w:type="dxa"/>
            <w:vAlign w:val="center"/>
          </w:tcPr>
          <w:p w14:paraId="56DBF7C2" w14:textId="77777777" w:rsidR="004E5D83" w:rsidRPr="00DF1A44" w:rsidRDefault="004E5D83" w:rsidP="004E5D83">
            <w:pPr>
              <w:jc w:val="center"/>
              <w:rPr>
                <w:sz w:val="24"/>
                <w:szCs w:val="24"/>
              </w:rPr>
            </w:pPr>
          </w:p>
        </w:tc>
      </w:tr>
      <w:tr w:rsidR="004E5D83" w:rsidRPr="00DF1A44" w14:paraId="2109D4F0" w14:textId="77777777" w:rsidTr="00470ED5">
        <w:tc>
          <w:tcPr>
            <w:tcW w:w="6925" w:type="dxa"/>
          </w:tcPr>
          <w:p w14:paraId="5848102D" w14:textId="292E257A" w:rsidR="004E5D83" w:rsidRDefault="004E5D83" w:rsidP="004E5D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name inserted in center section of footer</w:t>
            </w:r>
          </w:p>
        </w:tc>
        <w:tc>
          <w:tcPr>
            <w:tcW w:w="1350" w:type="dxa"/>
            <w:vAlign w:val="center"/>
          </w:tcPr>
          <w:p w14:paraId="5FA18615" w14:textId="591C844F" w:rsidR="004E5D83" w:rsidRDefault="004E5D83" w:rsidP="004E5D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075" w:type="dxa"/>
            <w:vAlign w:val="center"/>
          </w:tcPr>
          <w:p w14:paraId="52A1B782" w14:textId="77777777" w:rsidR="004E5D83" w:rsidRPr="00DF1A44" w:rsidRDefault="004E5D83" w:rsidP="004E5D83">
            <w:pPr>
              <w:jc w:val="center"/>
              <w:rPr>
                <w:sz w:val="24"/>
                <w:szCs w:val="24"/>
              </w:rPr>
            </w:pPr>
          </w:p>
        </w:tc>
      </w:tr>
      <w:tr w:rsidR="00DF1A44" w:rsidRPr="00DF1A44" w14:paraId="21F8773F" w14:textId="77777777" w:rsidTr="00470ED5">
        <w:tc>
          <w:tcPr>
            <w:tcW w:w="6925" w:type="dxa"/>
            <w:shd w:val="clear" w:color="auto" w:fill="93D07C" w:themeFill="accent1" w:themeFillTint="99"/>
          </w:tcPr>
          <w:p w14:paraId="0A337B16" w14:textId="77777777" w:rsidR="00DF1A44" w:rsidRPr="00DF1A44" w:rsidRDefault="00DF1A44">
            <w:pPr>
              <w:rPr>
                <w:sz w:val="24"/>
                <w:szCs w:val="24"/>
              </w:rPr>
            </w:pPr>
            <w:r w:rsidRPr="00DF1A44">
              <w:rPr>
                <w:sz w:val="24"/>
                <w:szCs w:val="24"/>
              </w:rPr>
              <w:t>Total</w:t>
            </w:r>
          </w:p>
        </w:tc>
        <w:tc>
          <w:tcPr>
            <w:tcW w:w="1350" w:type="dxa"/>
            <w:shd w:val="clear" w:color="auto" w:fill="93D07C" w:themeFill="accent1" w:themeFillTint="99"/>
            <w:vAlign w:val="center"/>
          </w:tcPr>
          <w:p w14:paraId="7405A207" w14:textId="6F5B6AE1" w:rsidR="00DF1A44" w:rsidRPr="00DF1A44" w:rsidRDefault="008B1775" w:rsidP="00470ED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075" w:type="dxa"/>
            <w:shd w:val="clear" w:color="auto" w:fill="93D07C" w:themeFill="accent1" w:themeFillTint="99"/>
            <w:vAlign w:val="center"/>
          </w:tcPr>
          <w:p w14:paraId="1725D8BD" w14:textId="77777777" w:rsidR="00DF1A44" w:rsidRPr="00DF1A44" w:rsidRDefault="00DF1A44" w:rsidP="00470ED5">
            <w:pPr>
              <w:jc w:val="center"/>
              <w:rPr>
                <w:sz w:val="24"/>
                <w:szCs w:val="24"/>
              </w:rPr>
            </w:pPr>
          </w:p>
        </w:tc>
      </w:tr>
    </w:tbl>
    <w:p w14:paraId="54036249" w14:textId="77777777" w:rsidR="00A52B9F" w:rsidRDefault="00A52B9F"/>
    <w:p w14:paraId="20DE5F6A" w14:textId="2547C59A" w:rsidR="00DF1A44" w:rsidRDefault="009443F0">
      <w:r>
        <w:rPr>
          <w:noProof/>
        </w:rPr>
        <w:drawing>
          <wp:inline distT="0" distB="0" distL="0" distR="0" wp14:anchorId="4D747AF6" wp14:editId="7F07C7F9">
            <wp:extent cx="5943600" cy="28619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1A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2B9F"/>
    <w:rsid w:val="00184D16"/>
    <w:rsid w:val="001C5A6F"/>
    <w:rsid w:val="002450D0"/>
    <w:rsid w:val="002E105E"/>
    <w:rsid w:val="00333158"/>
    <w:rsid w:val="0036046E"/>
    <w:rsid w:val="00470ED5"/>
    <w:rsid w:val="004E5D83"/>
    <w:rsid w:val="00511906"/>
    <w:rsid w:val="005B6645"/>
    <w:rsid w:val="005C095C"/>
    <w:rsid w:val="006409F3"/>
    <w:rsid w:val="006A5E69"/>
    <w:rsid w:val="00733EC9"/>
    <w:rsid w:val="008B1775"/>
    <w:rsid w:val="008C3197"/>
    <w:rsid w:val="00943D13"/>
    <w:rsid w:val="009443F0"/>
    <w:rsid w:val="00A52B9F"/>
    <w:rsid w:val="00A72C50"/>
    <w:rsid w:val="00B0346B"/>
    <w:rsid w:val="00D52F3C"/>
    <w:rsid w:val="00DB7B4D"/>
    <w:rsid w:val="00DF1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DBB75"/>
  <w15:chartTrackingRefBased/>
  <w15:docId w15:val="{84F45ABB-7706-481A-A008-0B0550747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2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DF1A4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450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50D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Slic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Madison College</Company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Jacobson, Kristyn A</dc:creator>
  <cp:keywords/>
  <dc:description/>
  <cp:lastModifiedBy>Jacobson, Kristyn A</cp:lastModifiedBy>
  <cp:revision>10</cp:revision>
  <cp:lastPrinted>2022-10-13T19:33:00Z</cp:lastPrinted>
  <dcterms:created xsi:type="dcterms:W3CDTF">2022-07-06T19:49:00Z</dcterms:created>
  <dcterms:modified xsi:type="dcterms:W3CDTF">2023-04-27T16:01:00Z</dcterms:modified>
</cp:coreProperties>
</file>