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F9B13" w14:textId="1476E261" w:rsidR="00A52B9F" w:rsidRPr="00470ED5" w:rsidRDefault="00A52B9F" w:rsidP="00DF1A44">
      <w:pPr>
        <w:pStyle w:val="NoSpacing"/>
        <w:rPr>
          <w:b/>
          <w:bCs/>
          <w:color w:val="3E762A" w:themeColor="accent1" w:themeShade="BF"/>
          <w:sz w:val="28"/>
          <w:szCs w:val="28"/>
        </w:rPr>
      </w:pPr>
      <w:r w:rsidRPr="00470ED5">
        <w:rPr>
          <w:b/>
          <w:bCs/>
          <w:color w:val="3E762A" w:themeColor="accent1" w:themeShade="BF"/>
          <w:sz w:val="28"/>
          <w:szCs w:val="28"/>
        </w:rPr>
        <w:t xml:space="preserve">Excel </w:t>
      </w:r>
      <w:r w:rsidR="00B0346B" w:rsidRPr="00470ED5">
        <w:rPr>
          <w:b/>
          <w:bCs/>
          <w:color w:val="3E762A" w:themeColor="accent1" w:themeShade="BF"/>
          <w:sz w:val="28"/>
          <w:szCs w:val="28"/>
        </w:rPr>
        <w:t xml:space="preserve">Module </w:t>
      </w:r>
      <w:r w:rsidR="00BB0645">
        <w:rPr>
          <w:b/>
          <w:bCs/>
          <w:color w:val="3E762A" w:themeColor="accent1" w:themeShade="BF"/>
          <w:sz w:val="28"/>
          <w:szCs w:val="28"/>
        </w:rPr>
        <w:t>6</w:t>
      </w:r>
      <w:r w:rsidR="00470ED5" w:rsidRPr="00470ED5">
        <w:rPr>
          <w:b/>
          <w:bCs/>
          <w:color w:val="3E762A" w:themeColor="accent1" w:themeShade="BF"/>
          <w:sz w:val="28"/>
          <w:szCs w:val="28"/>
        </w:rPr>
        <w:t>: Visual Workshop</w:t>
      </w:r>
    </w:p>
    <w:p w14:paraId="691CF4ED" w14:textId="0D93F6EE" w:rsidR="00A52B9F" w:rsidRPr="00470ED5" w:rsidRDefault="00470ED5" w:rsidP="00DF1A44">
      <w:pPr>
        <w:pStyle w:val="NoSpacing"/>
        <w:rPr>
          <w:b/>
          <w:bCs/>
          <w:color w:val="93D07C" w:themeColor="accent1" w:themeTint="99"/>
          <w:sz w:val="28"/>
          <w:szCs w:val="28"/>
        </w:rPr>
      </w:pPr>
      <w:r w:rsidRPr="00470ED5">
        <w:rPr>
          <w:b/>
          <w:bCs/>
          <w:color w:val="93D07C" w:themeColor="accent1" w:themeTint="99"/>
          <w:sz w:val="28"/>
          <w:szCs w:val="28"/>
        </w:rPr>
        <w:t>Grading</w:t>
      </w:r>
      <w:r w:rsidR="00A52B9F" w:rsidRPr="00470ED5">
        <w:rPr>
          <w:b/>
          <w:bCs/>
          <w:color w:val="93D07C" w:themeColor="accent1" w:themeTint="99"/>
          <w:sz w:val="28"/>
          <w:szCs w:val="28"/>
        </w:rPr>
        <w:t xml:space="preserve"> Rubric</w:t>
      </w:r>
    </w:p>
    <w:p w14:paraId="16ED1DD0" w14:textId="77777777" w:rsidR="00A52B9F" w:rsidRDefault="00A52B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  <w:gridCol w:w="1350"/>
        <w:gridCol w:w="1075"/>
      </w:tblGrid>
      <w:tr w:rsidR="00A52B9F" w:rsidRPr="00DF1A44" w14:paraId="0B5368E8" w14:textId="77777777" w:rsidTr="00470ED5">
        <w:tc>
          <w:tcPr>
            <w:tcW w:w="6925" w:type="dxa"/>
            <w:shd w:val="clear" w:color="auto" w:fill="3E762A" w:themeFill="accent1" w:themeFillShade="BF"/>
          </w:tcPr>
          <w:p w14:paraId="219D75C1" w14:textId="77777777" w:rsidR="00A52B9F" w:rsidRPr="00470ED5" w:rsidRDefault="00A52B9F">
            <w:pPr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3E762A" w:themeFill="accent1" w:themeFillShade="BF"/>
            <w:vAlign w:val="center"/>
          </w:tcPr>
          <w:p w14:paraId="30BB21A4" w14:textId="77777777" w:rsidR="00A52B9F" w:rsidRPr="00470ED5" w:rsidRDefault="00A52B9F" w:rsidP="00470ED5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470ED5">
              <w:rPr>
                <w:color w:val="FFFFFF" w:themeColor="background1"/>
                <w:sz w:val="24"/>
                <w:szCs w:val="24"/>
              </w:rPr>
              <w:t>Points</w:t>
            </w:r>
          </w:p>
        </w:tc>
        <w:tc>
          <w:tcPr>
            <w:tcW w:w="1075" w:type="dxa"/>
            <w:shd w:val="clear" w:color="auto" w:fill="3E762A" w:themeFill="accent1" w:themeFillShade="BF"/>
            <w:vAlign w:val="center"/>
          </w:tcPr>
          <w:p w14:paraId="160650B8" w14:textId="77777777" w:rsidR="00A52B9F" w:rsidRPr="00470ED5" w:rsidRDefault="00A52B9F" w:rsidP="00470ED5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470ED5">
              <w:rPr>
                <w:color w:val="FFFFFF" w:themeColor="background1"/>
                <w:sz w:val="24"/>
                <w:szCs w:val="24"/>
              </w:rPr>
              <w:t>Your Score</w:t>
            </w:r>
          </w:p>
        </w:tc>
      </w:tr>
      <w:tr w:rsidR="00A52B9F" w:rsidRPr="00DF1A44" w14:paraId="76296927" w14:textId="77777777" w:rsidTr="00470ED5">
        <w:tc>
          <w:tcPr>
            <w:tcW w:w="6925" w:type="dxa"/>
          </w:tcPr>
          <w:p w14:paraId="19EC3964" w14:textId="59BD4511" w:rsidR="00A52B9F" w:rsidRPr="00DF1A44" w:rsidRDefault="00133BA3" w:rsidP="00245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columns as needed to match example</w:t>
            </w:r>
          </w:p>
        </w:tc>
        <w:tc>
          <w:tcPr>
            <w:tcW w:w="1350" w:type="dxa"/>
            <w:vAlign w:val="center"/>
          </w:tcPr>
          <w:p w14:paraId="16627225" w14:textId="6ECB220F" w:rsidR="00A52B9F" w:rsidRPr="00DF1A44" w:rsidRDefault="00891090" w:rsidP="00470E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75" w:type="dxa"/>
            <w:vAlign w:val="center"/>
          </w:tcPr>
          <w:p w14:paraId="59C1AD7D" w14:textId="77777777" w:rsidR="00A52B9F" w:rsidRPr="00DF1A44" w:rsidRDefault="00A52B9F" w:rsidP="00470ED5">
            <w:pPr>
              <w:jc w:val="center"/>
              <w:rPr>
                <w:sz w:val="24"/>
                <w:szCs w:val="24"/>
              </w:rPr>
            </w:pPr>
          </w:p>
        </w:tc>
      </w:tr>
      <w:tr w:rsidR="002450D0" w:rsidRPr="00DF1A44" w14:paraId="4556AFA3" w14:textId="77777777" w:rsidTr="00470ED5">
        <w:tc>
          <w:tcPr>
            <w:tcW w:w="6925" w:type="dxa"/>
          </w:tcPr>
          <w:p w14:paraId="2DB3E7B8" w14:textId="6229893B" w:rsidR="002450D0" w:rsidRDefault="00133BA3" w:rsidP="00245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Formulas inserted to calculate each quarter’s total</w:t>
            </w:r>
            <w:r w:rsidR="00AA0BB0">
              <w:rPr>
                <w:sz w:val="24"/>
                <w:szCs w:val="24"/>
              </w:rPr>
              <w:t xml:space="preserve"> and </w:t>
            </w:r>
            <w:proofErr w:type="spellStart"/>
            <w:r w:rsidR="00AA0BB0">
              <w:rPr>
                <w:sz w:val="24"/>
                <w:szCs w:val="24"/>
              </w:rPr>
              <w:t>AutoFilled</w:t>
            </w:r>
            <w:proofErr w:type="spellEnd"/>
            <w:r w:rsidR="00AA0BB0">
              <w:rPr>
                <w:sz w:val="24"/>
                <w:szCs w:val="24"/>
              </w:rPr>
              <w:t xml:space="preserve"> down the column.</w:t>
            </w:r>
          </w:p>
        </w:tc>
        <w:tc>
          <w:tcPr>
            <w:tcW w:w="1350" w:type="dxa"/>
            <w:vAlign w:val="center"/>
          </w:tcPr>
          <w:p w14:paraId="69CD3CB5" w14:textId="067C6A90" w:rsidR="002450D0" w:rsidRDefault="00007631" w:rsidP="00470E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75" w:type="dxa"/>
            <w:vAlign w:val="center"/>
          </w:tcPr>
          <w:p w14:paraId="019ED4CF" w14:textId="77777777" w:rsidR="002450D0" w:rsidRPr="00DF1A44" w:rsidRDefault="002450D0" w:rsidP="00470ED5">
            <w:pPr>
              <w:jc w:val="center"/>
              <w:rPr>
                <w:sz w:val="24"/>
                <w:szCs w:val="24"/>
              </w:rPr>
            </w:pPr>
          </w:p>
        </w:tc>
      </w:tr>
      <w:tr w:rsidR="00AA0BB0" w:rsidRPr="00DF1A44" w14:paraId="53E97B1F" w14:textId="77777777" w:rsidTr="00470ED5">
        <w:tc>
          <w:tcPr>
            <w:tcW w:w="6925" w:type="dxa"/>
          </w:tcPr>
          <w:p w14:paraId="5669D829" w14:textId="3780103B" w:rsidR="00AA0BB0" w:rsidRDefault="00AA0BB0" w:rsidP="002450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Columns are grouped and </w:t>
            </w:r>
            <w:r w:rsidR="004B3219">
              <w:rPr>
                <w:sz w:val="24"/>
                <w:szCs w:val="24"/>
              </w:rPr>
              <w:t xml:space="preserve">information displayed </w:t>
            </w:r>
            <w:r>
              <w:rPr>
                <w:sz w:val="24"/>
                <w:szCs w:val="24"/>
              </w:rPr>
              <w:t>using the outline</w:t>
            </w:r>
            <w:r w:rsidR="004B3219">
              <w:rPr>
                <w:sz w:val="24"/>
                <w:szCs w:val="24"/>
              </w:rPr>
              <w:t xml:space="preserve"> symbols/buttons</w:t>
            </w:r>
          </w:p>
        </w:tc>
        <w:tc>
          <w:tcPr>
            <w:tcW w:w="1350" w:type="dxa"/>
            <w:vAlign w:val="center"/>
          </w:tcPr>
          <w:p w14:paraId="359691B5" w14:textId="588A6438" w:rsidR="00AA0BB0" w:rsidRDefault="00835221" w:rsidP="00470E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75" w:type="dxa"/>
            <w:vAlign w:val="center"/>
          </w:tcPr>
          <w:p w14:paraId="6C60AD69" w14:textId="77777777" w:rsidR="00AA0BB0" w:rsidRPr="00DF1A44" w:rsidRDefault="00AA0BB0" w:rsidP="00470ED5">
            <w:pPr>
              <w:jc w:val="center"/>
              <w:rPr>
                <w:sz w:val="24"/>
                <w:szCs w:val="24"/>
              </w:rPr>
            </w:pPr>
          </w:p>
        </w:tc>
      </w:tr>
      <w:tr w:rsidR="002450D0" w:rsidRPr="00DF1A44" w14:paraId="2CF0DA02" w14:textId="77777777" w:rsidTr="00470ED5">
        <w:tc>
          <w:tcPr>
            <w:tcW w:w="6925" w:type="dxa"/>
          </w:tcPr>
          <w:p w14:paraId="299CE106" w14:textId="62C04EC9" w:rsidR="002450D0" w:rsidRDefault="00133BA3" w:rsidP="00D52F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 displayed matches example</w:t>
            </w:r>
          </w:p>
        </w:tc>
        <w:tc>
          <w:tcPr>
            <w:tcW w:w="1350" w:type="dxa"/>
            <w:vAlign w:val="center"/>
          </w:tcPr>
          <w:p w14:paraId="02717C33" w14:textId="66423DD2" w:rsidR="002450D0" w:rsidRDefault="00835221" w:rsidP="00470E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75" w:type="dxa"/>
            <w:vAlign w:val="center"/>
          </w:tcPr>
          <w:p w14:paraId="56B65BE9" w14:textId="77777777" w:rsidR="002450D0" w:rsidRPr="00DF1A44" w:rsidRDefault="002450D0" w:rsidP="00470ED5">
            <w:pPr>
              <w:jc w:val="center"/>
              <w:rPr>
                <w:sz w:val="24"/>
                <w:szCs w:val="24"/>
              </w:rPr>
            </w:pPr>
          </w:p>
        </w:tc>
      </w:tr>
      <w:tr w:rsidR="00A52B9F" w:rsidRPr="00DF1A44" w14:paraId="38B53A49" w14:textId="77777777" w:rsidTr="00470ED5">
        <w:tc>
          <w:tcPr>
            <w:tcW w:w="6925" w:type="dxa"/>
          </w:tcPr>
          <w:p w14:paraId="2EE83979" w14:textId="41AB60EC" w:rsidR="00A52B9F" w:rsidRPr="00DF1A44" w:rsidRDefault="00133BA3" w:rsidP="005B66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in A6 is hyperlinked to the appropriate workbook</w:t>
            </w:r>
          </w:p>
        </w:tc>
        <w:tc>
          <w:tcPr>
            <w:tcW w:w="1350" w:type="dxa"/>
            <w:vAlign w:val="center"/>
          </w:tcPr>
          <w:p w14:paraId="1DF19A05" w14:textId="46AB085D" w:rsidR="00A52B9F" w:rsidRPr="00DF1A44" w:rsidRDefault="000C53C6" w:rsidP="00470E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75" w:type="dxa"/>
            <w:vAlign w:val="center"/>
          </w:tcPr>
          <w:p w14:paraId="58AE7B18" w14:textId="77777777" w:rsidR="00A52B9F" w:rsidRPr="00DF1A44" w:rsidRDefault="00A52B9F" w:rsidP="00470ED5">
            <w:pPr>
              <w:jc w:val="center"/>
              <w:rPr>
                <w:sz w:val="24"/>
                <w:szCs w:val="24"/>
              </w:rPr>
            </w:pPr>
          </w:p>
        </w:tc>
      </w:tr>
      <w:tr w:rsidR="00A52B9F" w:rsidRPr="00DF1A44" w14:paraId="396ADD37" w14:textId="77777777" w:rsidTr="00470ED5">
        <w:tc>
          <w:tcPr>
            <w:tcW w:w="6925" w:type="dxa"/>
          </w:tcPr>
          <w:p w14:paraId="1B89D1F2" w14:textId="65F9DC9F" w:rsidR="00A52B9F" w:rsidRPr="00DF1A44" w:rsidRDefault="00133BA3" w:rsidP="00DB7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Columns resized as necessary</w:t>
            </w:r>
          </w:p>
        </w:tc>
        <w:tc>
          <w:tcPr>
            <w:tcW w:w="1350" w:type="dxa"/>
            <w:vAlign w:val="center"/>
          </w:tcPr>
          <w:p w14:paraId="1147F913" w14:textId="247FF479" w:rsidR="00A52B9F" w:rsidRPr="00DF1A44" w:rsidRDefault="000C53C6" w:rsidP="00470E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75" w:type="dxa"/>
            <w:vAlign w:val="center"/>
          </w:tcPr>
          <w:p w14:paraId="112AFE4F" w14:textId="77777777" w:rsidR="00A52B9F" w:rsidRPr="00DF1A44" w:rsidRDefault="00A52B9F" w:rsidP="00470ED5">
            <w:pPr>
              <w:jc w:val="center"/>
              <w:rPr>
                <w:sz w:val="24"/>
                <w:szCs w:val="24"/>
              </w:rPr>
            </w:pPr>
          </w:p>
        </w:tc>
      </w:tr>
      <w:tr w:rsidR="00A52B9F" w:rsidRPr="00DF1A44" w14:paraId="4FBCC0CA" w14:textId="77777777" w:rsidTr="00470ED5">
        <w:tc>
          <w:tcPr>
            <w:tcW w:w="6925" w:type="dxa"/>
          </w:tcPr>
          <w:p w14:paraId="53B54984" w14:textId="481734BD" w:rsidR="00A52B9F" w:rsidRPr="00DF1A44" w:rsidRDefault="00133B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Merged and centered data adjusted to display over all columns</w:t>
            </w:r>
          </w:p>
        </w:tc>
        <w:tc>
          <w:tcPr>
            <w:tcW w:w="1350" w:type="dxa"/>
            <w:vAlign w:val="center"/>
          </w:tcPr>
          <w:p w14:paraId="6CD2322E" w14:textId="3A26A855" w:rsidR="00A52B9F" w:rsidRPr="00DF1A44" w:rsidRDefault="000C53C6" w:rsidP="00470E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75" w:type="dxa"/>
            <w:vAlign w:val="center"/>
          </w:tcPr>
          <w:p w14:paraId="56DBF7C2" w14:textId="77777777" w:rsidR="00A52B9F" w:rsidRPr="00DF1A44" w:rsidRDefault="00A52B9F" w:rsidP="00470ED5">
            <w:pPr>
              <w:jc w:val="center"/>
              <w:rPr>
                <w:sz w:val="24"/>
                <w:szCs w:val="24"/>
              </w:rPr>
            </w:pPr>
          </w:p>
        </w:tc>
      </w:tr>
      <w:tr w:rsidR="00A52B9F" w:rsidRPr="00DF1A44" w14:paraId="18E8884A" w14:textId="77777777" w:rsidTr="00470ED5">
        <w:tc>
          <w:tcPr>
            <w:tcW w:w="6925" w:type="dxa"/>
          </w:tcPr>
          <w:p w14:paraId="173CF421" w14:textId="2B114581" w:rsidR="00A52B9F" w:rsidRPr="00DF1A44" w:rsidRDefault="00133B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Your name is inserted in the center footer section</w:t>
            </w:r>
          </w:p>
        </w:tc>
        <w:tc>
          <w:tcPr>
            <w:tcW w:w="1350" w:type="dxa"/>
            <w:vAlign w:val="center"/>
          </w:tcPr>
          <w:p w14:paraId="186E5B4D" w14:textId="6B9C00E1" w:rsidR="00A52B9F" w:rsidRPr="00DF1A44" w:rsidRDefault="00133BA3" w:rsidP="00470E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75" w:type="dxa"/>
            <w:vAlign w:val="center"/>
          </w:tcPr>
          <w:p w14:paraId="5CB14D1F" w14:textId="77777777" w:rsidR="00A52B9F" w:rsidRPr="00DF1A44" w:rsidRDefault="00A52B9F" w:rsidP="00470ED5">
            <w:pPr>
              <w:jc w:val="center"/>
              <w:rPr>
                <w:sz w:val="24"/>
                <w:szCs w:val="24"/>
              </w:rPr>
            </w:pPr>
          </w:p>
        </w:tc>
      </w:tr>
      <w:tr w:rsidR="00DF1A44" w:rsidRPr="00DF1A44" w14:paraId="21F8773F" w14:textId="77777777" w:rsidTr="00470ED5">
        <w:tc>
          <w:tcPr>
            <w:tcW w:w="6925" w:type="dxa"/>
            <w:shd w:val="clear" w:color="auto" w:fill="93D07C" w:themeFill="accent1" w:themeFillTint="99"/>
          </w:tcPr>
          <w:p w14:paraId="0A337B16" w14:textId="77777777" w:rsidR="00DF1A44" w:rsidRPr="00DF1A44" w:rsidRDefault="00DF1A44">
            <w:pPr>
              <w:rPr>
                <w:sz w:val="24"/>
                <w:szCs w:val="24"/>
              </w:rPr>
            </w:pPr>
            <w:r w:rsidRPr="00DF1A44">
              <w:rPr>
                <w:sz w:val="24"/>
                <w:szCs w:val="24"/>
              </w:rPr>
              <w:t>Total</w:t>
            </w:r>
          </w:p>
        </w:tc>
        <w:tc>
          <w:tcPr>
            <w:tcW w:w="1350" w:type="dxa"/>
            <w:shd w:val="clear" w:color="auto" w:fill="93D07C" w:themeFill="accent1" w:themeFillTint="99"/>
            <w:vAlign w:val="center"/>
          </w:tcPr>
          <w:p w14:paraId="7405A207" w14:textId="7E70799C" w:rsidR="00DF1A44" w:rsidRPr="00DF1A44" w:rsidRDefault="006F3486" w:rsidP="00470E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DF1A44" w:rsidRPr="00DF1A44">
              <w:rPr>
                <w:sz w:val="24"/>
                <w:szCs w:val="24"/>
              </w:rPr>
              <w:t>0</w:t>
            </w:r>
          </w:p>
        </w:tc>
        <w:tc>
          <w:tcPr>
            <w:tcW w:w="1075" w:type="dxa"/>
            <w:shd w:val="clear" w:color="auto" w:fill="93D07C" w:themeFill="accent1" w:themeFillTint="99"/>
            <w:vAlign w:val="center"/>
          </w:tcPr>
          <w:p w14:paraId="1725D8BD" w14:textId="77777777" w:rsidR="00DF1A44" w:rsidRPr="00DF1A44" w:rsidRDefault="00DF1A44" w:rsidP="00470ED5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4036249" w14:textId="77777777" w:rsidR="00A52B9F" w:rsidRDefault="00A52B9F"/>
    <w:p w14:paraId="20DE5F6A" w14:textId="6A42AE84" w:rsidR="00DF1A44" w:rsidRDefault="00133BA3">
      <w:r>
        <w:rPr>
          <w:noProof/>
        </w:rPr>
        <w:drawing>
          <wp:inline distT="0" distB="0" distL="0" distR="0" wp14:anchorId="1B2DE4FB" wp14:editId="3808395F">
            <wp:extent cx="5943600" cy="1988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B9F"/>
    <w:rsid w:val="00007631"/>
    <w:rsid w:val="000C53C6"/>
    <w:rsid w:val="00133BA3"/>
    <w:rsid w:val="00184D16"/>
    <w:rsid w:val="001C5A6F"/>
    <w:rsid w:val="002450D0"/>
    <w:rsid w:val="0036046E"/>
    <w:rsid w:val="00470ED5"/>
    <w:rsid w:val="004B3219"/>
    <w:rsid w:val="00511906"/>
    <w:rsid w:val="005B6645"/>
    <w:rsid w:val="005C095C"/>
    <w:rsid w:val="006409F3"/>
    <w:rsid w:val="006F3486"/>
    <w:rsid w:val="00835221"/>
    <w:rsid w:val="00891090"/>
    <w:rsid w:val="008C3197"/>
    <w:rsid w:val="00A37D8B"/>
    <w:rsid w:val="00A52B9F"/>
    <w:rsid w:val="00AA0BB0"/>
    <w:rsid w:val="00B0346B"/>
    <w:rsid w:val="00BB0645"/>
    <w:rsid w:val="00D52F3C"/>
    <w:rsid w:val="00DB7B4D"/>
    <w:rsid w:val="00DF1A44"/>
    <w:rsid w:val="00F7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BB75"/>
  <w15:chartTrackingRefBased/>
  <w15:docId w15:val="{84F45ABB-7706-481A-A008-0B055074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F1A4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50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0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lic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Madison College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Jacobson, Kristyn A</dc:creator>
  <cp:keywords/>
  <dc:description/>
  <cp:lastModifiedBy>Jacobson, Kristyn A</cp:lastModifiedBy>
  <cp:revision>8</cp:revision>
  <dcterms:created xsi:type="dcterms:W3CDTF">2022-11-17T18:01:00Z</dcterms:created>
  <dcterms:modified xsi:type="dcterms:W3CDTF">2023-04-19T20:03:00Z</dcterms:modified>
</cp:coreProperties>
</file>