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Modbus RTU Protocol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SimHei" w:hAnsi="SimHei" w:cs="SimHei" w:eastAsia="SimHe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2.6 Modbus_RTU </w:t>
      </w:r>
    </w:p>
    <w:p>
      <w:pPr>
        <w:spacing w:before="0" w:after="0" w:line="29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2"/>
          <w:shd w:fill="FFFFFF" w:val="clear"/>
        </w:rPr>
        <w:t xml:space="preserve">2.6 function code of Modbus_RTU protocol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The following table lists only the function codes to which this protocol applies.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494"/>
        <w:gridCol w:w="1861"/>
        <w:gridCol w:w="2024"/>
        <w:gridCol w:w="3143"/>
      </w:tblGrid>
      <w:tr>
        <w:trPr>
          <w:trHeight w:val="20" w:hRule="auto"/>
          <w:jc w:val="left"/>
        </w:trPr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 type</w:t>
            </w: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explain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remark</w:t>
            </w:r>
          </w:p>
        </w:tc>
      </w:tr>
      <w:tr>
        <w:trPr>
          <w:trHeight w:val="20" w:hRule="auto"/>
          <w:jc w:val="left"/>
        </w:trPr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0x03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Public function code</w:t>
            </w: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9FBFC" w:val="clear"/>
              </w:rPr>
              <w:t xml:space="preserve">Read the 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Contains reads to a single register and multiple registers</w:t>
            </w:r>
          </w:p>
        </w:tc>
      </w:tr>
      <w:tr>
        <w:trPr>
          <w:trHeight w:val="20" w:hRule="auto"/>
          <w:jc w:val="left"/>
        </w:trPr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0x10</w:t>
            </w:r>
          </w:p>
        </w:tc>
        <w:tc>
          <w:tcPr>
            <w:tcW w:w="1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Public function code</w:t>
            </w: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write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9FBFC" w:val="clear"/>
              </w:rPr>
              <w:t xml:space="preserve"> the 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</w:t>
            </w:r>
          </w:p>
        </w:tc>
        <w:tc>
          <w:tcPr>
            <w:tcW w:w="3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Contains writes to a single register and multiple registers</w:t>
            </w:r>
          </w:p>
        </w:tc>
      </w:tr>
    </w:tbl>
    <w:p>
      <w:pPr>
        <w:tabs>
          <w:tab w:val="left" w:pos="1660" w:leader="none"/>
        </w:tabs>
        <w:spacing w:before="0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0" w:leader="none"/>
        </w:tabs>
        <w:spacing w:before="0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(0x03)</w:t>
      </w:r>
    </w:p>
    <w:p>
      <w:pPr>
        <w:spacing w:before="0" w:after="0" w:line="30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2"/>
          <w:shd w:fill="FFFFFF" w:val="clear"/>
        </w:rPr>
        <w:t xml:space="preserve">2.6.1 read register (function code: 0x03)</w:t>
      </w:r>
    </w:p>
    <w:p>
      <w:pPr>
        <w:tabs>
          <w:tab w:val="left" w:pos="75" w:leader="none"/>
        </w:tabs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SimSun" w:hAnsi="SimSun" w:cs="SimSun" w:eastAsia="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PDU         </w:t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Request the PDU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73"/>
        <w:gridCol w:w="1401"/>
        <w:gridCol w:w="4130"/>
      </w:tblGrid>
      <w:tr>
        <w:trPr>
          <w:trHeight w:val="266" w:hRule="auto"/>
          <w:jc w:val="left"/>
        </w:trPr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structure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length</w:t>
            </w:r>
          </w:p>
        </w:tc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0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range</w:t>
            </w:r>
          </w:p>
        </w:tc>
      </w:tr>
      <w:tr>
        <w:trPr>
          <w:trHeight w:val="263" w:hRule="auto"/>
          <w:jc w:val="left"/>
        </w:trPr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0x03</w:t>
            </w:r>
          </w:p>
        </w:tc>
      </w:tr>
      <w:tr>
        <w:trPr>
          <w:trHeight w:val="263" w:hRule="auto"/>
          <w:jc w:val="left"/>
        </w:trPr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register address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2 byte</w:t>
            </w:r>
          </w:p>
        </w:tc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0x0000~0xFFFF</w:t>
            </w:r>
          </w:p>
        </w:tc>
      </w:tr>
      <w:tr>
        <w:trPr>
          <w:trHeight w:val="261" w:hRule="auto"/>
          <w:jc w:val="left"/>
        </w:trPr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Number of registers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2 byte</w:t>
            </w:r>
          </w:p>
        </w:tc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0x0001~ 0x007D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PDU    </w:t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Normal response PDU</w:t>
      </w:r>
    </w:p>
    <w:tbl>
      <w:tblPr/>
      <w:tblGrid>
        <w:gridCol w:w="2557"/>
        <w:gridCol w:w="1417"/>
        <w:gridCol w:w="4111"/>
      </w:tblGrid>
      <w:tr>
        <w:trPr>
          <w:trHeight w:val="266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structure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 data length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300" w:left="0" w:firstLine="0"/>
              <w:jc w:val="righ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range</w:t>
            </w:r>
          </w:p>
        </w:tc>
      </w:tr>
      <w:tr>
        <w:trPr>
          <w:trHeight w:val="263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3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3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0x03</w:t>
            </w:r>
          </w:p>
        </w:tc>
      </w:tr>
      <w:tr>
        <w:trPr>
          <w:trHeight w:val="261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byte count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3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3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180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values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byte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N=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Note: N= number of registers</w:t>
      </w:r>
    </w:p>
    <w:p>
      <w:pPr>
        <w:spacing w:before="0" w:after="0" w:line="25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PDU         </w:t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Abnormal response PDU</w:t>
      </w:r>
    </w:p>
    <w:tbl>
      <w:tblPr/>
      <w:tblGrid>
        <w:gridCol w:w="2557"/>
        <w:gridCol w:w="1417"/>
        <w:gridCol w:w="4111"/>
      </w:tblGrid>
      <w:tr>
        <w:trPr>
          <w:trHeight w:val="266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structure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 data length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300" w:left="0" w:firstLine="0"/>
              <w:jc w:val="righ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range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63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wrong code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0x83</w:t>
            </w:r>
          </w:p>
        </w:tc>
      </w:tr>
      <w:tr>
        <w:trPr>
          <w:trHeight w:val="540" w:hRule="auto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exception code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2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“”</w:t>
            </w:r>
          </w:p>
          <w:p>
            <w:pPr>
              <w:spacing w:before="0" w:after="0" w:line="240"/>
              <w:ind w:right="2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"exception code" for details.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40" w:leader="none"/>
        </w:tabs>
        <w:spacing w:before="0" w:after="0" w:line="273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give a typical example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107  3  PDU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Request to read out three consecutive register values starting at address 107 (describe PDU only) :</w:t>
      </w:r>
    </w:p>
    <w:tbl>
      <w:tblPr/>
      <w:tblGrid>
        <w:gridCol w:w="1560"/>
        <w:gridCol w:w="860"/>
        <w:gridCol w:w="1700"/>
        <w:gridCol w:w="847"/>
        <w:gridCol w:w="1173"/>
        <w:gridCol w:w="1945"/>
      </w:tblGrid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request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normal response</w:t>
            </w:r>
          </w:p>
        </w:tc>
        <w:tc>
          <w:tcPr>
            <w:tcW w:w="31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exceptional response</w:t>
            </w: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D9D9D9" w:val="clear"/>
              </w:rPr>
              <w:t xml:space="preserve"> field name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numPr>
                <w:ilvl w:val="0"/>
                <w:numId w:val="103"/>
              </w:numPr>
              <w:spacing w:before="0" w:after="0" w:line="240"/>
              <w:ind w:right="0" w:left="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D9D9D9" w:val="clear"/>
              </w:rPr>
              <w:t xml:space="preserve">field value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D9D9D9" w:val="clear"/>
              </w:rPr>
              <w:t xml:space="preserve">field name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9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194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D9D9D9" w:val="clear"/>
              </w:rPr>
              <w:t xml:space="preserve">field value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D9D9D9" w:val="clear"/>
              </w:rPr>
              <w:t xml:space="preserve">field name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D9D9D9" w:val="clear"/>
              </w:rPr>
              <w:t xml:space="preserve">field value</w:t>
            </w: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 function code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0x03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 function code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0x03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wrong code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0x83</w:t>
            </w: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address Hi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byte count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0x06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exception code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0x04</w:t>
            </w: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address Lo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0x6B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[107]Hi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[107] Hi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0x02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Number of registers Hi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[107]Lo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[107] Lo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0x2B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number Lo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0x03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[108]Hi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[108] Hi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[108]Lo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[108] Lo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[109]Hi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[109] Hi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[109]Lo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[109] Lo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7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0x64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5" w:leader="none"/>
        </w:tabs>
        <w:spacing w:before="0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(0x10)</w:t>
      </w:r>
    </w:p>
    <w:p>
      <w:pPr>
        <w:tabs>
          <w:tab w:val="left" w:pos="1660" w:leader="none"/>
        </w:tabs>
        <w:spacing w:before="0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2"/>
          <w:shd w:fill="FFFFFF" w:val="clear"/>
        </w:rPr>
        <w:t xml:space="preserve">2.6.2 write register (function code: 0x10)</w:t>
      </w:r>
    </w:p>
    <w:p>
      <w:pPr>
        <w:tabs>
          <w:tab w:val="left" w:pos="1540" w:leader="none"/>
        </w:tabs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SimSun" w:hAnsi="SimSun" w:cs="SimSun" w:eastAsia="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PDU</w:t>
      </w:r>
    </w:p>
    <w:p>
      <w:pPr>
        <w:tabs>
          <w:tab w:val="left" w:pos="1540" w:leader="none"/>
        </w:tabs>
        <w:spacing w:before="0" w:after="0" w:line="256"/>
        <w:ind w:right="0" w:left="0" w:firstLine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15"/>
          <w:shd w:fill="FFFFFF" w:val="clear"/>
        </w:rPr>
        <w:t xml:space="preserve">Request the PDU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700"/>
        <w:gridCol w:w="1700"/>
        <w:gridCol w:w="4260"/>
      </w:tblGrid>
      <w:tr>
        <w:trPr>
          <w:trHeight w:val="266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structure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length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0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range</w:t>
            </w:r>
          </w:p>
        </w:tc>
      </w:tr>
      <w:tr>
        <w:trPr>
          <w:trHeight w:val="26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0x10</w:t>
            </w:r>
          </w:p>
        </w:tc>
      </w:tr>
      <w:tr>
        <w:trPr>
          <w:trHeight w:val="26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register address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2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0x0000~0xFFFF</w:t>
            </w:r>
          </w:p>
        </w:tc>
      </w:tr>
      <w:tr>
        <w:trPr>
          <w:trHeight w:val="261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Number of registers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2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0x0001~0x007B</w:t>
            </w:r>
          </w:p>
        </w:tc>
      </w:tr>
      <w:tr>
        <w:trPr>
          <w:trHeight w:val="26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byte count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</w:tr>
      <w:tr>
        <w:trPr>
          <w:trHeight w:val="26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values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  <w:t xml:space="preserve">×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N=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Note: N= number of registers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PDU</w:t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56"/>
        <w:ind w:right="0" w:left="0" w:firstLine="40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Normal response PDU</w:t>
      </w:r>
    </w:p>
    <w:tbl>
      <w:tblPr/>
      <w:tblGrid>
        <w:gridCol w:w="1700"/>
        <w:gridCol w:w="1700"/>
        <w:gridCol w:w="4260"/>
      </w:tblGrid>
      <w:tr>
        <w:trPr>
          <w:trHeight w:val="268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structure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length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0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range</w:t>
            </w:r>
          </w:p>
        </w:tc>
      </w:tr>
      <w:tr>
        <w:trPr>
          <w:trHeight w:val="26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0x10</w:t>
            </w:r>
          </w:p>
        </w:tc>
      </w:tr>
      <w:tr>
        <w:trPr>
          <w:trHeight w:val="261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register address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2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0x0000~0xFFFF</w:t>
            </w:r>
          </w:p>
        </w:tc>
      </w:tr>
      <w:tr>
        <w:trPr>
          <w:trHeight w:val="26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Number of registers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2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4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0x0001~0x007B</w:t>
            </w:r>
          </w:p>
        </w:tc>
      </w:tr>
    </w:tbl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PDU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Abnormal response PDU</w:t>
      </w:r>
    </w:p>
    <w:tbl>
      <w:tblPr/>
      <w:tblGrid>
        <w:gridCol w:w="1700"/>
        <w:gridCol w:w="1700"/>
        <w:gridCol w:w="4260"/>
      </w:tblGrid>
      <w:tr>
        <w:trPr>
          <w:trHeight w:val="268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structure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7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length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0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data range</w:t>
            </w:r>
          </w:p>
        </w:tc>
      </w:tr>
      <w:tr>
        <w:trPr>
          <w:trHeight w:val="261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wrong code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0x90</w:t>
            </w:r>
          </w:p>
        </w:tc>
      </w:tr>
      <w:tr>
        <w:trPr>
          <w:trHeight w:val="232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exception code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 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 byte</w:t>
            </w:r>
          </w:p>
        </w:tc>
        <w:tc>
          <w:tcPr>
            <w:tcW w:w="4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“”</w:t>
            </w:r>
          </w:p>
          <w:p>
            <w:pPr>
              <w:spacing w:before="0" w:after="0" w:line="240"/>
              <w:ind w:right="2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"exception code" for details.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5" w:leader="none"/>
        </w:tabs>
        <w:spacing w:before="0" w:after="0" w:line="273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1540" w:leader="none"/>
        </w:tabs>
        <w:spacing w:before="0" w:after="0" w:line="273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give a typical example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0x000A  0x0102  1  PDU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Request to write 0x000A and 0x0102 to the two registers starting at address 1 (describing only PDU) :</w:t>
      </w:r>
    </w:p>
    <w:tbl>
      <w:tblPr/>
      <w:tblGrid>
        <w:gridCol w:w="1720"/>
        <w:gridCol w:w="980"/>
        <w:gridCol w:w="1700"/>
        <w:gridCol w:w="992"/>
        <w:gridCol w:w="908"/>
        <w:gridCol w:w="1360"/>
      </w:tblGrid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request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normal response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b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exceptional response</w:t>
            </w: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 field name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numPr>
                <w:ilvl w:val="0"/>
                <w:numId w:val="247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field value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field name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94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194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field value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field name</w:t>
            </w: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D9D9D9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D9D9D9" w:val="clear"/>
              </w:rPr>
              <w:t xml:space="preserve">field value</w:t>
            </w: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function code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0x10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 function code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0x10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wrong code</w:t>
            </w: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0x90</w:t>
            </w: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address Hi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address Hi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exception code</w:t>
            </w: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0x04</w:t>
            </w: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address Lo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0x01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address Lo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0x01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Number of registers Hi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Number of registers Hi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number Lo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0x02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number Lo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4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0x02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byte count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0x04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value Hi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0x00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value Lo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0x0A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Hi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value Hi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0x01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Lo</w:t>
            </w:r>
          </w:p>
          <w:p>
            <w:pPr>
              <w:spacing w:before="0" w:after="0" w:line="25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Register value Lo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0x02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</w:p>
    <w:p>
      <w:pPr>
        <w:tabs>
          <w:tab w:val="left" w:pos="1181" w:leader="none"/>
        </w:tabs>
        <w:spacing w:before="0" w:after="0" w:line="25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E3033"/>
          <w:spacing w:val="0"/>
          <w:position w:val="0"/>
          <w:sz w:val="20"/>
          <w:shd w:fill="FFFFFF" w:val="clear"/>
        </w:rPr>
        <w:t xml:space="preserve">[remark]</w:t>
        <w:tab/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FFFFFF" w:val="clear"/>
        </w:rPr>
        <w:t xml:space="preserve">Baud rate: 9600bps RS232 or RS485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E3033"/>
          <w:spacing w:val="0"/>
          <w:position w:val="0"/>
          <w:sz w:val="20"/>
          <w:shd w:fill="FFFFFF" w:val="clear"/>
        </w:rPr>
        <w:t xml:space="preserve">[remark]</w:t>
        <w:tab/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Reserved words, reserved bytes, reserved bits, and unsupported registers a</w:t>
        <w:tab/>
        <w:tab/>
        <w:t xml:space="preserve">re  all filled with 0x00.</w:t>
      </w:r>
    </w:p>
    <w:p>
      <w:pPr>
        <w:spacing w:before="0" w:after="0" w:line="256"/>
        <w:ind w:right="0" w:left="0" w:firstLine="0"/>
        <w:jc w:val="left"/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E3033"/>
          <w:spacing w:val="0"/>
          <w:position w:val="0"/>
          <w:sz w:val="20"/>
          <w:shd w:fill="FFFFFF" w:val="clear"/>
        </w:rPr>
        <w:t xml:space="preserve">[remark]</w:t>
        <w:tab/>
      </w:r>
      <w:r>
        <w:rPr>
          <w:rFonts w:ascii="Arial" w:hAnsi="Arial" w:cs="Arial" w:eastAsia="Arial"/>
          <w:color w:val="2E3033"/>
          <w:spacing w:val="0"/>
          <w:position w:val="0"/>
          <w:sz w:val="20"/>
          <w:shd w:fill="FFFFFF" w:val="clear"/>
        </w:rPr>
        <w:t xml:space="preserve">this protocol is for Microinverter,string inverter and storage inverter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09"/>
        <w:gridCol w:w="2127"/>
        <w:gridCol w:w="708"/>
        <w:gridCol w:w="1418"/>
        <w:gridCol w:w="992"/>
        <w:gridCol w:w="3436"/>
      </w:tblGrid>
      <w:tr>
        <w:trPr>
          <w:trHeight w:val="416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 meaning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range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unit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939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Intrinsic attribute region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000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 type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0X0200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0X0300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0X0400 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001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Modbus address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[1,247]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002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Communication protocol version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‘0’~’9’; ‘A’~’Z’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0x 0102  1.2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340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003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01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‘0’~’9’; ‘A’~’Z’</w:t>
            </w:r>
          </w:p>
        </w:tc>
        <w:tc>
          <w:tcPr>
            <w:tcW w:w="9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The serial number is ten ASCII characters,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If "AH12345678",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Byte 01 is 0x41 (A),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The 02nd byte is 0x48 (H),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……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The 09th byte is 0x37 (7),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The tenth byte is 0x38 (8).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340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02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004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03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‘0’~’9’; ‘A’~’Z’</w:t>
            </w:r>
          </w:p>
        </w:tc>
        <w:tc>
          <w:tcPr>
            <w:tcW w:w="9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04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005</w:t>
            </w: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05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‘0’~’9’; ‘A’~’Z’</w:t>
            </w:r>
          </w:p>
        </w:tc>
        <w:tc>
          <w:tcPr>
            <w:tcW w:w="9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06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006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07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‘0’~’9’; ‘A’~’Z’</w:t>
            </w:r>
          </w:p>
        </w:tc>
        <w:tc>
          <w:tcPr>
            <w:tcW w:w="9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08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007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09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‘0’~’9’; ‘A’~’Z’</w:t>
            </w:r>
          </w:p>
        </w:tc>
        <w:tc>
          <w:tcPr>
            <w:tcW w:w="9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8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SN byte 10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008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Rated Power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8"/>
              </w:numPr>
              <w:spacing w:before="0" w:after="0" w:line="240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2E30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2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single-phase inverter</w:t>
            </w:r>
          </w:p>
          <w:p>
            <w:pPr>
              <w:numPr>
                <w:ilvl w:val="0"/>
                <w:numId w:val="398"/>
              </w:numPr>
              <w:spacing w:before="0" w:after="0" w:line="240"/>
              <w:ind w:right="0" w:left="0" w:hanging="360"/>
              <w:jc w:val="left"/>
              <w:rPr>
                <w:rFonts w:ascii="Times New Roman" w:hAnsi="Times New Roman" w:cs="Times New Roman" w:eastAsia="Times New Roman"/>
                <w:color w:val="2E3033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3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three-phase inverter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Single-phase storage inverter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009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undefined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010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time byte 01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[0,255]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34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Based on the year 2000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387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time byte 02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[1,12]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Month</w:t>
            </w: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73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011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time byte 03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[1,31]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Day</w:t>
            </w: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94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time byte 04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[0,23]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Hour</w:t>
            </w: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81" w:hRule="auto"/>
          <w:jc w:val="left"/>
        </w:trPr>
        <w:tc>
          <w:tcPr>
            <w:tcW w:w="7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012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time byte 05</w:t>
            </w:r>
          </w:p>
        </w:tc>
        <w:tc>
          <w:tcPr>
            <w:tcW w:w="70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[0,59]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Minute</w:t>
            </w: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7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time byte 06</w:t>
            </w:r>
          </w:p>
        </w:tc>
        <w:tc>
          <w:tcPr>
            <w:tcW w:w="70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[0,59]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Sec</w:t>
            </w: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94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013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Firmware version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 board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014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Firmware version of communication board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015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Safety type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016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Rated power low word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017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Rated power high word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018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MPPT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MPPT number  and phases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[1,8]/[1,3]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0x0503: five-mppts three-phase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7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019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undefined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02"/>
        <w:gridCol w:w="2126"/>
        <w:gridCol w:w="704"/>
        <w:gridCol w:w="1420"/>
        <w:gridCol w:w="993"/>
        <w:gridCol w:w="1316"/>
        <w:gridCol w:w="3090"/>
      </w:tblGrid>
      <w:tr>
        <w:trPr>
          <w:trHeight w:val="20" w:hRule="auto"/>
          <w:jc w:val="left"/>
        </w:trPr>
        <w:tc>
          <w:tcPr>
            <w:tcW w:w="10351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D9D9D9" w:val="clear"/>
              </w:rPr>
              <w:t xml:space="preserve">Variable attribute area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020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shd w:fill="F9FBFC" w:val="clear"/>
              </w:rPr>
              <w:t xml:space="preserve">Remote Lock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021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self-check time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[0,1000]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022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1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system time  byte 01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[0,255]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440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00FF" w:val="clear"/>
              </w:rPr>
              <w:t xml:space="preserve">MI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20 00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Based on the year 2000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2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system time  byte 02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[1,12]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Month</w:t>
            </w:r>
          </w:p>
        </w:tc>
        <w:tc>
          <w:tcPr>
            <w:tcW w:w="440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023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3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system time  byte 03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[1,31]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Day</w:t>
            </w:r>
          </w:p>
        </w:tc>
        <w:tc>
          <w:tcPr>
            <w:tcW w:w="440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4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system time  byte 04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[0,23]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Hour</w:t>
            </w:r>
          </w:p>
        </w:tc>
        <w:tc>
          <w:tcPr>
            <w:tcW w:w="440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024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5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system time  byte 05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[0,59]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Minute</w:t>
            </w:r>
          </w:p>
        </w:tc>
        <w:tc>
          <w:tcPr>
            <w:tcW w:w="440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6 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system time  byte 06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[0,59]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56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Sec</w:t>
            </w:r>
          </w:p>
        </w:tc>
        <w:tc>
          <w:tcPr>
            <w:tcW w:w="440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025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Minimum insulation impedance</w:t>
            </w:r>
          </w:p>
        </w:tc>
        <w:tc>
          <w:tcPr>
            <w:tcW w:w="70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[100,20000]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Ω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026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voltage upper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[2000,10000]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027</w:t>
            </w:r>
          </w:p>
        </w:tc>
        <w:tc>
          <w:tcPr>
            <w:tcW w:w="2126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Upper limit</w:t>
            </w:r>
          </w:p>
        </w:tc>
        <w:tc>
          <w:tcPr>
            <w:tcW w:w="704" w:type="dxa"/>
            <w:tcBorders>
              <w:top w:val="single" w:color="000000" w:sz="6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6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[1600,5500]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028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Lower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[1600,5500]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029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frequency upper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[4500,6500]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0.01 Hz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030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frequency lower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[4500,6500]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0.01 Hz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031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current Upper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[10,20000]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032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voltage upper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[7000,9000]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033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Starting voltage  lower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[4500,9000]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034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OverFrq_Derate_point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[4500,6500]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0.01HZ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035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OverFrq_De_rate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[0,100]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036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Internal temperature upper limit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[500,3000]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037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Communication address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038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Communication baud rate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039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Power factor regulation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[0,2000]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0.001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 value after the true value is offset by +1000For example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-0.852 is 148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 is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0.982 is1982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040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Active power regulation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[0,1200]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0.1%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/1%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800  80.0%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 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If 800, adjust to 80.0%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041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Reactive power regulation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[0,1200]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0.1%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800  80.0%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If 800, adjust to 80.0%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042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Apparent power regulation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[0,1200]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0.1%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800  80.0%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If 800, adjust to 80.0%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043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Switch on and off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0     1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power off 1: power on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044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Factory reset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045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Self-checking time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120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0-360 seconds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046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Island protection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584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047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MPPT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MPPT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9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70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42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99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406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048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GFDI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GFDI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675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049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RCD enable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389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70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42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99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406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050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RISO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RISO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051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GridStandard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[0,20]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1, 2, 3,4EN50438 5,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shd w:fill="EEF0F2" w:val="clear"/>
              </w:rPr>
              <w:t xml:space="preserve">1, China 2, Brazil 3, India 4, EN50438 5, others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052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PV curve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053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Low voltage across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054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EEPROM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EEPROM initial enabled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[0,2]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0: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1:  EEPROM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2:  EEPROM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0: normal operation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1: initialize the control board EEPROM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2: initialize the communication board EEPROM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055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00FF" w:val="clear"/>
              </w:rPr>
              <w:t xml:space="preserve">Factory only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[0,3]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Bit0  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Bit1   </w:t>
            </w:r>
          </w:p>
          <w:p>
            <w:pPr>
              <w:spacing w:before="0" w:after="0" w:line="240"/>
              <w:ind w:right="0" w:left="500" w:hanging="50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Bit2   LED,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Bit3   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056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Limter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Limter function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057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PowerWH Factor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-0.01</w:t>
            </w:r>
          </w:p>
        </w:tc>
        <w:tc>
          <w:tcPr>
            <w:tcW w:w="4406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100  mean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111 mean 1.11</w:t>
            </w:r>
          </w:p>
        </w:tc>
      </w:tr>
      <w:tr>
        <w:trPr>
          <w:trHeight w:val="2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058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RSD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RSD enable</w:t>
            </w:r>
          </w:p>
        </w:tc>
        <w:tc>
          <w:tcPr>
            <w:tcW w:w="70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0x0001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3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0x0001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5"/>
        <w:gridCol w:w="732"/>
        <w:gridCol w:w="527"/>
        <w:gridCol w:w="2126"/>
        <w:gridCol w:w="1035"/>
        <w:gridCol w:w="582"/>
        <w:gridCol w:w="613"/>
        <w:gridCol w:w="1229"/>
        <w:gridCol w:w="646"/>
        <w:gridCol w:w="681"/>
        <w:gridCol w:w="1049"/>
        <w:gridCol w:w="714"/>
        <w:gridCol w:w="754"/>
        <w:gridCol w:w="2950"/>
      </w:tblGrid>
      <w:tr>
        <w:trPr>
          <w:trHeight w:val="20" w:hRule="auto"/>
          <w:jc w:val="left"/>
        </w:trPr>
        <w:tc>
          <w:tcPr>
            <w:tcW w:w="1431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Run the data area in real time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059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20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run  state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[0,5]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code table of running state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060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DayActive PowerWh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[-32768,32767]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Signed int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061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DayReactive PowerWh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[-32768,32767]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0.1kVarh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Signed int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062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Day Grid Work Time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063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Total_Active_PowerWh low word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[0,0xFFFFFFFF]</w:t>
            </w: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Signed int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064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Total_Active_PowerWh  high word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065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Total_Reactive_PowerWh  low word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0.1kVarh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PVSG:Month_PV_PowerWh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066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Total_Reactive_PowerWh high word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0.1kVarh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Month_Load_PowerWh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3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067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Work time  low word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0.1h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SG: Month_Grid_PowerWh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068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Work time high word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0.1h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DLN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LCD statistics, DLN high status reversed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PVYear_PV_PowerWh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Low 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069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inverter efficiency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0.1%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PVYear_PV_PowerWh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070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AB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745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Day_Batt_Charge _PowerWh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071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BC</w:t>
            </w:r>
          </w:p>
          <w:p>
            <w:pPr>
              <w:numPr>
                <w:ilvl w:val="0"/>
                <w:numId w:val="757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BC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763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Day_Batt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_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Discharge_PowerWh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FFFF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072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AC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AC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779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tatol_Batt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_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charge_PowerWh_low 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FFFF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073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795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tatol_Batt_charge_PowerWh _high_word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074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inverter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556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25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inverter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813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tatol_Batt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_Discharge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_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PowerWh_low 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56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517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075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voltage C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numPr>
                <w:ilvl w:val="0"/>
                <w:numId w:val="829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tatol_Batt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_Discharge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_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PowerWh_high_word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076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 current A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Day_GridBuy_Power 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077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 current B</w:t>
            </w: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Day_GridSell_Power Wh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078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inverter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 current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23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Total_GridBuy_Power Wh_low word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23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44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079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frequency</w:t>
            </w:r>
          </w:p>
        </w:tc>
        <w:tc>
          <w:tcPr>
            <w:tcW w:w="2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[0,9999]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0.01Hz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080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Displays low power bytes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Total_Grid Buy_Power Wh_high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4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081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Displays high power bytes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Total_GridSell_Power Wh_low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4" w:type="dxa"/>
            <w:gridSpan w:val="5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082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inverter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52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u w:val="single"/>
                <w:shd w:fill="FFFFFF" w:val="clear"/>
              </w:rPr>
              <w:t xml:space="preserve">Input_active_ power_low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[0,0xFFFFFFFF]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7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u w:val="single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Total_GridSell_Power Wh_high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083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Input active power high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7" w:firstLine="0"/>
              <w:jc w:val="left"/>
              <w:rPr>
                <w:rFonts w:ascii="SimSun" w:hAnsi="SimSun" w:cs="SimSun" w:eastAsia="SimSun"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00" w:val="clear"/>
              </w:rPr>
              <w:t xml:space="preserve">Generator daily  operating time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</w:p>
        </w:tc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24024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084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output apparent power low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0.1VA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SG:Day_Load_Power Wh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085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output apparent power high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0.1VA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Total_Load_Power Wh_low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086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Output active power low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Total_Load_Power Wh_high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087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Output active power high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0.1W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Year_Load_Power Wh_low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088</w:t>
            </w: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Output reactive power low word</w:t>
            </w:r>
          </w:p>
        </w:tc>
        <w:tc>
          <w:tcPr>
            <w:tcW w:w="1617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84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[0,0xFFFF]</w:t>
            </w: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0.1Var</w:t>
            </w:r>
          </w:p>
        </w:tc>
        <w:tc>
          <w:tcPr>
            <w:tcW w:w="2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Year_Load_Power Wh_high word</w:t>
            </w:r>
          </w:p>
        </w:tc>
        <w:tc>
          <w:tcPr>
            <w:tcW w:w="1617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8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2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089</w:t>
            </w:r>
          </w:p>
        </w:tc>
        <w:tc>
          <w:tcPr>
            <w:tcW w:w="3385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Output reactive power high word</w:t>
            </w:r>
          </w:p>
        </w:tc>
        <w:tc>
          <w:tcPr>
            <w:tcW w:w="10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0" w:type="dxa"/>
            <w:gridSpan w:val="4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5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4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0" w:type="dxa"/>
            <w:gridSpan w:val="4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090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(DC)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Radiator temperature (DCTransformer temperature)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[0,3000]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091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IGBT (AC)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IGBT temperature (Radiator temperature)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[0,3000]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-56.2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 438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 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50.5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1505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-56.2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indicated as 438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 indicated as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50.5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indicated as 1505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092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1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inductance 1 temperature (Void)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[0,3000]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093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power factor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[0,1000]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*1000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094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SD Card Status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[0,3000]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1000 SD2000</w:t>
            </w:r>
          </w:p>
          <w:p>
            <w:pPr>
              <w:numPr>
                <w:ilvl w:val="0"/>
                <w:numId w:val="1006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FFFFFF" w:val="clear"/>
              </w:rPr>
              <w:t xml:space="preserve">1000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indicated as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FFFFFF" w:val="clear"/>
              </w:rPr>
              <w:t xml:space="preserve"> SD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 fault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FFFFFF" w:val="clear"/>
              </w:rPr>
              <w:t xml:space="preserve">2000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F" w:val="clear"/>
              </w:rPr>
              <w:t xml:space="preserve"> normal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095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environment temperature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[0,3000]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℃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096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historyPV PowerWh low word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[0,0xFFFFFFFF]</w:t>
            </w: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097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historyPV PowerWh  high word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37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098</w:t>
            </w:r>
          </w:p>
        </w:tc>
        <w:tc>
          <w:tcPr>
            <w:tcW w:w="1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inverter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RCD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RCD leak current</w:t>
            </w:r>
          </w:p>
        </w:tc>
        <w:tc>
          <w:tcPr>
            <w:tcW w:w="10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3070" w:type="dxa"/>
            <w:gridSpan w:val="4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4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0.01A</w:t>
            </w:r>
          </w:p>
        </w:tc>
        <w:tc>
          <w:tcPr>
            <w:tcW w:w="370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Year_GridSell_Power Wh_low word</w:t>
            </w:r>
          </w:p>
        </w:tc>
        <w:tc>
          <w:tcPr>
            <w:tcW w:w="10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070" w:type="dxa"/>
            <w:gridSpan w:val="4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370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099</w:t>
            </w:r>
          </w:p>
        </w:tc>
        <w:tc>
          <w:tcPr>
            <w:tcW w:w="1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Limter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Limter power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0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3070" w:type="dxa"/>
            <w:gridSpan w:val="4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4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1W</w:t>
            </w:r>
          </w:p>
        </w:tc>
        <w:tc>
          <w:tcPr>
            <w:tcW w:w="3704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Hybird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Year_GridSell_Power Wh_high word</w:t>
            </w:r>
          </w:p>
        </w:tc>
        <w:tc>
          <w:tcPr>
            <w:tcW w:w="10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070" w:type="dxa"/>
            <w:gridSpan w:val="4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3704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Other test flag bits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00" w:val="clear"/>
              </w:rPr>
              <w:t xml:space="preserve">Bit1  CAN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Bit8 RS485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Bit9 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Bit10  1234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Bit0    arc communication sign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Bit8    li-ion battery interface RS485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Bit9    Li-ion battery interface 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Bit10  buttons 1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Bit11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Warning message word 1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alarm information coding table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102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Warning message word 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alarm information coding table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103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Fault information word 1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fault information coding table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104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Fault information word 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fault information coding table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105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Fault information word 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fault information coding table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106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Fault information word 4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See the fault information coding table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107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Corrected_AH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[0,1000]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1AH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100 is 100AH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108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Day PV PowerWh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109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voltage 1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110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current 1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111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voltage 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112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current 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113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voltage 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114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current 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115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voltage 4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0.1V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116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Dc current 4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[0,65535]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0.1A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FF00FF" w:val="clear"/>
              </w:rPr>
              <w:t xml:space="preserve">MI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117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EEF0F2" w:val="clear"/>
              </w:rPr>
              <w:t xml:space="preserve">undefined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EEF0F2" w:val="clear"/>
              </w:rPr>
              <w:t xml:space="preserve">undefined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118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EEF0F2" w:val="clear"/>
              </w:rPr>
              <w:t xml:space="preserve">undefined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119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PV4 PV3 PV2 PV1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trike w:val="true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strike w:val="true"/>
                <w:color w:val="2E3033"/>
                <w:spacing w:val="0"/>
                <w:position w:val="0"/>
                <w:sz w:val="20"/>
                <w:shd w:fill="FFFFFF" w:val="clear"/>
              </w:rPr>
              <w:t xml:space="preserve">Whether the damage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strike w:val="true"/>
                <w:color w:val="2E3033"/>
                <w:spacing w:val="0"/>
                <w:position w:val="0"/>
                <w:sz w:val="20"/>
                <w:shd w:fill="FFFFFF" w:val="clear"/>
              </w:rPr>
              <w:t xml:space="preserve">Means no damage,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0x1000 PV4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strike w:val="true"/>
                <w:color w:val="2E3033"/>
                <w:spacing w:val="0"/>
                <w:position w:val="0"/>
                <w:sz w:val="20"/>
                <w:shd w:fill="FFFFFF" w:val="clear"/>
              </w:rPr>
              <w:t xml:space="preserve">Indicates that PV4 is corrupt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0"/>
                <w:shd w:fill="auto" w:val="clear"/>
              </w:rPr>
              <w:t xml:space="preserve">0x0100 PV3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strike w:val="true"/>
                <w:color w:val="2E3033"/>
                <w:spacing w:val="0"/>
                <w:position w:val="0"/>
                <w:sz w:val="20"/>
                <w:shd w:fill="FFFFFF" w:val="clear"/>
              </w:rPr>
              <w:t xml:space="preserve">Denotes PV3 corruption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120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Debug Data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121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Debug Data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122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Debug Data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Debug Data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124</w:t>
            </w:r>
          </w:p>
        </w:tc>
        <w:tc>
          <w:tcPr>
            <w:tcW w:w="33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Debug Data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42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0x0000</w:t>
            </w: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675"/>
        <w:gridCol w:w="2225"/>
        <w:gridCol w:w="737"/>
        <w:gridCol w:w="1419"/>
        <w:gridCol w:w="1077"/>
        <w:gridCol w:w="3366"/>
      </w:tblGrid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198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Input_active_ power_low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1W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199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active power high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1W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Day_Load_Power Wh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0.01kwh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201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history_Load_Power Wh_low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202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history_Load_Power Wh_high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203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Meter_active_ power_low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1W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shd w:fill="auto" w:val="clear"/>
              </w:rPr>
              <w:t xml:space="preserve"> Signed int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204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Meter active power high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1W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shd w:fill="auto" w:val="clear"/>
              </w:rPr>
              <w:t xml:space="preserve"> Signed int</w:t>
            </w: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205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Day_ GridSell _Power Wh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0.01kwh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206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history_ GridSell _Power Wh_low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207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history_ GridSell _Power Wh_high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208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Day_ GridBuy _Power Wh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0.01kwh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209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history_ GridBuy _Power Wh_low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210</w:t>
            </w:r>
          </w:p>
        </w:tc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history_ GridBuy _Power Wh_high word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0.1kwh</w:t>
            </w:r>
          </w:p>
        </w:tc>
        <w:tc>
          <w:tcPr>
            <w:tcW w:w="1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249"/>
        <w:gridCol w:w="2139"/>
        <w:gridCol w:w="700"/>
        <w:gridCol w:w="1668"/>
        <w:gridCol w:w="991"/>
        <w:gridCol w:w="2604"/>
      </w:tblGrid>
      <w:tr>
        <w:trPr>
          <w:trHeight w:val="273" w:hRule="auto"/>
          <w:jc w:val="left"/>
        </w:trPr>
        <w:tc>
          <w:tcPr>
            <w:tcW w:w="935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L1-N</w:t>
            </w:r>
          </w:p>
          <w:p>
            <w:pPr>
              <w:spacing w:before="1" w:after="0" w:line="252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L1-N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L2-N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L2-N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152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L1-L2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L1-L2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153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0" w:firstLine="1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L1-L2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Voltage at middle side of relay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L1-L2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154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38" w:after="0" w:line="24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L1-N</w:t>
            </w:r>
          </w:p>
          <w:p>
            <w:pPr>
              <w:spacing w:before="138" w:after="0" w:line="24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inverter output voltage  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L1-N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4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47" w:after="0" w:line="240"/>
              <w:ind w:right="0" w:left="0" w:firstLine="1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5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155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10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L2-N</w:t>
            </w:r>
          </w:p>
          <w:p>
            <w:pPr>
              <w:spacing w:before="0" w:after="0" w:line="240"/>
              <w:ind w:right="0" w:left="0" w:firstLine="10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inverter output voltage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 L2-N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0" w:firstLine="1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2"/>
              <w:ind w:right="63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156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L1-L2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inverter output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L1-L2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8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8" w:after="0" w:line="24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157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2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158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2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0" w:firstLine="2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159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0" w:firstLine="1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0" w:firstLine="1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162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LimterL1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external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Limter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163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LimterL2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external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Limter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164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Inverter output 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L1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165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Inverter output 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166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Gen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 Do micro inverse power input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167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L1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168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L2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169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Total power of grid side L1L2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 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Signed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&gt; 0 BUY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&lt; 0 SELL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Limter1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Grid external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Limter1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Limter2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external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Limter2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172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external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Total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173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inverter outputs L1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174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inverter outputs L2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175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inverter  output  Total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176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side L1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177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side L2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178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side Total 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179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current L1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L2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Load current L2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undefined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182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temperature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[0,3000]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℃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+1000 120020.0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Real value of offset + 1000 1200 is 20.0 </w:t>
            </w:r>
            <w:r>
              <w:rPr>
                <w:rFonts w:ascii="Segoe UI Symbol" w:hAnsi="Segoe UI Symbol" w:cs="Segoe UI Symbol" w:eastAsia="Segoe UI Symbo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℃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183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voltage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410041.0V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4100 mark of 41.0 V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184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capacity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185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07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undefined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186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right" w:pos="2129" w:leader="none"/>
              </w:tabs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PV1</w:t>
            </w:r>
          </w:p>
          <w:p>
            <w:pPr>
              <w:spacing w:before="1" w:after="0" w:line="250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PV1 input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187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PV2</w:t>
            </w:r>
          </w:p>
          <w:p>
            <w:pPr>
              <w:spacing w:before="1" w:after="0" w:line="250"/>
              <w:ind w:right="0" w:left="0" w:firstLine="20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PV2 input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188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PV3</w:t>
            </w:r>
          </w:p>
          <w:p>
            <w:pPr>
              <w:spacing w:before="1" w:after="0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PV3 input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189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PV4</w:t>
            </w:r>
          </w:p>
          <w:p>
            <w:pPr>
              <w:spacing w:before="1" w:after="0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PV4 input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432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Battery output  power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output current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0.01A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192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447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load frequency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0.01Hz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193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Inverter output frequency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0.01Hz</w:t>
            </w: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194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side relay status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65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 Disconnect</w:t>
            </w:r>
          </w:p>
          <w:p>
            <w:pPr>
              <w:numPr>
                <w:ilvl w:val="0"/>
                <w:numId w:val="1465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 closed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195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Generator side relay status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10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4 indicates the state of generator relay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0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not attached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actuation</w:t>
            </w:r>
          </w:p>
          <w:p>
            <w:pPr>
              <w:spacing w:before="0" w:after="0" w:line="240"/>
              <w:ind w:right="0" w:left="0" w:firstLine="10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2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vacancy</w:t>
            </w:r>
          </w:p>
          <w:p>
            <w:pPr>
              <w:spacing w:before="0" w:after="0" w:line="240"/>
              <w:ind w:right="0" w:left="30" w:firstLine="10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3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Represents the suction and closing of the generator under operation</w:t>
            </w:r>
          </w:p>
          <w:p>
            <w:pPr>
              <w:spacing w:before="0" w:after="0" w:line="240"/>
              <w:ind w:right="0" w:left="30" w:firstLine="10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The high 4 bits indicate the switch signal</w:t>
            </w:r>
          </w:p>
          <w:p>
            <w:pPr>
              <w:spacing w:before="0" w:after="0" w:line="240"/>
              <w:ind w:right="0" w:left="0" w:firstLine="10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0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  power off</w:t>
            </w:r>
          </w:p>
          <w:p>
            <w:pPr>
              <w:spacing w:before="0" w:after="0" w:line="240"/>
              <w:ind w:right="0" w:left="0" w:firstLine="10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   power on</w:t>
            </w: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196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197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69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7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2"/>
        <w:gridCol w:w="837"/>
        <w:gridCol w:w="2131"/>
        <w:gridCol w:w="901"/>
        <w:gridCol w:w="567"/>
        <w:gridCol w:w="983"/>
        <w:gridCol w:w="1668"/>
        <w:gridCol w:w="1060"/>
        <w:gridCol w:w="851"/>
        <w:gridCol w:w="1152"/>
        <w:gridCol w:w="3014"/>
      </w:tblGrid>
      <w:tr>
        <w:trPr>
          <w:trHeight w:val="270" w:hRule="auto"/>
          <w:jc w:val="left"/>
        </w:trPr>
        <w:tc>
          <w:tcPr>
            <w:tcW w:w="1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13736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Control Mode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800" w:hanging="8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0x0000  Lead-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Battery, four-stage charging method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0x0001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Equalization V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[3800,6100]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1480 means 14.8v</w:t>
            </w:r>
          </w:p>
        </w:tc>
      </w:tr>
      <w:tr>
        <w:trPr>
          <w:trHeight w:val="54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Absorption V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[3800,6100]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1440 means 14.4v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Float V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[3800,6100]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1440 means 14.4v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Batt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[0,2000]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Ah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200 means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200AH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 capacity of LCD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low temperature protection point 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va Mono" w:hAnsi="Nova Mono" w:cs="Nova Mono" w:eastAsia="Nova Mono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℃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Nova Mono" w:hAnsi="Nova Mono" w:cs="Nova Mono" w:eastAsia="Nova Mono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1000 120120.1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℃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Real value migration such as 1000 to 1201 said 20.1 </w:t>
            </w:r>
            <w:r>
              <w:rPr>
                <w:rFonts w:ascii="Segoe UI Symbol" w:hAnsi="Segoe UI Symbol" w:cs="Segoe UI Symbol" w:eastAsia="Segoe UI Symbo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℃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Equalization day cycle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90]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Day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Equalization 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20]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0.5Hour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300" w:leader="none"/>
              </w:tabs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0.5</w:t>
            </w:r>
          </w:p>
          <w:p>
            <w:pPr>
              <w:tabs>
                <w:tab w:val="left" w:pos="2300" w:leader="none"/>
              </w:tabs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Resolution 0.5 h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TEMPCO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[0,50]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va Mono" w:hAnsi="Nova Mono" w:cs="Nova Mono" w:eastAsia="Nova Mono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1mV/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℃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0000" w:val="clear"/>
              </w:rPr>
              <w:t xml:space="preserve">int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Signed int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Max A Charge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[0,185]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0-185A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Max A discharge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[0,185]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0-185A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undefined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operates according to voltage or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566"/>
              </w:numPr>
              <w:spacing w:before="1" w:after="0" w:line="252"/>
              <w:ind w:right="0" w:left="360" w:hanging="36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According to the voltage</w:t>
            </w:r>
          </w:p>
          <w:p>
            <w:pPr>
              <w:numPr>
                <w:ilvl w:val="0"/>
                <w:numId w:val="1566"/>
              </w:numPr>
              <w:spacing w:before="1" w:after="0" w:line="252"/>
              <w:ind w:right="0" w:left="360" w:hanging="36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According to the capacity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  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no battery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 wake up sign bit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 enabled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Disable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 resistance value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Ω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charging efficiency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[0-100]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98398.3%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983 is  98.3%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ShutDown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capacity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ShutDown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capacity cutoff point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Restart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capacity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Restart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Protection recovery point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LowBatt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capacity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LowBatt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ShutDown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ShutDown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[3800,6100]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cutoff         41V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protection point cutoff 41V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Restart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Restart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[3800,6100]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Reboot /recover          52V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LowBatt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battery 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LowBatt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[3800,6100]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  46V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Discharge depth 46V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FF0000"/>
                <w:spacing w:val="0"/>
                <w:position w:val="0"/>
                <w:sz w:val="22"/>
                <w:u w:val="single"/>
                <w:shd w:fill="FFFF00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Maximum operating time of generator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hours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12012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120 is 12 hours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FF0000"/>
                <w:spacing w:val="0"/>
                <w:position w:val="0"/>
                <w:sz w:val="22"/>
                <w:u w:val="single"/>
                <w:shd w:fill="FFFF00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Generator cooling 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hours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12012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120 is 12 hours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Generator charging Starting voltage point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The battery voltage is less than this value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Generator charging starting capacity point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The battery capacity is less than this value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Generator charges the battery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current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185]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The generator charges the battery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charging Start voltage point o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 charging start capacity point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604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Grid  charge  the battery  current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185]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 charge  the battery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 current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Generator is charged to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Grid  is charged to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SolarPSU</w:t>
            </w:r>
          </w:p>
          <w:p>
            <w:pPr>
              <w:numPr>
                <w:ilvl w:val="0"/>
                <w:numId w:val="1613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Solar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Input as  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PSU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1 ]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0solar 1PSU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is solar 1 is PSU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Force on generator as load function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2351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The premise is that register 234 has enabled 1</w:t>
            </w:r>
          </w:p>
          <w:p>
            <w:pPr>
              <w:numPr>
                <w:ilvl w:val="0"/>
                <w:numId w:val="1617"/>
              </w:numPr>
              <w:spacing w:before="0" w:after="0" w:line="240"/>
              <w:ind w:right="0" w:left="0" w:hanging="360"/>
              <w:jc w:val="left"/>
              <w:rPr>
                <w:rFonts w:ascii="Tahoma" w:hAnsi="Tahoma" w:cs="Tahoma" w:eastAsia="Tahoma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0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Do not force</w:t>
            </w:r>
          </w:p>
          <w:p>
            <w:pPr>
              <w:tabs>
                <w:tab w:val="center" w:pos="1603" w:leader="none"/>
              </w:tabs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 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force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generator input is enabled as the load output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</w:t>
            </w:r>
          </w:p>
          <w:p>
            <w:pPr>
              <w:spacing w:before="1" w:after="0" w:line="252"/>
              <w:ind w:right="0" w:left="0" w:firstLine="3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Disable generator input</w:t>
            </w:r>
          </w:p>
          <w:p>
            <w:pPr>
              <w:spacing w:before="1" w:after="0" w:line="252"/>
              <w:ind w:right="0" w:left="200" w:hanging="2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Enable generator input as load output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</w:t>
            </w:r>
          </w:p>
          <w:p>
            <w:pPr>
              <w:spacing w:before="1" w:after="0" w:line="252"/>
              <w:ind w:right="0" w:left="0" w:firstLine="30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Enable as inverter input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OFF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SmartLoad OFF batt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OFF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SmartLoad OFF batt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ON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SmartLoad ON batt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[3800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ON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SmartLoad ON batt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PWM</w:t>
            </w:r>
          </w:p>
          <w:p>
            <w:pPr>
              <w:numPr>
                <w:ilvl w:val="0"/>
                <w:numId w:val="1636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PWM Test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</w:t>
            </w:r>
          </w:p>
          <w:p>
            <w:pPr>
              <w:spacing w:before="1" w:after="0" w:line="252"/>
              <w:ind w:right="0" w:left="105" w:firstLine="3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default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pwm</w:t>
            </w:r>
          </w:p>
          <w:p>
            <w:pPr>
              <w:spacing w:before="1" w:after="0" w:line="252"/>
              <w:ind w:right="0" w:left="105" w:firstLine="30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To enter the PWM test function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solar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minimum solar power required to start a generator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Gen_Grid_Signal 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Energy management model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tbl>
            <w:tblPr/>
            <w:tblGrid>
              <w:gridCol w:w="2036"/>
            </w:tblGrid>
            <w:tr>
              <w:trPr>
                <w:trHeight w:val="522" w:hRule="auto"/>
                <w:jc w:val="left"/>
              </w:trPr>
              <w:tc>
                <w:tcPr>
                  <w:tcW w:w="20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400" w:hanging="40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0</w:t>
                  </w:r>
                  <w:r>
                    <w:rPr>
                      <w:rFonts w:ascii="Arial" w:hAnsi="Arial" w:cs="Arial" w:eastAsia="Arial"/>
                      <w:color w:val="2E3033"/>
                      <w:spacing w:val="0"/>
                      <w:position w:val="0"/>
                      <w:sz w:val="20"/>
                      <w:shd w:fill="FFFFFF" w:val="clear"/>
                    </w:rPr>
                    <w:t xml:space="preserve">Battery priority mode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20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114" w:type="dxa"/>
                    <w:right w:w="1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300" w:hanging="30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</w:t>
                  </w:r>
                  <w:r>
                    <w:rPr>
                      <w:rFonts w:ascii="Arial" w:hAnsi="Arial" w:cs="Arial" w:eastAsia="Arial"/>
                      <w:color w:val="2E3033"/>
                      <w:spacing w:val="0"/>
                      <w:position w:val="0"/>
                      <w:sz w:val="20"/>
                      <w:shd w:fill="FFFFFF" w:val="clear"/>
                    </w:rPr>
                    <w:t xml:space="preserve">Load first mode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limit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limit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control function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0/1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 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electricity enabled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 built-in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enabled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0x02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 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extraposition  enabled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Limit the maximum power output of the grid connection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Represents total power</w:t>
            </w:r>
          </w:p>
        </w:tc>
      </w:tr>
      <w:tr>
        <w:trPr>
          <w:trHeight w:val="227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External current sensor clamp phase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[xx,00]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[11][12]</w:t>
            </w:r>
          </w:p>
        </w:tc>
      </w:tr>
      <w:tr>
        <w:trPr>
          <w:trHeight w:val="227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2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0" w:firstLine="2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Solar sell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solar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16"/>
                <w:u w:val="single"/>
                <w:shd w:fill="FFFFFF" w:val="clear"/>
              </w:rPr>
              <w:t xml:space="preserve"> Don't sell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0x01 solar sell</w:t>
            </w:r>
          </w:p>
        </w:tc>
      </w:tr>
      <w:tr>
        <w:trPr>
          <w:trHeight w:val="54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of Use Selling  enabled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 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Disable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0xFF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 enabled</w:t>
            </w:r>
          </w:p>
        </w:tc>
      </w:tr>
      <w:tr>
        <w:trPr>
          <w:trHeight w:val="53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undefined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EEF0F2" w:val="clear"/>
              </w:rPr>
              <w:t xml:space="preserve">undefined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2359]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23592359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2359 means time 23:59</w:t>
            </w:r>
          </w:p>
        </w:tc>
      </w:tr>
      <w:tr>
        <w:trPr>
          <w:trHeight w:val="57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2359]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3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2359]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4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2359]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point5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2359]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6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point6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2359]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2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1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Affected by the maximum discharge power of the battery</w:t>
            </w:r>
          </w:p>
        </w:tc>
      </w:tr>
      <w:tr>
        <w:trPr>
          <w:trHeight w:val="56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Sell mode time point 2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3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8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4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5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6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8000]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1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Is affected by the battery voltage</w:t>
            </w:r>
          </w:p>
        </w:tc>
      </w:tr>
      <w:tr>
        <w:trPr>
          <w:trHeight w:val="572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2 voltage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6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3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4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8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5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Sell mode time point 6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[0000 6300]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2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3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4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5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6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9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point 1 charge enable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point 2 charge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8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point 3 charge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2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point 4 charge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point 5 charge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8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Time point 6 charge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Microinverter export to grid cutoff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Bit0-3  0:Disable  1:enable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Bit4-7  0:Gen peak-shaving disable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        1:Gen peak-shaving enable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Bit8-11  0:Grid peak-shaving disable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        1:Grid peak-shaving enable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Bit12-16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00" w:val="clear"/>
              </w:rPr>
              <w:t xml:space="preserve">On Grid always on</w:t>
            </w:r>
          </w:p>
        </w:tc>
      </w:tr>
      <w:tr>
        <w:trPr>
          <w:trHeight w:val="562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Restore connection 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[10 300]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Solar Arc Fault</w:t>
            </w:r>
          </w:p>
          <w:p>
            <w:pPr>
              <w:numPr>
                <w:ilvl w:val="0"/>
                <w:numId w:val="1772"/>
              </w:numPr>
              <w:spacing w:before="0" w:after="0" w:line="240"/>
              <w:ind w:right="0" w:left="0" w:hanging="360"/>
              <w:jc w:val="left"/>
              <w:rPr>
                <w:rFonts w:ascii="Tahoma" w:hAnsi="Tahoma" w:cs="Tahoma" w:eastAsia="Tahoma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Solar Arc Fault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Mode turned on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774"/>
              </w:numPr>
              <w:spacing w:before="0" w:after="0" w:line="240"/>
              <w:ind w:right="0" w:left="0" w:hanging="360"/>
              <w:jc w:val="left"/>
              <w:rPr>
                <w:rFonts w:ascii="Tahoma" w:hAnsi="Tahoma" w:cs="Tahoma" w:eastAsia="Tahoma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0x00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Close</w:t>
            </w:r>
          </w:p>
          <w:p>
            <w:pPr>
              <w:numPr>
                <w:ilvl w:val="0"/>
                <w:numId w:val="1774"/>
              </w:numPr>
              <w:spacing w:before="0" w:after="0" w:line="240"/>
              <w:ind w:right="0" w:left="0" w:hanging="360"/>
              <w:jc w:val="left"/>
              <w:rPr>
                <w:rFonts w:ascii="Tahoma" w:hAnsi="Tahoma" w:cs="Tahoma" w:eastAsia="Tahoma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0x01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open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0x02 0201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 fault reset, the inverter received 02 that the LCD issued a clear mark, and then automatically back to 01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Mode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1 ]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0=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general standard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1= UL1741&amp;IEE1547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2= CPUC RULE21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3= SRD-UL1741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……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285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Frequency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 50HZ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0x01 60hz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Type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3 ]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0x00 240V/230V/220V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Single-phase 240 v / 230 v / 220 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0x01 120V/240V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Stands for two-phase 120V/240V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0x02 208V 120120V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Represents the three-phase system 208V 120 degrees 120V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0X03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120V Single Phase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Vol High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[1800 2700]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Vol Low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[1800 2700]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Hz High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[4500 6500]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0.01Hz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Grid Hz Low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[4500 6500]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0.01Hz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 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 disable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enabled</w:t>
            </w:r>
          </w:p>
        </w:tc>
      </w:tr>
      <w:tr>
        <w:trPr>
          <w:trHeight w:val="415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GEN peak shaving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16000]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GRID peak shaving Power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16000]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1w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SmartLoad Open Delay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[1 120]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1Minute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PF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[800 1200]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80080% 1200120%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800 for 80%, 1200 for 120%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Type of inverter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 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European single phase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North American biphasic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ARC_facTory_B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ARC_facTory_B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High and status combination, with numerical display can be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ARC_facTory_I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ARC_facTory_I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ARC_facTory_F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ARC_facTory_F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ARC_facTory_D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ARC_facTory_T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ARC_facTory_C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ARC_facTory_C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ARC_facTory_Frz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ARC_facTory_Frz high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Low  word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charging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discharge voltage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charging current limiting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right" w:pos="2258" w:leader="none"/>
              </w:tabs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right" w:pos="2258" w:leader="none"/>
              </w:tabs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Discharge current limiting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855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real time Capacity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real time vo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ltage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861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real time current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865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real time temp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0.1C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10000 120020.0 800 -20.0C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1000 corresponds to 0 degrees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1200 means 20.0 degrees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800 means -20.0C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 Maximum charge current limit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Maximum discharge current limiting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 alarm position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0x0001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 fault location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 symbol 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[0,65535]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877"/>
              </w:numPr>
              <w:spacing w:before="0" w:after="0" w:line="240"/>
              <w:ind w:right="0" w:left="0" w:hanging="360"/>
              <w:jc w:val="left"/>
              <w:rPr>
                <w:rFonts w:ascii="Tahoma" w:hAnsi="Tahoma" w:cs="Tahoma" w:eastAsia="Tahoma"/>
                <w:color w:val="2E3033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Bit0   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Vacancy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Bit1     </w:t>
            </w: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Strong impact marks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Lithium battery type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0x0000    </w:t>
            </w:r>
          </w:p>
          <w:p>
            <w:pPr>
              <w:spacing w:before="1" w:after="0" w:line="252"/>
              <w:ind w:right="0" w:left="105" w:firstLine="11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PYLON   SOLAX</w:t>
            </w:r>
          </w:p>
          <w:p>
            <w:pPr>
              <w:spacing w:before="1" w:after="0" w:line="252"/>
              <w:ind w:right="0" w:left="105" w:firstLine="110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CAN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0x0100  RS485modbus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0x0200  KOK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0x0300  keith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0X0400  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0X0500  485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Bit0    01</w:t>
            </w:r>
          </w:p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Bit1   beep     01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CA_LHVRT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California low pressure high pressure through CA_LHVRT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 disable 1: enable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CA_HV2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[1000,3000]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CA_HV1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CA_LV1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CA_LV2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CA_LV3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CA_HV2_Time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is 0.16S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CA_HV1_Time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CA_LV1_Time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CA_LV2_Time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CA_LV3_Time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CA_LHFRT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California low frequency high frequency traverses CA_LHFRT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CA_HF2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[4500,6500]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0.01Hz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CA_HF1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CA_LF1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CA_LF2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CA_HF2_Time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[0,300]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CA_HF1_Time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CA_LF1_Time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CA_LF2_Time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California  CA_QV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CA_QV_V1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[1000,3000]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CA_QV_V2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1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CA_QV_V3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1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CA_QV_V4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[-44,+44]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0.01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CA_QV_Q1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CA_QV_Q2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CA_QV_Q3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CA_QV_Q4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CA_FW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California  CA_FW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CA_Fstart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CA_Fstop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CA_VW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California  CA_VW enable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CA_Vstart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CA_Vstop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Normal upward slope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[1 100]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Soft start rise rate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[1 100]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1%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center" w:pos="1603" w:leader="none"/>
              </w:tabs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100%</w:t>
            </w:r>
          </w:p>
          <w:p>
            <w:pPr>
              <w:tabs>
                <w:tab w:val="center" w:pos="1603" w:leader="none"/>
              </w:tabs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default 100%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370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Solar1Wind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Solar1 do Wind Input can make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Solar2Wind</w:t>
            </w:r>
          </w:p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FFFFFF" w:val="clear"/>
              </w:rPr>
              <w:t xml:space="preserve">Solar2 do Wind Input can make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[0,1]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0: disable 1: enable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032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Voltage     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[500,5000]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037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  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5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7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8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9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Voltage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12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0.1V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074"/>
              </w:numPr>
              <w:spacing w:before="0" w:after="0" w:line="240"/>
              <w:ind w:right="0" w:left="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0"/>
                <w:shd w:fill="FFFFFF" w:val="clear"/>
              </w:rPr>
              <w:t xml:space="preserve">  Current   </w:t>
            </w: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[0-200]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3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4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5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6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0" w:firstLine="20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7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411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8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412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9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413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10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414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415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E3033"/>
                <w:spacing w:val="0"/>
                <w:position w:val="0"/>
                <w:sz w:val="22"/>
                <w:u w:val="single"/>
                <w:shd w:fill="auto" w:val="clear"/>
              </w:rPr>
              <w:t xml:space="preserve">Current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0.1A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416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417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R/W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--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Bit0           1:Parallel Enable </w:t>
            </w:r>
          </w:p>
          <w:p>
            <w:pPr>
              <w:spacing w:before="0" w:after="0" w:line="240"/>
              <w:ind w:right="0" w:left="0" w:firstLine="80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0: Parallel Disable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Bit1           1:Master   0:Slave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Bit2-7       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Bit8-9   Phase(00:A,01:B,10:C,11:void)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Bit10-15    Modbus SN(0-63)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418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FFFF00" w:val="clear"/>
              </w:rPr>
              <w:t xml:space="preserve">R</w:t>
            </w: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--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--</w:t>
            </w: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Bit0-4         A Phase inverter 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Bit5-9         B Phase inverter 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Bit10-14     C Phase inverter 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Bit15      Void</w:t>
            </w: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419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1" w:after="0" w:line="252"/>
              <w:ind w:right="0" w:left="10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420</w:t>
            </w:r>
          </w:p>
        </w:tc>
        <w:tc>
          <w:tcPr>
            <w:tcW w:w="38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16"/>
        <w:gridCol w:w="816"/>
        <w:gridCol w:w="590"/>
        <w:gridCol w:w="1105"/>
        <w:gridCol w:w="693"/>
        <w:gridCol w:w="1621"/>
        <w:gridCol w:w="829"/>
        <w:gridCol w:w="2669"/>
      </w:tblGrid>
      <w:tr>
        <w:trPr>
          <w:trHeight w:val="1" w:hRule="atLeast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Addr.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R/W</w:t>
            </w: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Range</w:t>
            </w: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Unit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9039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For Hybird inverter Real-time data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Fifteen Battery packs ID num.(this is only for TIAN-POWER)</w:t>
            </w:r>
          </w:p>
        </w:tc>
      </w:tr>
      <w:tr>
        <w:trPr>
          <w:trHeight w:val="113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509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212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312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519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412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529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512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612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539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712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812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549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912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559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1012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1112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569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1212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1312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579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580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581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582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583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1412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584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‘0’- ‘9’ ‘A’- ‘Z’</w:t>
            </w: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585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153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154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586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155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156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587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157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158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588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159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1510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" w:hRule="auto"/>
          <w:jc w:val="left"/>
        </w:trPr>
        <w:tc>
          <w:tcPr>
            <w:tcW w:w="7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589</w:t>
            </w: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1511</w:t>
            </w:r>
          </w:p>
        </w:tc>
        <w:tc>
          <w:tcPr>
            <w:tcW w:w="69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1512</w:t>
            </w:r>
          </w:p>
        </w:tc>
        <w:tc>
          <w:tcPr>
            <w:tcW w:w="69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600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609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614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PACK2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619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628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PACK3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629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639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642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PACK4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649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656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PACK5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659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669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670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PACK6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679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684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PACK7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689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698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PACK8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699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709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712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PACK9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719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726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PACK10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729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739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740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PACK11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749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754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PACK12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759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768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PACK13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769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779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782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PACK14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789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796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PACK15</w:t>
            </w: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Temperater-AVE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799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SOC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800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Remain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801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Capacity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802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Voltage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803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804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Discharge Current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805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Max Cell V 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806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Min Cell V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807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Cycle number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808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Warming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" w:hRule="auto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0"/>
                <w:shd w:fill="auto" w:val="clear"/>
              </w:rPr>
              <w:t xml:space="preserve">809</w:t>
            </w: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auto"/>
                <w:spacing w:val="0"/>
                <w:position w:val="0"/>
                <w:sz w:val="20"/>
                <w:shd w:fill="auto" w:val="clear"/>
              </w:rPr>
              <w:t xml:space="preserve">Fault</w:t>
            </w:r>
          </w:p>
        </w:tc>
        <w:tc>
          <w:tcPr>
            <w:tcW w:w="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103">
    <w:abstractNumId w:val="162"/>
  </w:num>
  <w:num w:numId="247">
    <w:abstractNumId w:val="156"/>
  </w:num>
  <w:num w:numId="398">
    <w:abstractNumId w:val="150"/>
  </w:num>
  <w:num w:numId="745">
    <w:abstractNumId w:val="144"/>
  </w:num>
  <w:num w:numId="757">
    <w:abstractNumId w:val="138"/>
  </w:num>
  <w:num w:numId="763">
    <w:abstractNumId w:val="132"/>
  </w:num>
  <w:num w:numId="779">
    <w:abstractNumId w:val="126"/>
  </w:num>
  <w:num w:numId="795">
    <w:abstractNumId w:val="120"/>
  </w:num>
  <w:num w:numId="813">
    <w:abstractNumId w:val="114"/>
  </w:num>
  <w:num w:numId="829">
    <w:abstractNumId w:val="108"/>
  </w:num>
  <w:num w:numId="1006">
    <w:abstractNumId w:val="102"/>
  </w:num>
  <w:num w:numId="1432">
    <w:abstractNumId w:val="96"/>
  </w:num>
  <w:num w:numId="1447">
    <w:abstractNumId w:val="90"/>
  </w:num>
  <w:num w:numId="1465">
    <w:abstractNumId w:val="84"/>
  </w:num>
  <w:num w:numId="1566">
    <w:abstractNumId w:val="78"/>
  </w:num>
  <w:num w:numId="1604">
    <w:abstractNumId w:val="72"/>
  </w:num>
  <w:num w:numId="1613">
    <w:abstractNumId w:val="66"/>
  </w:num>
  <w:num w:numId="1617">
    <w:abstractNumId w:val="60"/>
  </w:num>
  <w:num w:numId="1636">
    <w:abstractNumId w:val="54"/>
  </w:num>
  <w:num w:numId="1772">
    <w:abstractNumId w:val="48"/>
  </w:num>
  <w:num w:numId="1774">
    <w:abstractNumId w:val="42"/>
  </w:num>
  <w:num w:numId="1855">
    <w:abstractNumId w:val="36"/>
  </w:num>
  <w:num w:numId="1861">
    <w:abstractNumId w:val="30"/>
  </w:num>
  <w:num w:numId="1865">
    <w:abstractNumId w:val="24"/>
  </w:num>
  <w:num w:numId="1877">
    <w:abstractNumId w:val="18"/>
  </w:num>
  <w:num w:numId="2032">
    <w:abstractNumId w:val="12"/>
  </w:num>
  <w:num w:numId="2037">
    <w:abstractNumId w:val="6"/>
  </w:num>
  <w:num w:numId="20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