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8DF5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b/>
          <w:bCs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# 修改记录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76421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  <w:tl2br w:val="nil"/>
            </w:tcBorders>
            <w:shd w:val="clear" w:color="auto" w:fill="FFFFFF"/>
          </w:tcPr>
          <w:p w14:paraId="207411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时间</w:t>
            </w:r>
          </w:p>
        </w:tc>
        <w:tc>
          <w:tcPr>
            <w:tcW w:w="2841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05118E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修改人</w:t>
            </w:r>
          </w:p>
        </w:tc>
        <w:tc>
          <w:tcPr>
            <w:tcW w:w="2841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7780C7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修改内容</w:t>
            </w:r>
          </w:p>
        </w:tc>
      </w:tr>
      <w:tr w14:paraId="240FE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3E12CE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2024/8/12</w:t>
            </w:r>
          </w:p>
        </w:tc>
        <w:tc>
          <w:tcPr>
            <w:tcW w:w="2841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2EA947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李开</w:t>
            </w:r>
          </w:p>
        </w:tc>
        <w:tc>
          <w:tcPr>
            <w:tcW w:w="2841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5CEC8B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文档v1.0，创建</w:t>
            </w:r>
          </w:p>
        </w:tc>
      </w:tr>
      <w:tr w14:paraId="430BB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3498F87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841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0BB615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841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767774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57D86F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E2646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b/>
          <w:bCs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# Guidline</w:t>
      </w:r>
    </w:p>
    <w:p w14:paraId="02EE68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default" w:ascii="微软雅黑" w:hAnsi="微软雅黑" w:eastAsia="微软雅黑" w:cs="微软雅黑"/>
          <w:lang w:val="en-US" w:eastAsia="zh-CN"/>
        </w:rPr>
        <w:drawing>
          <wp:inline distT="0" distB="0" distL="114300" distR="114300">
            <wp:extent cx="5400040" cy="5542915"/>
            <wp:effectExtent l="0" t="0" r="635" b="635"/>
            <wp:docPr id="5" name="图片 5" descr="PR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PRD Outlin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4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94577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br w:type="page"/>
      </w:r>
    </w:p>
    <w:p w14:paraId="7C8A1A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b/>
          <w:bCs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# Instroduction</w:t>
      </w:r>
    </w:p>
    <w:p w14:paraId="49C5EB2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目标</w:t>
      </w:r>
    </w:p>
    <w:p w14:paraId="105331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Personal </w:t>
      </w:r>
      <w:r>
        <w:rPr>
          <w:rFonts w:hint="default" w:ascii="微软雅黑" w:hAnsi="微软雅黑" w:eastAsia="微软雅黑" w:cs="微软雅黑"/>
          <w:lang w:val="en-US" w:eastAsia="zh-CN"/>
        </w:rPr>
        <w:t>Assistant Show</w:t>
      </w:r>
      <w:r>
        <w:rPr>
          <w:rFonts w:hint="eastAsia" w:ascii="微软雅黑" w:hAnsi="微软雅黑" w:eastAsia="微软雅黑" w:cs="微软雅黑"/>
          <w:lang w:val="en-US" w:eastAsia="zh-CN"/>
        </w:rPr>
        <w:t>s</w:t>
      </w:r>
      <w:r>
        <w:rPr>
          <w:rFonts w:hint="default" w:ascii="微软雅黑" w:hAnsi="微软雅黑" w:eastAsia="微软雅黑" w:cs="微软雅黑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lang w:val="en-US" w:eastAsia="zh-CN"/>
        </w:rPr>
        <w:t xml:space="preserve">Kind </w:t>
      </w:r>
      <w:r>
        <w:rPr>
          <w:rFonts w:hint="default" w:ascii="微软雅黑" w:hAnsi="微软雅黑" w:eastAsia="微软雅黑" w:cs="微软雅黑"/>
          <w:lang w:val="en-US" w:eastAsia="zh-CN"/>
        </w:rPr>
        <w:t>AI</w:t>
      </w:r>
    </w:p>
    <w:p w14:paraId="1C33A9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Daily work，Just Ask ASKAI</w:t>
      </w:r>
    </w:p>
    <w:p w14:paraId="6EABDFA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人群：</w:t>
      </w:r>
    </w:p>
    <w:p w14:paraId="21697774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一二线城市办公室白领，年龄25~50，月薪&gt;20K</w:t>
      </w:r>
    </w:p>
    <w:p w14:paraId="3A25A653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由职业者，程序员&amp;设计师等职位，年龄30~50，平均月收入&gt;20K</w:t>
      </w:r>
    </w:p>
    <w:p w14:paraId="4E66E31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场景：</w:t>
      </w:r>
    </w:p>
    <w:p w14:paraId="69E2902F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低时效要求可在PC上重复&amp;事务型工作</w:t>
      </w:r>
    </w:p>
    <w:p w14:paraId="31148A33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非专业文案撰写</w:t>
      </w:r>
    </w:p>
    <w:p w14:paraId="2278919B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即时非专业信息获取和总结</w:t>
      </w:r>
    </w:p>
    <w:p w14:paraId="0CC8B162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即时闲聊</w:t>
      </w:r>
    </w:p>
    <w:p w14:paraId="7D21C90C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远程电脑控制</w:t>
      </w:r>
    </w:p>
    <w:p w14:paraId="6C97EE0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形态：</w:t>
      </w:r>
    </w:p>
    <w:p w14:paraId="440EF392">
      <w:pPr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阶段1：</w:t>
      </w:r>
    </w:p>
    <w:p w14:paraId="58F74020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  <w:lang w:val="en-US" w:eastAsia="zh-CN"/>
        </w:rPr>
        <w:t>Assistant：Windows Application</w:t>
      </w:r>
    </w:p>
    <w:p w14:paraId="301C3C33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  <w:lang w:val="en-US" w:eastAsia="zh-CN"/>
        </w:rPr>
        <w:t>Caller：Phone Application</w:t>
      </w:r>
    </w:p>
    <w:p w14:paraId="6F080E9F">
      <w:pPr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阶段2：</w:t>
      </w:r>
    </w:p>
    <w:p w14:paraId="2D9D69BA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  <w:lang w:val="en-US" w:eastAsia="zh-CN"/>
        </w:rPr>
        <w:t>Assistant：MINI PC（Assistant App inside）</w:t>
      </w:r>
    </w:p>
    <w:p w14:paraId="3477C465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  <w:lang w:val="en-US" w:eastAsia="zh-CN"/>
        </w:rPr>
        <w:t>Caller：</w:t>
      </w:r>
    </w:p>
    <w:p w14:paraId="7230AD00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  <w:lang w:val="en-US" w:eastAsia="zh-CN"/>
        </w:rPr>
        <w:t>- Wareable hardware（Glasses / Pendant）</w:t>
      </w:r>
    </w:p>
    <w:p w14:paraId="0446002F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  <w:lang w:val="en-US" w:eastAsia="zh-CN"/>
        </w:rPr>
        <w:t>- SDK：Wait for intergrating</w:t>
      </w:r>
    </w:p>
    <w:p w14:paraId="0B9D0F22">
      <w:p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br w:type="page"/>
      </w:r>
    </w:p>
    <w:p w14:paraId="1936FA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b/>
          <w:bCs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# Recall</w:t>
      </w:r>
    </w:p>
    <w:p w14:paraId="74A11BCD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Record entity</w:t>
      </w:r>
    </w:p>
    <w:p w14:paraId="3B6A7E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以时间为轴，记录如下内容：</w:t>
      </w:r>
    </w:p>
    <w:tbl>
      <w:tblPr>
        <w:tblStyle w:val="3"/>
        <w:tblW w:w="86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5"/>
        <w:gridCol w:w="2655"/>
        <w:gridCol w:w="1530"/>
        <w:gridCol w:w="3262"/>
      </w:tblGrid>
      <w:tr w14:paraId="6CE9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5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  <w:tl2br w:val="nil"/>
            </w:tcBorders>
            <w:shd w:val="clear" w:color="auto" w:fill="FFFFFF"/>
          </w:tcPr>
          <w:p w14:paraId="3D3E84D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内容</w:t>
            </w:r>
          </w:p>
        </w:tc>
        <w:tc>
          <w:tcPr>
            <w:tcW w:w="2655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786A96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获取方式</w:t>
            </w:r>
          </w:p>
        </w:tc>
        <w:tc>
          <w:tcPr>
            <w:tcW w:w="1530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4858C33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存储方式</w:t>
            </w:r>
          </w:p>
        </w:tc>
        <w:tc>
          <w:tcPr>
            <w:tcW w:w="3262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09A8A7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存储逻辑</w:t>
            </w:r>
          </w:p>
        </w:tc>
      </w:tr>
      <w:tr w14:paraId="605FF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58" w:hRule="atLeast"/>
        </w:trPr>
        <w:tc>
          <w:tcPr>
            <w:tcW w:w="1175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70E3D64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屏幕视频流</w:t>
            </w:r>
          </w:p>
        </w:tc>
        <w:tc>
          <w:tcPr>
            <w:tcW w:w="2655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6DEF0E2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屏幕录制</w:t>
            </w:r>
          </w:p>
        </w:tc>
        <w:tc>
          <w:tcPr>
            <w:tcW w:w="1530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1B40942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Local File、</w:t>
            </w:r>
          </w:p>
          <w:p w14:paraId="7C014E8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格式和压缩方式待定</w:t>
            </w:r>
          </w:p>
          <w:p w14:paraId="6978B97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3262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5BD3843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默认开启记录，可设置</w:t>
            </w:r>
          </w:p>
          <w:p w14:paraId="12F7B94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默认屏幕分辨率，可设置</w:t>
            </w:r>
          </w:p>
          <w:p w14:paraId="6AB5F47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默认每段1h，可设置</w:t>
            </w:r>
          </w:p>
          <w:p w14:paraId="36E6D2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默认总记录72h，可设置缓存时间和缓存存储，超期/超量则直接丢掉最前</w:t>
            </w:r>
          </w:p>
        </w:tc>
      </w:tr>
      <w:tr w14:paraId="38AB0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8B047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关键帧</w:t>
            </w:r>
          </w:p>
        </w:tc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3ED5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按时序以n frame/s对视频帧进行拆帧，其中n可设置</w:t>
            </w:r>
          </w:p>
          <w:p w14:paraId="4B9A276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对拆帧后图像做差分，结果&lt;阈值则丢掉，结果&gt;阈值则获取该帧为关键帧</w:t>
            </w:r>
          </w:p>
          <w:p w14:paraId="7533B9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对关键帧进行内容提取：OCR（Calling OCR Model）和多模态理解（Calling Extract Model）</w:t>
            </w:r>
          </w:p>
          <w:p w14:paraId="6B6B23B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56B29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关键帧图像：Local File</w:t>
            </w:r>
          </w:p>
          <w:p w14:paraId="72B3687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关键帧的内容：DB存储原始数据和向量化后的tensor</w:t>
            </w:r>
          </w:p>
        </w:tc>
        <w:tc>
          <w:tcPr>
            <w:tcW w:w="3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B14127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按时序处理和存储关键帧</w:t>
            </w:r>
          </w:p>
          <w:p w14:paraId="2AE1AF3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按顺序，以较低优先级（涉及模型调度）对关键帧进行OCR和多模态理解</w:t>
            </w:r>
          </w:p>
          <w:p w14:paraId="2D54973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处理后存储（id, image_URL, timestamp, OCR_RS, summary_RS）</w:t>
            </w:r>
          </w:p>
          <w:p w14:paraId="488172C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处理后对图像进行压缩处理（考虑直接变成tensor存储）</w:t>
            </w:r>
          </w:p>
          <w:p w14:paraId="16127A6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多模态理解summary_RS:</w:t>
            </w:r>
          </w:p>
          <w:p w14:paraId="518F399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(summary, apps)</w:t>
            </w:r>
          </w:p>
          <w:p w14:paraId="1E305E3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默认一直记录，存储空间满后则按时间顺序，对最早期数据进行丢弃处理</w:t>
            </w:r>
          </w:p>
        </w:tc>
      </w:tr>
      <w:tr w14:paraId="750EC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C5F8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设备操作</w:t>
            </w:r>
          </w:p>
        </w:tc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28B84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鼠标/键盘/触控等外界设备行为进行录制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4C534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DB</w:t>
            </w:r>
          </w:p>
        </w:tc>
        <w:tc>
          <w:tcPr>
            <w:tcW w:w="3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55DF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默认开启记录，可设置</w:t>
            </w:r>
          </w:p>
          <w:p w14:paraId="16BDD7A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(id, timestamp, action_type, action_id, action_description, focus(app,page), **kwargs)</w:t>
            </w:r>
          </w:p>
        </w:tc>
      </w:tr>
      <w:tr w14:paraId="11C70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954D0D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API Call</w:t>
            </w:r>
          </w:p>
        </w:tc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53F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获取非系统级的System API调用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31FC6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DB</w:t>
            </w:r>
          </w:p>
        </w:tc>
        <w:tc>
          <w:tcPr>
            <w:tcW w:w="3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58F59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默认开启记录，可设置</w:t>
            </w:r>
          </w:p>
          <w:p w14:paraId="588A7C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(id, timestamp, action_type, action_id, action_description, **kwargs)</w:t>
            </w:r>
          </w:p>
        </w:tc>
      </w:tr>
      <w:tr w14:paraId="5AB82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DDB54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屏幕音频流</w:t>
            </w:r>
          </w:p>
        </w:tc>
        <w:tc>
          <w:tcPr>
            <w:tcW w:w="26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A9CF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抓取输入到播放设备的音频流数据</w:t>
            </w:r>
          </w:p>
          <w:p w14:paraId="06F778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对音频流数据进行分类，将其中的dialog分类进行ASR获取Text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CD387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音频流：Local File</w:t>
            </w:r>
          </w:p>
          <w:p w14:paraId="360FD44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音频Text：DB</w:t>
            </w:r>
          </w:p>
        </w:tc>
        <w:tc>
          <w:tcPr>
            <w:tcW w:w="32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B48B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默认开启记录，可设置</w:t>
            </w:r>
          </w:p>
          <w:p w14:paraId="33F79B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默认采样率为16000，可设置</w:t>
            </w:r>
          </w:p>
          <w:p w14:paraId="4CB7DE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默认每段最长1h，可设置</w:t>
            </w:r>
          </w:p>
          <w:p w14:paraId="209B076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连续10s无音频流时停止录制，直至有新的音频流开启，并重新启动新文件进行存储</w:t>
            </w:r>
          </w:p>
          <w:p w14:paraId="6DFD164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(id, timestamp, type, text)</w:t>
            </w:r>
          </w:p>
        </w:tc>
      </w:tr>
      <w:tr w14:paraId="70D45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75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2EAFD9A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环境音频流</w:t>
            </w:r>
          </w:p>
        </w:tc>
        <w:tc>
          <w:tcPr>
            <w:tcW w:w="2655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1298BD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通过mic抓取到环境音频流数据</w:t>
            </w:r>
          </w:p>
          <w:p w14:paraId="4BF19D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对音频流数据进行分类，将其中的dialog分类进行ASR获取Text</w:t>
            </w:r>
          </w:p>
        </w:tc>
        <w:tc>
          <w:tcPr>
            <w:tcW w:w="1530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46FC72F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音频流：Local File</w:t>
            </w:r>
          </w:p>
          <w:p w14:paraId="484E2A9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Type and Text：DB</w:t>
            </w:r>
          </w:p>
        </w:tc>
        <w:tc>
          <w:tcPr>
            <w:tcW w:w="3262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720CEEC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默认不开启，可设置</w:t>
            </w:r>
          </w:p>
          <w:p w14:paraId="39F455D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默认采样率未16000，可设置</w:t>
            </w:r>
          </w:p>
          <w:p w14:paraId="6920F4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默认每段最长1h，可设置</w:t>
            </w:r>
          </w:p>
          <w:p w14:paraId="7AA0A16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连续10s无环境音停止录制，直至有新的音频流开启，并重新启动新文件进行存储</w:t>
            </w:r>
          </w:p>
          <w:p w14:paraId="16FE6D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(id, timestamp, type, text)</w:t>
            </w:r>
          </w:p>
        </w:tc>
      </w:tr>
    </w:tbl>
    <w:p w14:paraId="66DBB9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</w:p>
    <w:p w14:paraId="346A5CFE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Timeline</w:t>
      </w:r>
    </w:p>
    <w:p w14:paraId="731011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对关键帧数据，在时间轴上做展示，焦点概览展示时间、截图和summary</w:t>
      </w:r>
    </w:p>
    <w:p w14:paraId="08E481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默认焦点为当前最新记录时间，以当前焦点时间为轴，向前后各展示12小时轴数据</w:t>
      </w:r>
    </w:p>
    <w:p w14:paraId="1B4FE3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可以左右滑动焦点，或鼠标滚轮上下，向前后挪动焦点位置</w:t>
      </w:r>
    </w:p>
    <w:p w14:paraId="5C84D3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可以通过点击Timeline上的timestamp，或输入Datetime，快速定位焦点</w:t>
      </w:r>
    </w:p>
    <w:p w14:paraId="61A09B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400040" cy="3037205"/>
            <wp:effectExtent l="0" t="0" r="635" b="1270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421F6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点击焦点概览，查看详细，除概览信息，还包括OCR结果、正在使用 的app、前后20s音频流（if have）、前后20s视频流（if have）、前后20s设备操作和System API列表（if have）</w:t>
      </w:r>
    </w:p>
    <w:p w14:paraId="74776004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Search</w:t>
      </w:r>
    </w:p>
    <w:p w14:paraId="7F5FCB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由Timeline搜索入口进行输入，并提供搜索API给到对话和记忆使用</w:t>
      </w:r>
    </w:p>
    <w:p w14:paraId="3AE5AA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基于多模态数据(image, text)，提取对应的搜索指令（timescope，keyword）</w:t>
      </w:r>
    </w:p>
    <w:p w14:paraId="6BD095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基于搜索指令，在向量数据库中进行检索，返回对应关键帧信息，检索范围包括：</w:t>
      </w:r>
    </w:p>
    <w:p w14:paraId="17C9D1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630" w:leftChars="300" w:firstLine="210" w:firstLineChars="10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timescope搜索如下列：</w:t>
      </w:r>
    </w:p>
    <w:p w14:paraId="3865D4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050" w:leftChars="500" w:firstLine="210" w:firstLineChars="10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Table关键帧（timestamp）</w:t>
      </w:r>
    </w:p>
    <w:p w14:paraId="004186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050" w:leftChars="500" w:firstLine="210" w:firstLineChars="10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Table设备操作（timestamp）</w:t>
      </w:r>
    </w:p>
    <w:p w14:paraId="2F9099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050" w:leftChars="500" w:firstLine="210" w:firstLineChars="10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Table System_API_Call（timestamp）</w:t>
      </w:r>
    </w:p>
    <w:p w14:paraId="069508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1050" w:leftChars="500" w:firstLine="210" w:firstLineChars="10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Table屏幕音频流（timestamp）</w:t>
      </w:r>
    </w:p>
    <w:p w14:paraId="1CEDB9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keyword搜索如下列：</w:t>
      </w:r>
    </w:p>
    <w:p w14:paraId="39BFC9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Table关键帧(OCR_RS, summary_RS) </w:t>
      </w:r>
    </w:p>
    <w:p w14:paraId="6503BC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Table System_API_Call(API_name, API_description)</w:t>
      </w:r>
    </w:p>
    <w:p w14:paraId="4720A0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Table 屏幕音频流(type, Text)</w:t>
      </w:r>
    </w:p>
    <w:p w14:paraId="7998E1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如返回多条搜索结果，则展示结果列表，并基于模板对多条结果生成概括总结</w:t>
      </w:r>
    </w:p>
    <w:p w14:paraId="23F9DD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将Search注册为一个Skills（type = “system api”）</w:t>
      </w:r>
    </w:p>
    <w:p w14:paraId="19C49726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Support for Memory &amp;&amp; Real Time Chat &amp;&amp; auto Template</w:t>
      </w:r>
    </w:p>
    <w:p w14:paraId="78F285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Memory调用：</w:t>
      </w:r>
    </w:p>
    <w:p w14:paraId="7A12D6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recall search</w:t>
      </w:r>
    </w:p>
    <w:p w14:paraId="29D75C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Chat调用：</w:t>
      </w:r>
    </w:p>
    <w:p w14:paraId="464D7D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Table 环境音频流</w:t>
      </w:r>
    </w:p>
    <w:p w14:paraId="577CF1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Template：</w:t>
      </w:r>
    </w:p>
    <w:p w14:paraId="0066C1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基于如下数据生成Template，</w:t>
      </w:r>
    </w:p>
    <w:p w14:paraId="2B35F2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Template_new = {instruction, description, script: [Actions / Skills / Templates]}</w:t>
      </w:r>
    </w:p>
    <w:p w14:paraId="2C3ECA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instruction：手动补充 / 基于关键帧做时序图像理解</w:t>
      </w:r>
    </w:p>
    <w:p w14:paraId="459EB5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description：手动补充 / 基于关键帧做时序图像理解</w:t>
      </w:r>
    </w:p>
    <w:p w14:paraId="043562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Actions：Record type = “设备操作”，再通过查找Actions Table补充参数</w:t>
      </w:r>
    </w:p>
    <w:p w14:paraId="21C305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Skills &amp;&amp; Templates：Record type = “API Call”，再通过查找Skills和Templates Table补充参数</w:t>
      </w:r>
    </w:p>
    <w:p w14:paraId="70D4966C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Data Support for Training Personal Model</w:t>
      </w:r>
    </w:p>
    <w:p w14:paraId="2C6F48F1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Data format for GUI Grounding</w:t>
      </w:r>
    </w:p>
    <w:p w14:paraId="16F0A252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{</w:t>
      </w:r>
    </w:p>
    <w:p w14:paraId="09F087B1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"current_shot"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"image url/image tensor"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398F4F5F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"task_instruction"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"task instructions"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1DF2A37A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"bbox"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:[</w:t>
      </w:r>
    </w:p>
    <w:p w14:paraId="3B031456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"(left_up_x,left_up_y,right_down_x,right_down_y)"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62CC4653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"(left_up_x,left_up_y,right_down_x,right_down_y)"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4D44FFE4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"……"</w:t>
      </w:r>
    </w:p>
    <w:p w14:paraId="58995FC0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    ]</w:t>
      </w:r>
    </w:p>
    <w:p w14:paraId="122E7C26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}</w:t>
      </w:r>
    </w:p>
    <w:p w14:paraId="3E1AC2C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 Data Format for Operation Generating</w:t>
      </w:r>
    </w:p>
    <w:p w14:paraId="5648C96D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{</w:t>
      </w:r>
    </w:p>
    <w:p w14:paraId="74C44B01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"current_shot"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"image url/image tensor"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0543DAAC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"task_instruction"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"task instructions"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4A63A391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"task_objective"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"task objective"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74AACA82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"last_operations"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:[</w:t>
      </w:r>
    </w:p>
    <w:p w14:paraId="4A928AC4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        {</w:t>
      </w:r>
    </w:p>
    <w:p w14:paraId="44E6245E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"action_type"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"km-输入设备/api-app接口/template-模板/success-完成"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72BC62EA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"action_id"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"km_id/api_url/template_id/"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1FC4EDC1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"bbox"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"(left_up_x,left_up_y,right_down_x,right_down_y)"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7A362252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"……"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"……"</w:t>
      </w:r>
    </w:p>
    <w:p w14:paraId="5D514BB5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        },</w:t>
      </w:r>
    </w:p>
    <w:p w14:paraId="346A0ACC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        {</w:t>
      </w:r>
    </w:p>
    <w:p w14:paraId="0F458203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"action_type"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"km-输入设备/api-app接口/template-模板/success-完成"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2CE0C8AF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"action_id"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"km_id/api_url/template_id/"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06F38EDE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"bbox"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"(left_up_x,left_up_y,right_down_x,right_down_y)"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3524E3F4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"……"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"……"</w:t>
      </w:r>
    </w:p>
    <w:p w14:paraId="42E576BB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        },</w:t>
      </w:r>
    </w:p>
    <w:p w14:paraId="5E5F129D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        {</w:t>
      </w:r>
    </w:p>
    <w:p w14:paraId="1A38A959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"……"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"……"</w:t>
      </w:r>
    </w:p>
    <w:p w14:paraId="5FC0EF25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        }</w:t>
      </w:r>
    </w:p>
    <w:p w14:paraId="55AF0203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    ],</w:t>
      </w:r>
    </w:p>
    <w:p w14:paraId="44ACCFB1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"next_operation"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:{</w:t>
      </w:r>
    </w:p>
    <w:p w14:paraId="5FCC45D0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"action_type"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"km-输入设备/api-app接口/template-模板/success-完成"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5F2EDC0E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"action_id"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"km_id/api_url/template_id/"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6ADB41FD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"bbox"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"(left_up_x,left_up_y,right_down_x,right_down_y)"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5DBE241C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"……"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"……"</w:t>
      </w:r>
    </w:p>
    <w:p w14:paraId="697C0C40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    }</w:t>
      </w:r>
    </w:p>
    <w:p w14:paraId="57D3D050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}</w:t>
      </w:r>
    </w:p>
    <w:p w14:paraId="1B274BB1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Data Format for Task Planning</w:t>
      </w:r>
    </w:p>
    <w:p w14:paraId="5F587F76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{</w:t>
      </w:r>
    </w:p>
    <w:p w14:paraId="5148927D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"current_shot"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"image url/image tensor"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5CA2FD73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"task_instruction"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"task instructions"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4BAF88DD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"task_objective"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"task objective"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466908BE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"task_plan"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:[</w:t>
      </w:r>
    </w:p>
    <w:p w14:paraId="58771DC3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        {</w:t>
      </w:r>
    </w:p>
    <w:p w14:paraId="7594F86A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"app"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"appid / api"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1EADFE49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"subtask_instrction"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"subtask instructions"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3BD944A3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"subtask_objective"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"subtask objective"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2A47DE53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"calling_url"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"endpoint and parameters"</w:t>
      </w:r>
    </w:p>
    <w:p w14:paraId="66611868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        },</w:t>
      </w:r>
    </w:p>
    <w:p w14:paraId="00165781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        {</w:t>
      </w:r>
    </w:p>
    <w:p w14:paraId="77D17491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"app"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"appid / api"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6EFD6EF4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"subtask_instrction"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"subtask instructions"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4151D116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"subtask_objective"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"subtask objective"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,</w:t>
      </w:r>
    </w:p>
    <w:p w14:paraId="5C882393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"calling_url"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"endpoint and parameters"</w:t>
      </w:r>
    </w:p>
    <w:p w14:paraId="116B042B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        },</w:t>
      </w:r>
    </w:p>
    <w:p w14:paraId="5510C9AB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        {</w:t>
      </w:r>
    </w:p>
    <w:p w14:paraId="061BB5D2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0"/>
          <w:szCs w:val="10"/>
          <w:shd w:val="clear" w:fill="1F1F1F"/>
          <w:lang w:val="en-US" w:eastAsia="zh-CN" w:bidi="ar"/>
        </w:rPr>
        <w:t>"……"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0"/>
          <w:szCs w:val="10"/>
          <w:shd w:val="clear" w:fill="1F1F1F"/>
          <w:lang w:val="en-US" w:eastAsia="zh-CN" w:bidi="ar"/>
        </w:rPr>
        <w:t>"……"</w:t>
      </w:r>
    </w:p>
    <w:p w14:paraId="3B867CC7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        }</w:t>
      </w:r>
    </w:p>
    <w:p w14:paraId="68FD34DE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0"/>
          <w:szCs w:val="10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    ]</w:t>
      </w:r>
    </w:p>
    <w:p w14:paraId="4718B751">
      <w:pPr>
        <w:keepNext w:val="0"/>
        <w:keepLines w:val="0"/>
        <w:widowControl/>
        <w:suppressLineNumbers w:val="0"/>
        <w:shd w:val="clear" w:fill="1F1F1F"/>
        <w:spacing w:line="143" w:lineRule="atLeast"/>
        <w:jc w:val="left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0"/>
          <w:szCs w:val="10"/>
          <w:shd w:val="clear" w:fill="1F1F1F"/>
          <w:lang w:val="en-US" w:eastAsia="zh-CN" w:bidi="ar"/>
        </w:rPr>
        <w:t>}</w:t>
      </w:r>
    </w:p>
    <w:p w14:paraId="53EF2A45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数据收集和清洗</w:t>
      </w:r>
    </w:p>
    <w:p w14:paraId="28B0F7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记录真实人员操作</w:t>
      </w:r>
    </w:p>
    <w:p w14:paraId="768EC5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对Table 关键帧、Table 设备操作、Table API Call三个表数据做关联处理</w:t>
      </w:r>
    </w:p>
    <w:p w14:paraId="0F44FA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过程中通过语言指令补充任务信息 / 过程后通过文本补充任务信息</w:t>
      </w:r>
    </w:p>
    <w:p w14:paraId="1E4AA5CE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br w:type="page"/>
      </w:r>
    </w:p>
    <w:p w14:paraId="37EFD8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b/>
          <w:bCs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# Real Time Chat Assistant</w:t>
      </w:r>
    </w:p>
    <w:p w14:paraId="2A1EB6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b/>
          <w:bCs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drawing>
          <wp:inline distT="0" distB="0" distL="114300" distR="114300">
            <wp:extent cx="5264150" cy="2099310"/>
            <wp:effectExtent l="0" t="0" r="3175" b="5715"/>
            <wp:docPr id="3" name="图片 3" descr="Router Proced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Router Procedur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6B9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Digital Face</w:t>
      </w:r>
    </w:p>
    <w:p w14:paraId="79D0242A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Face Generation</w:t>
      </w:r>
    </w:p>
    <w:p w14:paraId="55C056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捏脸玩法</w:t>
      </w:r>
    </w:p>
    <w:p w14:paraId="58A76FCA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Face Control</w:t>
      </w:r>
    </w:p>
    <w:p w14:paraId="075BD8C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Call Chat Model</w:t>
      </w:r>
    </w:p>
    <w:p w14:paraId="6827D6F8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超拟人音色</w:t>
      </w:r>
    </w:p>
    <w:p w14:paraId="02973B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Call TTS_C Model</w:t>
      </w:r>
    </w:p>
    <w:p w14:paraId="11543508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Listen</w:t>
      </w:r>
    </w:p>
    <w:p w14:paraId="420369E7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chatbox message</w:t>
      </w:r>
    </w:p>
    <w:p w14:paraId="3AB807C1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Wechat message</w:t>
      </w:r>
    </w:p>
    <w:p w14:paraId="0EABFC85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Computer Mic message</w:t>
      </w:r>
    </w:p>
    <w:p w14:paraId="2E8F4411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Wareable Mic message</w:t>
      </w:r>
    </w:p>
    <w:p w14:paraId="15B781FB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Email message</w:t>
      </w:r>
    </w:p>
    <w:p w14:paraId="671D2919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Message Related Data structure</w:t>
      </w:r>
    </w:p>
    <w:p w14:paraId="4C1213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Message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9"/>
        <w:gridCol w:w="1231"/>
        <w:gridCol w:w="5842"/>
      </w:tblGrid>
      <w:tr w14:paraId="0CD6F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  <w:tl2br w:val="nil"/>
            </w:tcBorders>
            <w:shd w:val="clear" w:color="auto" w:fill="FFFFFF"/>
          </w:tcPr>
          <w:p w14:paraId="74346E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字段</w:t>
            </w:r>
          </w:p>
        </w:tc>
        <w:tc>
          <w:tcPr>
            <w:tcW w:w="1250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0462D9C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数据格式</w:t>
            </w:r>
          </w:p>
        </w:tc>
        <w:tc>
          <w:tcPr>
            <w:tcW w:w="6047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3788B7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描述</w:t>
            </w:r>
          </w:p>
        </w:tc>
      </w:tr>
      <w:tr w14:paraId="0AB41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3C11B7D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Id</w:t>
            </w:r>
          </w:p>
        </w:tc>
        <w:tc>
          <w:tcPr>
            <w:tcW w:w="1250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55A924D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333F36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唯一标识</w:t>
            </w:r>
          </w:p>
        </w:tc>
      </w:tr>
      <w:tr w14:paraId="5A119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</w:trPr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E1EF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Receiver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2753D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AF4B8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发送人id</w:t>
            </w:r>
          </w:p>
        </w:tc>
      </w:tr>
      <w:tr w14:paraId="7299B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739A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Sender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3A77EF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C2472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接收人id</w:t>
            </w:r>
          </w:p>
        </w:tc>
      </w:tr>
      <w:tr w14:paraId="3BDA3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97F1D2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Content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2D3179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52DF6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内容描述</w:t>
            </w:r>
          </w:p>
        </w:tc>
      </w:tr>
      <w:tr w14:paraId="0468E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C48E7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time_generate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B4AF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Time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776D3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产生时间</w:t>
            </w:r>
          </w:p>
        </w:tc>
      </w:tr>
      <w:tr w14:paraId="47943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4336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Source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42D0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2576BE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5F7A8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25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54E6AC6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……</w:t>
            </w:r>
          </w:p>
        </w:tc>
        <w:tc>
          <w:tcPr>
            <w:tcW w:w="1250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12F220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047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48FCF07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15BE5C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new message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9"/>
        <w:gridCol w:w="1231"/>
        <w:gridCol w:w="5842"/>
      </w:tblGrid>
      <w:tr w14:paraId="6943B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  <w:tl2br w:val="nil"/>
            </w:tcBorders>
            <w:shd w:val="clear" w:color="auto" w:fill="FFFFFF"/>
          </w:tcPr>
          <w:p w14:paraId="22632B6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字段</w:t>
            </w:r>
          </w:p>
        </w:tc>
        <w:tc>
          <w:tcPr>
            <w:tcW w:w="1250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667D052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数据格式</w:t>
            </w:r>
          </w:p>
        </w:tc>
        <w:tc>
          <w:tcPr>
            <w:tcW w:w="6047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37700F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描述</w:t>
            </w:r>
          </w:p>
        </w:tc>
      </w:tr>
      <w:tr w14:paraId="782E1A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611569D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Id</w:t>
            </w:r>
          </w:p>
        </w:tc>
        <w:tc>
          <w:tcPr>
            <w:tcW w:w="1250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6B2D23E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662D41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唯一标识</w:t>
            </w:r>
          </w:p>
        </w:tc>
      </w:tr>
      <w:tr w14:paraId="19916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</w:trPr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8311B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Receiver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BE5CB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BBD1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发送人id</w:t>
            </w:r>
          </w:p>
        </w:tc>
      </w:tr>
      <w:tr w14:paraId="23FB0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070B2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Sender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2BE3D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F7FA0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接收人id</w:t>
            </w:r>
          </w:p>
        </w:tc>
      </w:tr>
      <w:tr w14:paraId="5D982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B79D3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Content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D16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9C07E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内容描述</w:t>
            </w:r>
          </w:p>
        </w:tc>
      </w:tr>
      <w:tr w14:paraId="258751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3BB87C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time_generate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F1BD4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Time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14232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产生时间</w:t>
            </w:r>
          </w:p>
        </w:tc>
      </w:tr>
      <w:tr w14:paraId="1047E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DB877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74773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30DE5A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50280E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25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04D118B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……</w:t>
            </w:r>
          </w:p>
        </w:tc>
        <w:tc>
          <w:tcPr>
            <w:tcW w:w="1250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0E9B316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047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795245F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5EB417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</w:p>
    <w:p w14:paraId="1F8A59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chat_record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5"/>
        <w:gridCol w:w="1250"/>
        <w:gridCol w:w="6047"/>
      </w:tblGrid>
      <w:tr w14:paraId="10FE8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  <w:tl2br w:val="nil"/>
            </w:tcBorders>
            <w:shd w:val="clear" w:color="auto" w:fill="FFFFFF"/>
          </w:tcPr>
          <w:p w14:paraId="4CA16BA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字段</w:t>
            </w:r>
          </w:p>
        </w:tc>
        <w:tc>
          <w:tcPr>
            <w:tcW w:w="1250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6FB2EE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数据格式</w:t>
            </w:r>
          </w:p>
        </w:tc>
        <w:tc>
          <w:tcPr>
            <w:tcW w:w="6047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38BD507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描述</w:t>
            </w:r>
          </w:p>
        </w:tc>
      </w:tr>
      <w:tr w14:paraId="1372D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2F53A8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Id</w:t>
            </w:r>
          </w:p>
        </w:tc>
        <w:tc>
          <w:tcPr>
            <w:tcW w:w="1250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10AD46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5CDB7F5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唯一标识</w:t>
            </w:r>
          </w:p>
        </w:tc>
      </w:tr>
      <w:tr w14:paraId="16EB5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</w:trPr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B6203F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Participants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348BE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List(String)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4C686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参与人员id list</w:t>
            </w:r>
          </w:p>
        </w:tc>
      </w:tr>
      <w:tr w14:paraId="4C19EB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0128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Message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2867E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List（String）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95BF9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Message id list</w:t>
            </w:r>
          </w:p>
        </w:tc>
      </w:tr>
      <w:tr w14:paraId="5CD62F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25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6B3BD8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……</w:t>
            </w:r>
          </w:p>
        </w:tc>
        <w:tc>
          <w:tcPr>
            <w:tcW w:w="1250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1952B82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047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6E3EAF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6240ED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</w:p>
    <w:p w14:paraId="6BDF15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</w:p>
    <w:p w14:paraId="1DF67D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- </w:t>
      </w:r>
    </w:p>
    <w:p w14:paraId="41279FA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Identity recognition</w:t>
      </w:r>
    </w:p>
    <w:p w14:paraId="7275C6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识别沟通对象</w:t>
      </w:r>
    </w:p>
    <w:p w14:paraId="601465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保存并记录沟通对象</w:t>
      </w:r>
    </w:p>
    <w:p w14:paraId="0AA7A7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Identity entity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5"/>
        <w:gridCol w:w="1250"/>
        <w:gridCol w:w="6047"/>
      </w:tblGrid>
      <w:tr w14:paraId="4614A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  <w:tl2br w:val="nil"/>
            </w:tcBorders>
            <w:shd w:val="clear" w:color="auto" w:fill="FFFFFF"/>
          </w:tcPr>
          <w:p w14:paraId="48BD82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字段</w:t>
            </w:r>
          </w:p>
        </w:tc>
        <w:tc>
          <w:tcPr>
            <w:tcW w:w="1250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2BDA64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数据格式</w:t>
            </w:r>
          </w:p>
        </w:tc>
        <w:tc>
          <w:tcPr>
            <w:tcW w:w="6047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3272093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描述</w:t>
            </w:r>
          </w:p>
        </w:tc>
      </w:tr>
      <w:tr w14:paraId="3326B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41C601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Id</w:t>
            </w:r>
          </w:p>
        </w:tc>
        <w:tc>
          <w:tcPr>
            <w:tcW w:w="1250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2BAE23A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3D022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唯一标识</w:t>
            </w:r>
          </w:p>
        </w:tc>
      </w:tr>
      <w:tr w14:paraId="5835C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B723E8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Name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05F3DE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3DC6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名字</w:t>
            </w:r>
          </w:p>
        </w:tc>
      </w:tr>
      <w:tr w14:paraId="1BCDA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F98106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Nick_name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F9BD3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List（String）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AABE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昵称</w:t>
            </w:r>
          </w:p>
        </w:tc>
      </w:tr>
      <w:tr w14:paraId="5487C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2AE644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Wechat_id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AE28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List（String）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96E190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微信id</w:t>
            </w:r>
          </w:p>
        </w:tc>
      </w:tr>
      <w:tr w14:paraId="31289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A12EB9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Email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31508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List（String）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78554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邮件地址</w:t>
            </w:r>
          </w:p>
        </w:tc>
      </w:tr>
      <w:tr w14:paraId="76652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1DFFB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Phone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41112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List（String）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F93D98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电话</w:t>
            </w:r>
          </w:p>
        </w:tc>
      </w:tr>
      <w:tr w14:paraId="79EA23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47D02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Relation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1989D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List（String）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29B456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69DFB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25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10FB32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……</w:t>
            </w:r>
          </w:p>
        </w:tc>
        <w:tc>
          <w:tcPr>
            <w:tcW w:w="1250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1AD79BD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047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2E6F6B9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1E1A39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</w:p>
    <w:p w14:paraId="1D4A9EC4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Chat</w:t>
      </w:r>
    </w:p>
    <w:p w14:paraId="631D63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Calling Chat Model</w:t>
      </w:r>
    </w:p>
    <w:p w14:paraId="2DCFA6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RAG to Skills(Type = “online api”)</w:t>
      </w:r>
    </w:p>
    <w:p w14:paraId="3DEC0EEA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Interruption Recogenize and Chatting Control</w:t>
      </w:r>
    </w:p>
    <w:p w14:paraId="307DD7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Call Audio_Router Model</w:t>
      </w:r>
    </w:p>
    <w:p w14:paraId="5889D2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识别如下标签（flag：do）</w:t>
      </w:r>
    </w:p>
    <w:p w14:paraId="220677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human speech：Call ASR</w:t>
      </w:r>
    </w:p>
    <w:p w14:paraId="5A11E0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wake：Call ASR -&gt; Call Chat</w:t>
      </w:r>
    </w:p>
    <w:p w14:paraId="396916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interrupt（wake when chatting and speaking）：Interrupt Chat and TTS -&gt; ASR -&gt; Chat</w:t>
      </w:r>
    </w:p>
    <w:p w14:paraId="21FE123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Route</w:t>
      </w:r>
    </w:p>
    <w:p w14:paraId="3F7E25D4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Input(所有给到chat的Text) -&gt; output(flag and param)</w:t>
      </w:r>
    </w:p>
    <w:p w14:paraId="68826F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指令人权限管理</w:t>
      </w:r>
    </w:p>
    <w:p w14:paraId="2328831F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Call Router Model</w:t>
      </w:r>
    </w:p>
    <w:p w14:paraId="6ED5B29A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Branches to Route</w:t>
      </w:r>
    </w:p>
    <w:p w14:paraId="14C6BA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no task：do nothing</w:t>
      </w:r>
    </w:p>
    <w:p w14:paraId="742533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have task：-&gt; 用户侧确认 -&gt; call task plan</w:t>
      </w:r>
    </w:p>
    <w:p w14:paraId="5279136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Short-term Memory</w:t>
      </w:r>
    </w:p>
    <w:p w14:paraId="712EB3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- Call Record Search（API Call(type = </w:t>
      </w:r>
      <w:r>
        <w:rPr>
          <w:rFonts w:hint="default" w:ascii="微软雅黑" w:hAnsi="微软雅黑" w:eastAsia="微软雅黑" w:cs="微软雅黑"/>
          <w:lang w:val="en-US" w:eastAsia="zh-CN"/>
        </w:rPr>
        <w:t>“</w:t>
      </w:r>
      <w:r>
        <w:rPr>
          <w:rFonts w:hint="eastAsia" w:ascii="微软雅黑" w:hAnsi="微软雅黑" w:eastAsia="微软雅黑" w:cs="微软雅黑"/>
          <w:lang w:val="en-US" w:eastAsia="zh-CN"/>
        </w:rPr>
        <w:t>chat</w:t>
      </w:r>
      <w:r>
        <w:rPr>
          <w:rFonts w:hint="default" w:ascii="微软雅黑" w:hAnsi="微软雅黑" w:eastAsia="微软雅黑" w:cs="微软雅黑"/>
          <w:lang w:val="en-US" w:eastAsia="zh-CN"/>
        </w:rPr>
        <w:t>”</w:t>
      </w:r>
      <w:r>
        <w:rPr>
          <w:rFonts w:hint="eastAsia" w:ascii="微软雅黑" w:hAnsi="微软雅黑" w:eastAsia="微软雅黑" w:cs="微软雅黑"/>
          <w:lang w:val="en-US" w:eastAsia="zh-CN"/>
        </w:rPr>
        <w:t>)）</w:t>
      </w:r>
    </w:p>
    <w:p w14:paraId="0CCEC5A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Long-term Memory</w:t>
      </w:r>
    </w:p>
    <w:p w14:paraId="006F6F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Call Record Search</w:t>
      </w:r>
    </w:p>
    <w:p w14:paraId="2F96F034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br w:type="page"/>
      </w:r>
    </w:p>
    <w:p w14:paraId="22527F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b/>
          <w:bCs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# GUI Auto Working Assistant</w:t>
      </w:r>
    </w:p>
    <w:p w14:paraId="6823D8DC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Database Entity</w:t>
      </w:r>
    </w:p>
    <w:p w14:paraId="09607B29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Tasks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229"/>
        <w:gridCol w:w="5565"/>
      </w:tblGrid>
      <w:tr w14:paraId="0E5BC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  <w:tl2br w:val="nil"/>
            </w:tcBorders>
            <w:shd w:val="clear" w:color="auto" w:fill="FFFFFF"/>
          </w:tcPr>
          <w:p w14:paraId="4D6BE55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字段</w:t>
            </w:r>
          </w:p>
        </w:tc>
        <w:tc>
          <w:tcPr>
            <w:tcW w:w="1250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3545AC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数据格式</w:t>
            </w:r>
          </w:p>
        </w:tc>
        <w:tc>
          <w:tcPr>
            <w:tcW w:w="6047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4A0BCC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描述</w:t>
            </w:r>
          </w:p>
        </w:tc>
      </w:tr>
      <w:tr w14:paraId="1A1B7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096F4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Id</w:t>
            </w:r>
          </w:p>
        </w:tc>
        <w:tc>
          <w:tcPr>
            <w:tcW w:w="1250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1DC97C0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7D3438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唯一标识</w:t>
            </w:r>
          </w:p>
        </w:tc>
      </w:tr>
      <w:tr w14:paraId="13881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4D4AB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Timestamp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F2B21E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14E79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任务获取时间</w:t>
            </w:r>
          </w:p>
        </w:tc>
      </w:tr>
      <w:tr w14:paraId="5D5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118B6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Father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F2ED7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D78A9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父任务id</w:t>
            </w:r>
          </w:p>
        </w:tc>
      </w:tr>
      <w:tr w14:paraId="72CA9D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858B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Status_plan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4AAC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20231E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0-未规划；1-已规划</w:t>
            </w:r>
          </w:p>
        </w:tc>
      </w:tr>
      <w:tr w14:paraId="75134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8" w:hRule="atLeast"/>
        </w:trPr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8FFA9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Status_do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E1DE0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5D488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0-未开始；1-已开始进行中；2-已开始暂停; 3-已完成</w:t>
            </w:r>
          </w:p>
        </w:tc>
      </w:tr>
      <w:tr w14:paraId="72516A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2EBD6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Instruction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F290E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Json 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5B537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任务描述</w:t>
            </w:r>
          </w:p>
        </w:tc>
      </w:tr>
      <w:tr w14:paraId="72699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211E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Objective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CEF9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Json 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9AEE2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任务目标</w:t>
            </w:r>
          </w:p>
        </w:tc>
      </w:tr>
      <w:tr w14:paraId="43774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1F17F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status_timestamp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6672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C0838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最后一次状态更改时间</w:t>
            </w:r>
          </w:p>
        </w:tc>
      </w:tr>
      <w:tr w14:paraId="378FB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D75A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Schedule_time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886D6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B509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要求完成的时间</w:t>
            </w:r>
          </w:p>
        </w:tc>
      </w:tr>
      <w:tr w14:paraId="41A37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689C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Priority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084D4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EC040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0最高，“优先级高-&gt;低”对应“值低-&gt;高”</w:t>
            </w:r>
          </w:p>
        </w:tc>
      </w:tr>
      <w:tr w14:paraId="3C66E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25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02B1CC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……</w:t>
            </w:r>
          </w:p>
        </w:tc>
        <w:tc>
          <w:tcPr>
            <w:tcW w:w="1250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4160E0F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047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27BBED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5A332C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</w:p>
    <w:p w14:paraId="76FE3FDA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App_Tasks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221"/>
        <w:gridCol w:w="5573"/>
      </w:tblGrid>
      <w:tr w14:paraId="1792CA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  <w:tl2br w:val="nil"/>
            </w:tcBorders>
            <w:shd w:val="clear" w:color="auto" w:fill="FFFFFF"/>
          </w:tcPr>
          <w:p w14:paraId="292473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字段</w:t>
            </w:r>
          </w:p>
        </w:tc>
        <w:tc>
          <w:tcPr>
            <w:tcW w:w="1250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33FBE0F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数据格式</w:t>
            </w:r>
          </w:p>
        </w:tc>
        <w:tc>
          <w:tcPr>
            <w:tcW w:w="6047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62D4A3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描述</w:t>
            </w:r>
          </w:p>
        </w:tc>
      </w:tr>
      <w:tr w14:paraId="5FEDF9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07D90EC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Id</w:t>
            </w:r>
          </w:p>
        </w:tc>
        <w:tc>
          <w:tcPr>
            <w:tcW w:w="1250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63EB569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357EFB2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唯一标识</w:t>
            </w:r>
          </w:p>
        </w:tc>
      </w:tr>
      <w:tr w14:paraId="74202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FA118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Timestamp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B7C7F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BA707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任务获取时间</w:t>
            </w:r>
          </w:p>
        </w:tc>
      </w:tr>
      <w:tr w14:paraId="2429D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F57141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Task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6E82C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7A7A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所属任务id</w:t>
            </w:r>
          </w:p>
        </w:tc>
      </w:tr>
      <w:tr w14:paraId="0C26EB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1D4DE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Type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0019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9289D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0-Apps; 1-Skills; 2-Templates;</w:t>
            </w:r>
          </w:p>
        </w:tc>
      </w:tr>
      <w:tr w14:paraId="29DFE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D9331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Type_id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45980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CE978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Apps/Skills/Templates id，Type+Type_id定位对应的App Call</w:t>
            </w:r>
          </w:p>
        </w:tc>
      </w:tr>
      <w:tr w14:paraId="2EDE1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F418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Status_plan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EA274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65A11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0-未规划；1-已规划</w:t>
            </w:r>
          </w:p>
        </w:tc>
      </w:tr>
      <w:tr w14:paraId="79BF3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F5507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Status_do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9190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12424B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0-未开始；1-已开始进行中；2-已开始暂停; 3-已完成</w:t>
            </w:r>
          </w:p>
        </w:tc>
      </w:tr>
      <w:tr w14:paraId="42F6E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9F033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Instruction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F6CF6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Json 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99F42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任务描述</w:t>
            </w:r>
          </w:p>
        </w:tc>
      </w:tr>
      <w:tr w14:paraId="495C00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B44C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Objective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2B927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Json 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F9E8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任务目标</w:t>
            </w:r>
          </w:p>
        </w:tc>
      </w:tr>
      <w:tr w14:paraId="150AD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4162A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status_timestamp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307EA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DF45B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最后一次状态更改时间</w:t>
            </w:r>
          </w:p>
        </w:tc>
      </w:tr>
      <w:tr w14:paraId="7CFE0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CA8705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Schedule_time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144BCC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279D9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要求完成的时间</w:t>
            </w:r>
          </w:p>
        </w:tc>
      </w:tr>
      <w:tr w14:paraId="12D34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25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238CD2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……</w:t>
            </w:r>
          </w:p>
        </w:tc>
        <w:tc>
          <w:tcPr>
            <w:tcW w:w="1250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634505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047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7FD720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7A1783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</w:p>
    <w:p w14:paraId="605E709F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Apps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5"/>
        <w:gridCol w:w="1250"/>
        <w:gridCol w:w="6047"/>
      </w:tblGrid>
      <w:tr w14:paraId="2D309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  <w:tl2br w:val="nil"/>
            </w:tcBorders>
            <w:shd w:val="clear" w:color="auto" w:fill="FFFFFF"/>
          </w:tcPr>
          <w:p w14:paraId="1A3A074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字段</w:t>
            </w:r>
          </w:p>
        </w:tc>
        <w:tc>
          <w:tcPr>
            <w:tcW w:w="1250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65F716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数据格式</w:t>
            </w:r>
          </w:p>
        </w:tc>
        <w:tc>
          <w:tcPr>
            <w:tcW w:w="6047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372020D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描述</w:t>
            </w:r>
          </w:p>
        </w:tc>
      </w:tr>
      <w:tr w14:paraId="21352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531A684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Id</w:t>
            </w:r>
          </w:p>
        </w:tc>
        <w:tc>
          <w:tcPr>
            <w:tcW w:w="1250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685B636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4D53A15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唯一标识</w:t>
            </w:r>
          </w:p>
        </w:tc>
      </w:tr>
      <w:tr w14:paraId="5D8F1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A17EE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Name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6B64BD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9CFCF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app名称</w:t>
            </w:r>
          </w:p>
        </w:tc>
      </w:tr>
      <w:tr w14:paraId="7318E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6E4A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8A8B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Json 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7BED9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功能描述</w:t>
            </w:r>
          </w:p>
        </w:tc>
      </w:tr>
      <w:tr w14:paraId="20336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5F7C87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Call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153CD1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Json 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99F946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0C3B1A3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“type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Apps / Actions / Skills / Templates /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4AB7198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id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id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33FBE00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</w:tr>
      <w:tr w14:paraId="21D0E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D2E22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Install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B94E3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Json 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A6F94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0B85440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“type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Apps / Actions / Skills / Templates /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0AD49E2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id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id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34C594C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</w:tr>
      <w:tr w14:paraId="07A6F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4B3B7C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Params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A3B0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Json 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259AD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参数及描述</w:t>
            </w:r>
          </w:p>
          <w:p w14:paraId="12DC6A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[</w:t>
            </w:r>
          </w:p>
          <w:p w14:paraId="4A780E3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303BA9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“param_name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name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0386DC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Description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****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6BDE825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Call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****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711121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},</w:t>
            </w:r>
          </w:p>
          <w:p w14:paraId="6F56B1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……</w:t>
            </w:r>
          </w:p>
          <w:p w14:paraId="1677816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]</w:t>
            </w:r>
          </w:p>
        </w:tc>
      </w:tr>
      <w:tr w14:paraId="3B5B1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E187B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DF0B6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C607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0F247C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</w:p>
    <w:p w14:paraId="288C7276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Action_Tasks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221"/>
        <w:gridCol w:w="5573"/>
      </w:tblGrid>
      <w:tr w14:paraId="73627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  <w:tl2br w:val="nil"/>
            </w:tcBorders>
            <w:shd w:val="clear" w:color="auto" w:fill="FFFFFF"/>
          </w:tcPr>
          <w:p w14:paraId="113FF3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字段</w:t>
            </w:r>
          </w:p>
        </w:tc>
        <w:tc>
          <w:tcPr>
            <w:tcW w:w="1221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352D18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数据格式</w:t>
            </w:r>
          </w:p>
        </w:tc>
        <w:tc>
          <w:tcPr>
            <w:tcW w:w="5573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123E73C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描述</w:t>
            </w:r>
          </w:p>
        </w:tc>
      </w:tr>
      <w:tr w14:paraId="18F7C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27B976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Id</w:t>
            </w:r>
          </w:p>
        </w:tc>
        <w:tc>
          <w:tcPr>
            <w:tcW w:w="1221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308E49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5573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7ED6312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唯一标识</w:t>
            </w:r>
          </w:p>
        </w:tc>
      </w:tr>
      <w:tr w14:paraId="47116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2B7E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Timestamp</w:t>
            </w:r>
          </w:p>
        </w:tc>
        <w:tc>
          <w:tcPr>
            <w:tcW w:w="122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63637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5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650ED0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任务获取时间</w:t>
            </w:r>
          </w:p>
        </w:tc>
      </w:tr>
      <w:tr w14:paraId="7E75B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18CA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Task</w:t>
            </w:r>
          </w:p>
        </w:tc>
        <w:tc>
          <w:tcPr>
            <w:tcW w:w="122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F37280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55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9044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所属任务id</w:t>
            </w:r>
          </w:p>
        </w:tc>
      </w:tr>
      <w:tr w14:paraId="4A0C6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409BB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App_Task</w:t>
            </w:r>
          </w:p>
        </w:tc>
        <w:tc>
          <w:tcPr>
            <w:tcW w:w="122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EEE4C2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55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A60F9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所属App_Task id</w:t>
            </w:r>
          </w:p>
        </w:tc>
      </w:tr>
      <w:tr w14:paraId="7E9E2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6350DA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Instruction</w:t>
            </w:r>
          </w:p>
        </w:tc>
        <w:tc>
          <w:tcPr>
            <w:tcW w:w="122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AA9280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Json String</w:t>
            </w:r>
          </w:p>
        </w:tc>
        <w:tc>
          <w:tcPr>
            <w:tcW w:w="55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F8961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任务描述</w:t>
            </w:r>
          </w:p>
        </w:tc>
      </w:tr>
      <w:tr w14:paraId="34789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AC6CD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Objective</w:t>
            </w:r>
          </w:p>
        </w:tc>
        <w:tc>
          <w:tcPr>
            <w:tcW w:w="122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EA6E36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Json String</w:t>
            </w:r>
          </w:p>
        </w:tc>
        <w:tc>
          <w:tcPr>
            <w:tcW w:w="55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F70BC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任务目标</w:t>
            </w:r>
          </w:p>
        </w:tc>
      </w:tr>
      <w:tr w14:paraId="23346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1563DBB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Script</w:t>
            </w:r>
          </w:p>
        </w:tc>
        <w:tc>
          <w:tcPr>
            <w:tcW w:w="122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5239859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Json String</w:t>
            </w:r>
          </w:p>
        </w:tc>
        <w:tc>
          <w:tcPr>
            <w:tcW w:w="55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E58CA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[</w:t>
            </w:r>
          </w:p>
          <w:p w14:paraId="611828A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39239DA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“type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Actions / Skills / Templates /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500DA18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id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id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, </w:t>
            </w:r>
          </w:p>
          <w:p w14:paraId="5417F33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“param”: </w:t>
            </w:r>
          </w:p>
          <w:p w14:paraId="24DC355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360" w:firstLineChars="2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4F9DF24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360" w:firstLineChars="2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param_name1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value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38E3C71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360" w:firstLineChars="2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param_name2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value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6C1FF84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360" w:firstLineChars="2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param_name3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?-need to get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5654726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360" w:firstLineChars="2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  ……</w:t>
            </w:r>
          </w:p>
          <w:p w14:paraId="12E0A62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360" w:firstLineChars="2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},</w:t>
            </w:r>
          </w:p>
          <w:p w14:paraId="4DABF8C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},</w:t>
            </w:r>
          </w:p>
          <w:p w14:paraId="5FD6B7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……</w:t>
            </w:r>
          </w:p>
          <w:p w14:paraId="4CD934D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]</w:t>
            </w:r>
          </w:p>
        </w:tc>
      </w:tr>
      <w:tr w14:paraId="21A03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FD448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Status_plan</w:t>
            </w:r>
          </w:p>
        </w:tc>
        <w:tc>
          <w:tcPr>
            <w:tcW w:w="122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712F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5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B94B6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0-未规划；1-已规划</w:t>
            </w:r>
          </w:p>
        </w:tc>
      </w:tr>
      <w:tr w14:paraId="1C910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BD4B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Status_do</w:t>
            </w:r>
          </w:p>
        </w:tc>
        <w:tc>
          <w:tcPr>
            <w:tcW w:w="122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208BA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5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3FA62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0-未开始；1-已开始进行中；2-已开始暂停; 3-已开始报错; 3-已完成</w:t>
            </w:r>
          </w:p>
        </w:tc>
      </w:tr>
      <w:tr w14:paraId="2F628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9EE93B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status_timestamp</w:t>
            </w:r>
          </w:p>
        </w:tc>
        <w:tc>
          <w:tcPr>
            <w:tcW w:w="122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68494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5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19B025D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最后一次状态更改时间</w:t>
            </w:r>
          </w:p>
        </w:tc>
      </w:tr>
      <w:tr w14:paraId="718B9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566160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Schedule_time</w:t>
            </w:r>
          </w:p>
        </w:tc>
        <w:tc>
          <w:tcPr>
            <w:tcW w:w="122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26C12A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5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12C1B36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要求完成的时间</w:t>
            </w:r>
          </w:p>
        </w:tc>
      </w:tr>
      <w:tr w14:paraId="08B06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28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78B87F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……</w:t>
            </w:r>
          </w:p>
        </w:tc>
        <w:tc>
          <w:tcPr>
            <w:tcW w:w="1221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1BA4A0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5573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226ADF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01FE8D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</w:p>
    <w:p w14:paraId="287D97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</w:p>
    <w:p w14:paraId="3CB67943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Actions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5"/>
        <w:gridCol w:w="1250"/>
        <w:gridCol w:w="6047"/>
      </w:tblGrid>
      <w:tr w14:paraId="1D085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  <w:tl2br w:val="nil"/>
            </w:tcBorders>
            <w:shd w:val="clear" w:color="auto" w:fill="FFFFFF"/>
          </w:tcPr>
          <w:p w14:paraId="6BC75E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字段</w:t>
            </w:r>
          </w:p>
        </w:tc>
        <w:tc>
          <w:tcPr>
            <w:tcW w:w="1250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12DFE27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数据格式</w:t>
            </w:r>
          </w:p>
        </w:tc>
        <w:tc>
          <w:tcPr>
            <w:tcW w:w="6047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1774533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描述</w:t>
            </w:r>
          </w:p>
        </w:tc>
      </w:tr>
      <w:tr w14:paraId="55A8E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2D05AEF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Id</w:t>
            </w:r>
          </w:p>
        </w:tc>
        <w:tc>
          <w:tcPr>
            <w:tcW w:w="1250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6ADE35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027B53C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唯一标识</w:t>
            </w:r>
          </w:p>
        </w:tc>
      </w:tr>
      <w:tr w14:paraId="28BCE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730FD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Type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EC64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11836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Mouse Click Left</w:t>
            </w:r>
          </w:p>
          <w:p w14:paraId="7415848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Mouse Click Right</w:t>
            </w:r>
          </w:p>
          <w:p w14:paraId="1950F17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Mouse Click Scroll</w:t>
            </w:r>
          </w:p>
          <w:p w14:paraId="56EC98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Mouse Move</w:t>
            </w:r>
          </w:p>
          <w:p w14:paraId="68BD49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Mouse Move Left</w:t>
            </w:r>
          </w:p>
          <w:p w14:paraId="4FDC759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Mouse Move Right</w:t>
            </w:r>
          </w:p>
          <w:p w14:paraId="2F371F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Mouse Scroll up</w:t>
            </w:r>
          </w:p>
          <w:p w14:paraId="0008F3C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Mouse Scroll down</w:t>
            </w:r>
          </w:p>
          <w:p w14:paraId="51C963B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Keyboard Keydown</w:t>
            </w:r>
          </w:p>
          <w:p w14:paraId="74EA40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Keyboard Keyup</w:t>
            </w:r>
          </w:p>
          <w:p w14:paraId="5468B7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Keyboard Keypress</w:t>
            </w:r>
          </w:p>
          <w:p w14:paraId="1D7CCF1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Keyboard Input</w:t>
            </w:r>
          </w:p>
        </w:tc>
      </w:tr>
      <w:tr w14:paraId="2A921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EFEEF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06BA4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Json 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0AF6EB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功能描述</w:t>
            </w:r>
          </w:p>
        </w:tc>
      </w:tr>
      <w:tr w14:paraId="495B9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ED5B81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Call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B99A55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1B12EFA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system command</w:t>
            </w:r>
          </w:p>
        </w:tc>
      </w:tr>
      <w:tr w14:paraId="44BB5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DE5F0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Params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C424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Json 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D7F8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参数及描述</w:t>
            </w:r>
          </w:p>
          <w:p w14:paraId="171B165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[</w:t>
            </w:r>
          </w:p>
          <w:p w14:paraId="0FF986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7F789B4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“param_name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name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6E633C8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Description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****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1B3BC86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Call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****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165BCBE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},</w:t>
            </w:r>
          </w:p>
          <w:p w14:paraId="28F0D89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……</w:t>
            </w:r>
          </w:p>
          <w:p w14:paraId="361E88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]</w:t>
            </w:r>
          </w:p>
        </w:tc>
      </w:tr>
      <w:tr w14:paraId="61FEE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A87D7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Time_cost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5F81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Fp16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F40F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预期耗时，默认填写预计，后续根据过往完成耗时计算</w:t>
            </w:r>
          </w:p>
        </w:tc>
      </w:tr>
      <w:tr w14:paraId="62860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25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435B0E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250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54D3FE9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047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39A2D89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755E01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</w:p>
    <w:p w14:paraId="69D859D5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Skills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5"/>
        <w:gridCol w:w="1250"/>
        <w:gridCol w:w="6047"/>
      </w:tblGrid>
      <w:tr w14:paraId="3E72C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  <w:tl2br w:val="nil"/>
            </w:tcBorders>
            <w:shd w:val="clear" w:color="auto" w:fill="FFFFFF"/>
          </w:tcPr>
          <w:p w14:paraId="3CD5ADC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字段</w:t>
            </w:r>
          </w:p>
        </w:tc>
        <w:tc>
          <w:tcPr>
            <w:tcW w:w="1250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2D1D335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数据格式</w:t>
            </w:r>
          </w:p>
        </w:tc>
        <w:tc>
          <w:tcPr>
            <w:tcW w:w="6047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0F86848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描述</w:t>
            </w:r>
          </w:p>
        </w:tc>
      </w:tr>
      <w:tr w14:paraId="24997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197A8D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Id</w:t>
            </w:r>
          </w:p>
        </w:tc>
        <w:tc>
          <w:tcPr>
            <w:tcW w:w="1250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25A4ED9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5DCD4F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唯一标识</w:t>
            </w:r>
          </w:p>
        </w:tc>
      </w:tr>
      <w:tr w14:paraId="624A3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74D2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Type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3F5B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700B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0-online api; 1-system api; 2+app id-app api</w:t>
            </w:r>
          </w:p>
        </w:tc>
      </w:tr>
      <w:tr w14:paraId="0B02D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2B11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AEA64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Json 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A6276C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功能描述</w:t>
            </w:r>
          </w:p>
        </w:tc>
      </w:tr>
      <w:tr w14:paraId="7CFFF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56E616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Call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8AD2EE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C1BF73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api endpoint / system command</w:t>
            </w:r>
          </w:p>
        </w:tc>
      </w:tr>
      <w:tr w14:paraId="76E1A7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EBB1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Params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4604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Json 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ABADE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参数及描述</w:t>
            </w:r>
          </w:p>
          <w:p w14:paraId="7D4C0A4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[</w:t>
            </w:r>
          </w:p>
          <w:p w14:paraId="36A80B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3CBED9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“param_name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name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2212888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Description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****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239760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Call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****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2C2867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},</w:t>
            </w:r>
          </w:p>
          <w:p w14:paraId="4049F26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……</w:t>
            </w:r>
          </w:p>
          <w:p w14:paraId="1F42EE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]</w:t>
            </w:r>
          </w:p>
        </w:tc>
      </w:tr>
      <w:tr w14:paraId="7C49E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22018A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Time_cost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F2733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Fp16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FB9B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预期耗时，默认填写预计，后续根据过往完成耗时计算</w:t>
            </w:r>
          </w:p>
        </w:tc>
      </w:tr>
      <w:tr w14:paraId="01D0A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7D400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DF17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2FFD0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60F6DA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46EA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F6345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93159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30880A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</w:p>
    <w:p w14:paraId="6E891D1C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Templates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5"/>
        <w:gridCol w:w="1250"/>
        <w:gridCol w:w="6047"/>
      </w:tblGrid>
      <w:tr w14:paraId="0A20F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  <w:tl2br w:val="nil"/>
            </w:tcBorders>
            <w:shd w:val="clear" w:color="auto" w:fill="FFFFFF"/>
          </w:tcPr>
          <w:p w14:paraId="473C25F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字段</w:t>
            </w:r>
          </w:p>
        </w:tc>
        <w:tc>
          <w:tcPr>
            <w:tcW w:w="1250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25BEA75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数据格式</w:t>
            </w:r>
          </w:p>
        </w:tc>
        <w:tc>
          <w:tcPr>
            <w:tcW w:w="6047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5D30D2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描述</w:t>
            </w:r>
          </w:p>
        </w:tc>
      </w:tr>
      <w:tr w14:paraId="6004E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64448F6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Id</w:t>
            </w:r>
          </w:p>
        </w:tc>
        <w:tc>
          <w:tcPr>
            <w:tcW w:w="1250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278291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String</w:t>
            </w:r>
          </w:p>
        </w:tc>
        <w:tc>
          <w:tcPr>
            <w:tcW w:w="6047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75BB7AD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唯一标识</w:t>
            </w:r>
          </w:p>
        </w:tc>
      </w:tr>
      <w:tr w14:paraId="78FEF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E67B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97B8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Json 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6886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功能描述</w:t>
            </w:r>
          </w:p>
        </w:tc>
      </w:tr>
      <w:tr w14:paraId="227BD0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BB5F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Script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5BE8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Json String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15EB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[</w:t>
            </w:r>
          </w:p>
          <w:p w14:paraId="10CB646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3E88AF3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“type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Apps / Actions / Skills / Templates /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5C0ED7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id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id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, </w:t>
            </w:r>
          </w:p>
          <w:p w14:paraId="2AD4AD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“param”: </w:t>
            </w:r>
          </w:p>
          <w:p w14:paraId="1A391E0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360" w:firstLineChars="2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2416F09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360" w:firstLineChars="2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param_name1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value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0831E4E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360" w:firstLineChars="2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param_name2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value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0A72E07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360" w:firstLineChars="2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param_name3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?-need to get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,</w:t>
            </w:r>
          </w:p>
          <w:p w14:paraId="3EBAD7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360" w:firstLineChars="2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  ……</w:t>
            </w:r>
          </w:p>
          <w:p w14:paraId="00FB811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360" w:firstLineChars="2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},</w:t>
            </w:r>
          </w:p>
          <w:p w14:paraId="2CF422D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},</w:t>
            </w:r>
          </w:p>
          <w:p w14:paraId="24C169E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……</w:t>
            </w:r>
          </w:p>
          <w:p w14:paraId="28E68EB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]</w:t>
            </w:r>
          </w:p>
        </w:tc>
      </w:tr>
      <w:tr w14:paraId="75325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665A2D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Time_cost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96FABB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Fp16</w:t>
            </w: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91121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预期耗时，默认填写预计，后续根据过往完成耗时计算</w:t>
            </w:r>
          </w:p>
        </w:tc>
      </w:tr>
      <w:tr w14:paraId="38D56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FEA2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2AF04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0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4F7CCF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59C8B0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</w:p>
    <w:p w14:paraId="1282C087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Task Extracting</w:t>
      </w:r>
    </w:p>
    <w:p w14:paraId="7B71F31D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jc w:val="both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Route to Task Extract</w:t>
      </w:r>
    </w:p>
    <w:p w14:paraId="792ECA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jc w:val="both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Main Service调度到Task Extracting/Route</w:t>
      </w:r>
    </w:p>
    <w:p w14:paraId="4D93EE76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jc w:val="both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Timer</w:t>
      </w:r>
    </w:p>
    <w:p w14:paraId="22680E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jc w:val="both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自动调用检索任务的Template：对话内容，即时通信工具内容，邮件内容</w:t>
      </w:r>
    </w:p>
    <w:p w14:paraId="11ADA0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jc w:val="both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对话内容提取Template：以Router模型调度为主，可区分空闲时间和繁忙时间设置定时，时间粒度15分、30分、1h、3h、6h、24h</w:t>
      </w:r>
    </w:p>
    <w:p w14:paraId="6E4208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jc w:val="both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即时通信工具内容Template：可区分空闲时间和繁忙时间设置定时，时间粒度15分、30分、1h、3h、6h、24h</w:t>
      </w:r>
    </w:p>
    <w:p w14:paraId="1F9DCD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jc w:val="both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邮件内容Template：同上</w:t>
      </w:r>
    </w:p>
    <w:p w14:paraId="6FFA42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jc w:val="both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自定义Template：同上</w:t>
      </w:r>
    </w:p>
    <w:p w14:paraId="2A12605B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jc w:val="both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Model Calling</w:t>
      </w:r>
    </w:p>
    <w:p w14:paraId="3A64B1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jc w:val="both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Calling Route Model</w:t>
      </w:r>
    </w:p>
    <w:p w14:paraId="45E41FDD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jc w:val="both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Save</w:t>
      </w:r>
    </w:p>
    <w:p w14:paraId="1B2AE0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jc w:val="both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Table Tasks</w:t>
      </w:r>
    </w:p>
    <w:p w14:paraId="1893DD1F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Task Planning</w:t>
      </w:r>
    </w:p>
    <w:p w14:paraId="1414E20B">
      <w:pPr>
        <w:keepNext w:val="0"/>
        <w:keepLines w:val="0"/>
        <w:pageBreakBefore w:val="0"/>
        <w:widowControl w:val="0"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Online Skills Mount</w:t>
      </w:r>
    </w:p>
    <w:p w14:paraId="6BCC1C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Table Skills(type=online api / system api)</w:t>
      </w:r>
    </w:p>
    <w:p w14:paraId="27B800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RAG to Plan_C, Plan_T Model</w:t>
      </w:r>
    </w:p>
    <w:p w14:paraId="71DB9FC0">
      <w:pPr>
        <w:keepNext w:val="0"/>
        <w:keepLines w:val="0"/>
        <w:pageBreakBefore w:val="0"/>
        <w:widowControl w:val="0"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Applications Mount（Including System Apps）</w:t>
      </w:r>
    </w:p>
    <w:p w14:paraId="6C0321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Table Apps</w:t>
      </w:r>
    </w:p>
    <w:p w14:paraId="18D246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RAG to Plan_C and Plan_T Model</w:t>
      </w:r>
    </w:p>
    <w:p w14:paraId="6713CDE0">
      <w:pPr>
        <w:keepNext w:val="0"/>
        <w:keepLines w:val="0"/>
        <w:pageBreakBefore w:val="0"/>
        <w:widowControl w:val="0"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Model Call</w:t>
      </w:r>
    </w:p>
    <w:p w14:paraId="08A1E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Calling Plan_C and Plan_T Model</w:t>
      </w:r>
    </w:p>
    <w:p w14:paraId="0427DC0D">
      <w:pPr>
        <w:keepNext w:val="0"/>
        <w:keepLines w:val="0"/>
        <w:pageBreakBefore w:val="0"/>
        <w:widowControl w:val="0"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Save</w:t>
      </w:r>
    </w:p>
    <w:p w14:paraId="440C1D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jc w:val="both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Table App_Tasks</w:t>
      </w:r>
    </w:p>
    <w:p w14:paraId="615985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</w:p>
    <w:p w14:paraId="1CE8580B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Operation Generating</w:t>
      </w:r>
    </w:p>
    <w:p w14:paraId="09860326">
      <w:pPr>
        <w:keepNext w:val="0"/>
        <w:keepLines w:val="0"/>
        <w:pageBreakBefore w:val="0"/>
        <w:widowControl w:val="0"/>
        <w:numPr>
          <w:ilvl w:val="0"/>
          <w:numId w:val="1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App Skills Mount</w:t>
      </w:r>
    </w:p>
    <w:p w14:paraId="7E6570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Table Skills(type=app api)</w:t>
      </w:r>
    </w:p>
    <w:p w14:paraId="3F4480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RAG to Plan_C and Plan_T Model</w:t>
      </w:r>
    </w:p>
    <w:p w14:paraId="4A4FBFC4">
      <w:pPr>
        <w:keepNext w:val="0"/>
        <w:keepLines w:val="0"/>
        <w:pageBreakBefore w:val="0"/>
        <w:widowControl w:val="0"/>
        <w:numPr>
          <w:ilvl w:val="0"/>
          <w:numId w:val="1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Actions Mount</w:t>
      </w:r>
    </w:p>
    <w:p w14:paraId="6D200F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Table Actions</w:t>
      </w:r>
    </w:p>
    <w:p w14:paraId="76D98E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RAG to Plan_C and Plan_T Model</w:t>
      </w:r>
    </w:p>
    <w:p w14:paraId="37BC00F2">
      <w:pPr>
        <w:keepNext w:val="0"/>
        <w:keepLines w:val="0"/>
        <w:pageBreakBefore w:val="0"/>
        <w:widowControl w:val="0"/>
        <w:numPr>
          <w:ilvl w:val="0"/>
          <w:numId w:val="1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Model Call</w:t>
      </w:r>
    </w:p>
    <w:p w14:paraId="707AE6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Calling Plan_C and Plan_T Model</w:t>
      </w:r>
    </w:p>
    <w:p w14:paraId="4C0042F0">
      <w:pPr>
        <w:keepNext w:val="0"/>
        <w:keepLines w:val="0"/>
        <w:pageBreakBefore w:val="0"/>
        <w:widowControl w:val="0"/>
        <w:numPr>
          <w:ilvl w:val="0"/>
          <w:numId w:val="1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Save</w:t>
      </w:r>
    </w:p>
    <w:p w14:paraId="267A00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Table Action_Tasks</w:t>
      </w:r>
    </w:p>
    <w:p w14:paraId="354D800D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Auto Emplement</w:t>
      </w:r>
    </w:p>
    <w:p w14:paraId="03B04580">
      <w:pPr>
        <w:keepNext w:val="0"/>
        <w:keepLines w:val="0"/>
        <w:pageBreakBefore w:val="0"/>
        <w:widowControl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Apps</w:t>
      </w:r>
    </w:p>
    <w:tbl>
      <w:tblPr>
        <w:tblStyle w:val="2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1"/>
        <w:gridCol w:w="5377"/>
        <w:gridCol w:w="735"/>
        <w:gridCol w:w="726"/>
      </w:tblGrid>
      <w:tr w14:paraId="32C67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single" w:color="4874CB" w:sz="12" w:space="0"/>
              <w:left w:val="nil"/>
              <w:bottom w:val="single" w:color="4874CB" w:sz="4" w:space="0"/>
              <w:right w:val="nil"/>
              <w:tl2br w:val="nil"/>
            </w:tcBorders>
            <w:shd w:val="clear" w:color="auto" w:fill="FFFFFF"/>
            <w:vAlign w:val="center"/>
          </w:tcPr>
          <w:p w14:paraId="2638CF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Name</w:t>
            </w:r>
          </w:p>
        </w:tc>
        <w:tc>
          <w:tcPr>
            <w:tcW w:w="3168" w:type="pct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center"/>
          </w:tcPr>
          <w:p w14:paraId="692705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Description</w:t>
            </w:r>
          </w:p>
        </w:tc>
        <w:tc>
          <w:tcPr>
            <w:tcW w:w="445" w:type="pct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center"/>
          </w:tcPr>
          <w:p w14:paraId="692787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Call</w:t>
            </w:r>
          </w:p>
        </w:tc>
        <w:tc>
          <w:tcPr>
            <w:tcW w:w="399" w:type="pct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center"/>
          </w:tcPr>
          <w:p w14:paraId="12DEEC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Install</w:t>
            </w:r>
          </w:p>
        </w:tc>
      </w:tr>
      <w:tr w14:paraId="4CA88E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4AE3C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Microsoft Office（Word、Excel、PowerPoint）</w:t>
            </w:r>
          </w:p>
        </w:tc>
        <w:tc>
          <w:tcPr>
            <w:tcW w:w="3168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DA79BB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Word 用于文字处理和文档编辑,Excel 用于数据处理和分析,PowerPoint 用于制作演示文稿</w:t>
            </w:r>
          </w:p>
        </w:tc>
        <w:tc>
          <w:tcPr>
            <w:tcW w:w="445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4DFFF0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294C70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74353E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2243D8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WPS Office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F6348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包含文字、表格、演示等功能，与 Microsoft Office 类似，且免费版能满足大部分日常需求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F022D6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81649F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0589C7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33A4A2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腾讯文档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5CD096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在线文档协作工具，支持多人同时编辑，实时保存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297A2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E6CDD2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1173F1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08D906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OneNote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3D1DA9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笔记软件，可自由排版，方便整理和分类笔记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7A1B53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C8895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219CA0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6428E9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钉钉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ED193C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企业通讯和办公协作平台，包含考勤、审批、沟通等功能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A4CBF8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EF2933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7CA4D3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214018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飞书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ABC002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提供沟通、协作、办公等一体化解决方案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1701D2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9A5E97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3E7441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A1FE18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微信电脑版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7D133F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方便在电脑上与微信好友沟通，传输文件等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84975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FB2BB3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617A56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E311C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QQ 邮箱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6C1C1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常用的电子邮件客户端，接收和发送邮件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043CE7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B83823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3714E6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6DEBB2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Foxmail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B687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邮件管理软件，支持多邮箱账号管理，邮件分类等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63F17A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CCAFCE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6D5F28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BAF771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XMind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0093D0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思维导图软件，用于整理思路、规划项目等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D7DF1F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04FBB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24398B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0F9651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百度网盘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039756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云存储服务，方便文件的上传、下载和分享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7C6944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D07BD3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20ECB0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890D4F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迅雷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9EAAF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下载工具，支持多种下载协议，提高下载速度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8570B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FAB5BD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6B474C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D41444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Snipaste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B8ECD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截图工具，支持截图、标注、贴图等功能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EFC285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2D5AF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2684A3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C46DF0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EV 录屏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7FE88C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屏幕录制软件，可录制电脑屏幕和声音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22E40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D17D3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196E2D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DE7B0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Adobe Acrobat Reader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EA17C3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PDF 阅读器，查看和打印 PDF 文件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928621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0AF745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648748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077BA7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福昕阅读器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44A37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功能类似 Adobe Acrobat Reader，也是一款优秀的 PDF 阅读软件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1F7A1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3FAF6B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6B85F3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FB097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迅捷 PDF 转换器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493D1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实现 PDF 与多种文件格式的相互转换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6EC1A4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904E83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12264F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D58D36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Photoshop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049851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图像编辑和处理软件，常用于图片设计和修图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BECAAF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64D6AB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56AE98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542392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格式工厂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A9A8DF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多媒体格式转换工具，支持视频、音频、图片等格式转换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2F542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13634F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1AB57F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BC664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迅捷文字识别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09324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将图片中的文字提取出来转为可编辑的文本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718E9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B4289E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64B02C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A9D352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压缩软件（如 WinRAR、7-Zip）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9D8C4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对文件和文件夹进行压缩和解压缩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B4723E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7EAC99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0B8361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863908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Wox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614085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快速启动工具，通过快捷键唤出搜索框，进行快速启动、查找、搜索和数学计算等功能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99E3F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56B322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68D1E9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672942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PotPlayer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319992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强大的视频播放器，支持多种格式，具有个性化功能定制、视频补帧、字幕实时翻译等功能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F5216F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B46423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2A1162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B46C82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Fliqlo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26D9A9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简洁的时钟屏保软件，以数字时钟形式呈现，可提升桌面逼格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BB1922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7B775E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0EAE39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06495E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WallpaperEngine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6479A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动态壁纸软件，内容丰富，可自动适应屏幕大小，还能自动修改系统配色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BA3146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6E847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6CA6F0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D6C272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腾讯桌面整理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666C80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桌面整理软件，专注于桌面整理，提供隐藏桌面图标、双击隐藏桌面图标和桌面文件搜索等功能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2A4B50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3E9D3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76A7C3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B0D972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新 Edge 浏览器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3080F7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基于谷歌 chromium 内核，具有简洁、快速、稳定、安全等优点，支持多平台实时同步账号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27C82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5F3D7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628A4C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08D4A4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火绒安全软件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7E283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免费的杀毒软件，具有杀毒、清理垃圾和弹窗拦截等功能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626F7A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89E6F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2AF329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9752B0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转转大师 PDF 转换器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FB0AD9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专注于文件格式转换，可处理不同文件，如图片、视频、文档等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5C6E9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AB5AE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3AECC7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1B71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钉钉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A6F5A0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企业通讯和办公协作平台，提供考勤、审批、沟通等功能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1D1CFF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BE863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3DE664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6127F3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微名片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E7300D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帮助用户制作个性化名片，适用于企业销售人员和商务人士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B1278F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FDFA58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105273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329512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锤子便签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24F63B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便签软件，具有超高的下载量和好评率，支持语音记录和编辑文章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2AC5D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89C6CA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4596D3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655AB0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讯飞语记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26CB8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语音记录和编辑文章的工具，可提高办公效率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4045BA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37F16D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30E54B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7C58E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考勤表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4D5901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记录员工工作天数和加班时长等信息，方便企业管理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12CF1C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00BBD0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609FDB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4CD01E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写作家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88F4B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AI 写作工具，提供高效智能的写作体验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32483E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CCAD42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3E9175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7F66EF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百度网盘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99619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云存储服务，提供超大空间，可节省手机内存，避免手机卡顿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D31E6F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46C71A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4A8639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99768B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永中 Office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986A7E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高效便捷的办公助手，与其他产品深度合作，办公效率更高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48EF5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95E69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776BF2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6B157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轻推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948A7E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企业适用的工作软件，具有企业通讯录、移动办公等功能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62186C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FBEF65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49EBB5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731134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非凡</w:t>
            </w:r>
          </w:p>
        </w:tc>
        <w:tc>
          <w:tcPr>
            <w:tcW w:w="3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EA6D6B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专为程序员设计的办公软件，包含编码、解码、摩斯密码等多种小功能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64C53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8135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6840D4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6" w:type="pct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  <w:vAlign w:val="center"/>
          </w:tcPr>
          <w:p w14:paraId="1B89D5C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墨者</w:t>
            </w:r>
          </w:p>
        </w:tc>
        <w:tc>
          <w:tcPr>
            <w:tcW w:w="3168" w:type="pct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  <w:vAlign w:val="center"/>
          </w:tcPr>
          <w:p w14:paraId="2C06C3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创作类型的办公软件，提供多项服务功能，如全方位统计创作数据、敏感词检测等</w:t>
            </w:r>
          </w:p>
        </w:tc>
        <w:tc>
          <w:tcPr>
            <w:tcW w:w="445" w:type="pct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  <w:vAlign w:val="center"/>
          </w:tcPr>
          <w:p w14:paraId="57B76E4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  <w:vAlign w:val="center"/>
          </w:tcPr>
          <w:p w14:paraId="17A8CA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</w:tbl>
    <w:p w14:paraId="44FF4A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</w:p>
    <w:p w14:paraId="048C2632">
      <w:pPr>
        <w:keepNext w:val="0"/>
        <w:keepLines w:val="0"/>
        <w:pageBreakBefore w:val="0"/>
        <w:widowControl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Actions</w:t>
      </w:r>
    </w:p>
    <w:p w14:paraId="2F8971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GUI Grounding</w:t>
      </w:r>
    </w:p>
    <w:p w14:paraId="77C9F3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Calling Grounding Model</w:t>
      </w:r>
    </w:p>
    <w:p w14:paraId="232A10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KM Operations functions</w:t>
      </w:r>
    </w:p>
    <w:p w14:paraId="75ACEE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0-Mouse Click Left</w:t>
      </w:r>
    </w:p>
    <w:p w14:paraId="718191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1-Mouse Click Right</w:t>
      </w:r>
    </w:p>
    <w:p w14:paraId="639E95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2-Mouse Click Scroll</w:t>
      </w:r>
    </w:p>
    <w:p w14:paraId="022F9A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3-Mouse Move</w:t>
      </w:r>
    </w:p>
    <w:p w14:paraId="284CB7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4-Mouse Move Left</w:t>
      </w:r>
    </w:p>
    <w:p w14:paraId="012EE0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5-Mouse Move Right</w:t>
      </w:r>
    </w:p>
    <w:p w14:paraId="2567DB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6-Mouse Scroll up</w:t>
      </w:r>
    </w:p>
    <w:p w14:paraId="76FB4D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7-Mouse Scroll down</w:t>
      </w:r>
    </w:p>
    <w:p w14:paraId="31E274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8-Keyboard Keydown</w:t>
      </w:r>
    </w:p>
    <w:p w14:paraId="06D042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9-Keyboard Keyup</w:t>
      </w:r>
    </w:p>
    <w:p w14:paraId="77C76D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10-Keyboard Keypress</w:t>
      </w:r>
    </w:p>
    <w:p w14:paraId="0CB897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11-Keyboard Input</w:t>
      </w:r>
    </w:p>
    <w:p w14:paraId="66B02A48">
      <w:pPr>
        <w:keepNext w:val="0"/>
        <w:keepLines w:val="0"/>
        <w:pageBreakBefore w:val="0"/>
        <w:widowControl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Skills</w:t>
      </w:r>
    </w:p>
    <w:p w14:paraId="40962C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online api</w:t>
      </w:r>
    </w:p>
    <w:p w14:paraId="3AA6AD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api文档 and 调用案例</w:t>
      </w:r>
    </w:p>
    <w:p w14:paraId="64A858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System api</w:t>
      </w:r>
    </w:p>
    <w:p w14:paraId="3E32189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win32 api文档</w:t>
      </w:r>
    </w:p>
    <w:p w14:paraId="11C2A8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抓取win32 api calling code</w:t>
      </w:r>
    </w:p>
    <w:p w14:paraId="1A69BB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app api</w:t>
      </w:r>
    </w:p>
    <w:p w14:paraId="36A92B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app文档 and 调用案例</w:t>
      </w:r>
    </w:p>
    <w:p w14:paraId="2BC05C3E">
      <w:pPr>
        <w:keepNext w:val="0"/>
        <w:keepLines w:val="0"/>
        <w:pageBreakBefore w:val="0"/>
        <w:widowControl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Template</w:t>
      </w:r>
    </w:p>
    <w:p w14:paraId="6F68F9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Pre-Write General Template</w:t>
      </w:r>
    </w:p>
    <w:tbl>
      <w:tblPr>
        <w:tblStyle w:val="2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3"/>
        <w:gridCol w:w="3778"/>
        <w:gridCol w:w="3408"/>
      </w:tblGrid>
      <w:tr w14:paraId="4F7EA8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782" w:type="pct"/>
            <w:tcBorders>
              <w:top w:val="single" w:color="4874CB" w:sz="12" w:space="0"/>
              <w:left w:val="nil"/>
              <w:bottom w:val="single" w:color="4874CB" w:sz="4" w:space="0"/>
              <w:right w:val="nil"/>
              <w:tl2br w:val="nil"/>
            </w:tcBorders>
            <w:shd w:val="clear" w:color="auto" w:fill="FFFFFF"/>
            <w:vAlign w:val="center"/>
          </w:tcPr>
          <w:p w14:paraId="6C6AAB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Name</w:t>
            </w:r>
          </w:p>
        </w:tc>
        <w:tc>
          <w:tcPr>
            <w:tcW w:w="2217" w:type="pct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center"/>
          </w:tcPr>
          <w:p w14:paraId="06948B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Description</w:t>
            </w:r>
          </w:p>
        </w:tc>
        <w:tc>
          <w:tcPr>
            <w:tcW w:w="2000" w:type="pct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center"/>
          </w:tcPr>
          <w:p w14:paraId="717A6C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Call</w:t>
            </w:r>
          </w:p>
        </w:tc>
      </w:tr>
      <w:tr w14:paraId="654606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78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611622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应用安装</w:t>
            </w:r>
          </w:p>
        </w:tc>
        <w:tc>
          <w:tcPr>
            <w:tcW w:w="2217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3416F2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可以安装下列应用</w:t>
            </w:r>
          </w:p>
          <w:p w14:paraId="086D3B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[</w:t>
            </w:r>
          </w:p>
          <w:p w14:paraId="3C8F945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 xml:space="preserve"> {</w:t>
            </w:r>
          </w:p>
          <w:p w14:paraId="5935EED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 xml:space="preserve">   </w:t>
            </w:r>
            <w:r>
              <w:rPr>
                <w:rFonts w:hint="default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 xml:space="preserve">name”: </w:t>
            </w:r>
            <w:r>
              <w:rPr>
                <w:rFonts w:hint="default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“”</w:t>
            </w: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,</w:t>
            </w:r>
          </w:p>
          <w:p w14:paraId="01625DB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 xml:space="preserve">   </w:t>
            </w:r>
            <w:r>
              <w:rPr>
                <w:rFonts w:hint="default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version</w:t>
            </w:r>
            <w:r>
              <w:rPr>
                <w:rFonts w:hint="default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 xml:space="preserve"> : </w:t>
            </w:r>
            <w:r>
              <w:rPr>
                <w:rFonts w:hint="default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“”</w:t>
            </w: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,</w:t>
            </w:r>
          </w:p>
          <w:p w14:paraId="1E20BE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 xml:space="preserve">   </w:t>
            </w:r>
            <w:r>
              <w:rPr>
                <w:rFonts w:hint="default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download_url</w:t>
            </w:r>
            <w:r>
              <w:rPr>
                <w:rFonts w:hint="default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 xml:space="preserve"> : </w:t>
            </w:r>
            <w:r>
              <w:rPr>
                <w:rFonts w:hint="default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“”</w:t>
            </w: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,</w:t>
            </w:r>
          </w:p>
          <w:p w14:paraId="25EC9BD2">
            <w:pPr>
              <w:keepNext w:val="0"/>
              <w:keepLines w:val="0"/>
              <w:widowControl/>
              <w:suppressLineNumbers w:val="0"/>
              <w:ind w:firstLine="180" w:firstLineChars="100"/>
              <w:jc w:val="left"/>
              <w:textAlignment w:val="center"/>
              <w:rPr>
                <w:rFonts w:hint="default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}</w:t>
            </w:r>
          </w:p>
          <w:p w14:paraId="70863F3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……</w:t>
            </w:r>
          </w:p>
          <w:p w14:paraId="102828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]</w:t>
            </w:r>
          </w:p>
        </w:tc>
        <w:tc>
          <w:tcPr>
            <w:tcW w:w="2000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E8B906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……</w:t>
            </w:r>
          </w:p>
        </w:tc>
      </w:tr>
      <w:tr w14:paraId="4BFE66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7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2FBC8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应用打开</w:t>
            </w:r>
          </w:p>
        </w:tc>
        <w:tc>
          <w:tcPr>
            <w:tcW w:w="22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495DB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打开任意一个已经安装的应用</w:t>
            </w:r>
          </w:p>
        </w:tc>
        <w:tc>
          <w:tcPr>
            <w:tcW w:w="2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C14353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……</w:t>
            </w:r>
          </w:p>
        </w:tc>
      </w:tr>
      <w:tr w14:paraId="17CA62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7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D088E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目的对话</w:t>
            </w:r>
          </w:p>
        </w:tc>
        <w:tc>
          <w:tcPr>
            <w:tcW w:w="22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8047B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以获取信息为目的进行对话</w:t>
            </w:r>
          </w:p>
        </w:tc>
        <w:tc>
          <w:tcPr>
            <w:tcW w:w="2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FBABB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……</w:t>
            </w:r>
          </w:p>
        </w:tc>
      </w:tr>
      <w:tr w14:paraId="3FE10B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7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27460F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……</w:t>
            </w:r>
          </w:p>
        </w:tc>
        <w:tc>
          <w:tcPr>
            <w:tcW w:w="22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ACC205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2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85593B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  <w:tr w14:paraId="2333B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7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DE73D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22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E9817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2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BC0E0A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b w:val="0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</w:tr>
    </w:tbl>
    <w:p w14:paraId="12A6E5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</w:p>
    <w:p w14:paraId="4F26BF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Data Generate General Template</w:t>
      </w:r>
    </w:p>
    <w:p w14:paraId="47FACB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New Template = (Call , Description)</w:t>
      </w:r>
    </w:p>
    <w:p w14:paraId="06EAEB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Call = List of App_Tasks(type = Skills / Templates)  and Action_Tasks</w:t>
      </w:r>
    </w:p>
    <w:p w14:paraId="2FDA8C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Description = Task Instruction</w:t>
      </w:r>
    </w:p>
    <w:p w14:paraId="055C61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Personal Template</w:t>
      </w:r>
    </w:p>
    <w:p w14:paraId="285D85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示范：录制-&gt;补充Tasks&amp;App_Tasks&amp;Action_Tasks中缺失信息-&gt;New Template(Call,Description)</w:t>
      </w:r>
    </w:p>
    <w:p w14:paraId="0BED4D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84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选择：勾选已完成的Tasks&amp;App_Tasks&amp;Action_Tasks，并补充缺失信息</w:t>
      </w:r>
    </w:p>
    <w:p w14:paraId="72EA99FC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GUI Task Manager</w:t>
      </w:r>
    </w:p>
    <w:p w14:paraId="4430B1CF">
      <w:pPr>
        <w:keepNext w:val="0"/>
        <w:keepLines w:val="0"/>
        <w:pageBreakBefore w:val="0"/>
        <w:widowControl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Task Schedule</w:t>
      </w:r>
    </w:p>
    <w:p w14:paraId="685677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在做Task Planning时询问优先级</w:t>
      </w:r>
    </w:p>
    <w:p w14:paraId="40D6A0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默认按照Task表的优先顺序完成，可手动调整Task之间的优先级（拖动Task任务进行排序）</w:t>
      </w:r>
    </w:p>
    <w:p w14:paraId="60F27D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预期时间内不能完成的任务做优先级调整提示</w:t>
      </w:r>
    </w:p>
    <w:p w14:paraId="66BBA1A6">
      <w:pPr>
        <w:keepNext w:val="0"/>
        <w:keepLines w:val="0"/>
        <w:pageBreakBefore w:val="0"/>
        <w:widowControl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Authority（hold）</w:t>
      </w:r>
    </w:p>
    <w:p w14:paraId="5985CE5B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Auto Learning（hold）</w:t>
      </w:r>
    </w:p>
    <w:p w14:paraId="0AAEC769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br w:type="page"/>
      </w:r>
    </w:p>
    <w:p w14:paraId="258996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b/>
          <w:bCs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# Model Manager</w:t>
      </w:r>
    </w:p>
    <w:p w14:paraId="47B29157">
      <w:pPr>
        <w:keepNext w:val="0"/>
        <w:keepLines w:val="0"/>
        <w:pageBreakBefore w:val="0"/>
        <w:widowControl w:val="0"/>
        <w:numPr>
          <w:ilvl w:val="0"/>
          <w:numId w:val="1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Models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2"/>
        <w:gridCol w:w="959"/>
        <w:gridCol w:w="788"/>
        <w:gridCol w:w="2081"/>
        <w:gridCol w:w="3552"/>
      </w:tblGrid>
      <w:tr w14:paraId="5EB1F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2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  <w:tl2br w:val="nil"/>
            </w:tcBorders>
            <w:shd w:val="clear" w:color="auto" w:fill="FFFFFF"/>
          </w:tcPr>
          <w:p w14:paraId="71EA79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名称</w:t>
            </w:r>
          </w:p>
        </w:tc>
        <w:tc>
          <w:tcPr>
            <w:tcW w:w="959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4EB77C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IO</w:t>
            </w:r>
          </w:p>
        </w:tc>
        <w:tc>
          <w:tcPr>
            <w:tcW w:w="788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587F134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部署</w:t>
            </w:r>
          </w:p>
        </w:tc>
        <w:tc>
          <w:tcPr>
            <w:tcW w:w="2081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7E5745C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Model获取</w:t>
            </w:r>
          </w:p>
        </w:tc>
        <w:tc>
          <w:tcPr>
            <w:tcW w:w="3552" w:type="dxa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7335C92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用途</w:t>
            </w:r>
          </w:p>
        </w:tc>
      </w:tr>
      <w:tr w14:paraId="62A3D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2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413F898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Image_Tokenizer</w:t>
            </w:r>
          </w:p>
        </w:tc>
        <w:tc>
          <w:tcPr>
            <w:tcW w:w="959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543F5F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88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4090C9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C</w:t>
            </w:r>
          </w:p>
        </w:tc>
        <w:tc>
          <w:tcPr>
            <w:tcW w:w="2081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749E36C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3552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47186C9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Record-关键帧image 向量化</w:t>
            </w:r>
          </w:p>
        </w:tc>
      </w:tr>
      <w:tr w14:paraId="25E957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2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1669166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Audio_Route</w:t>
            </w:r>
          </w:p>
        </w:tc>
        <w:tc>
          <w:tcPr>
            <w:tcW w:w="959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78C30DC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A-&gt;T</w:t>
            </w:r>
          </w:p>
        </w:tc>
        <w:tc>
          <w:tcPr>
            <w:tcW w:w="788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65E24B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</w:t>
            </w:r>
          </w:p>
        </w:tc>
        <w:tc>
          <w:tcPr>
            <w:tcW w:w="2081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6B0D05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和Router或ASR合并？</w:t>
            </w:r>
          </w:p>
        </w:tc>
        <w:tc>
          <w:tcPr>
            <w:tcW w:w="3552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610B42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Record-屏幕音频流记录</w:t>
            </w:r>
          </w:p>
          <w:p w14:paraId="7287ED6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chatting interrupt</w:t>
            </w:r>
          </w:p>
        </w:tc>
      </w:tr>
      <w:tr w14:paraId="0E3F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2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5F3D021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ASR_C</w:t>
            </w:r>
          </w:p>
        </w:tc>
        <w:tc>
          <w:tcPr>
            <w:tcW w:w="959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13D9C76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A-&gt;T</w:t>
            </w:r>
          </w:p>
        </w:tc>
        <w:tc>
          <w:tcPr>
            <w:tcW w:w="788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0762FD4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C</w:t>
            </w:r>
          </w:p>
        </w:tc>
        <w:tc>
          <w:tcPr>
            <w:tcW w:w="2081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0D13AF9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Whisper</w:t>
            </w:r>
          </w:p>
          <w:p w14:paraId="3EBEA5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Baidu</w:t>
            </w:r>
          </w:p>
        </w:tc>
        <w:tc>
          <w:tcPr>
            <w:tcW w:w="3552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4529F06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32615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2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3DC3042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ASR_T</w:t>
            </w:r>
          </w:p>
        </w:tc>
        <w:tc>
          <w:tcPr>
            <w:tcW w:w="959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42415E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A-&gt;T</w:t>
            </w:r>
          </w:p>
        </w:tc>
        <w:tc>
          <w:tcPr>
            <w:tcW w:w="788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0FD652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</w:t>
            </w:r>
          </w:p>
        </w:tc>
        <w:tc>
          <w:tcPr>
            <w:tcW w:w="2081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766B23B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3552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768BD2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49612C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2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76B4E46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TTS_C</w:t>
            </w:r>
          </w:p>
        </w:tc>
        <w:tc>
          <w:tcPr>
            <w:tcW w:w="959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2991066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T-&gt;A</w:t>
            </w:r>
          </w:p>
        </w:tc>
        <w:tc>
          <w:tcPr>
            <w:tcW w:w="788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40221D8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C</w:t>
            </w:r>
          </w:p>
        </w:tc>
        <w:tc>
          <w:tcPr>
            <w:tcW w:w="2081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364519C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3552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19FC00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01A24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2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5937F6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TTS_T</w:t>
            </w:r>
          </w:p>
        </w:tc>
        <w:tc>
          <w:tcPr>
            <w:tcW w:w="959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196949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T-&gt;A</w:t>
            </w:r>
          </w:p>
        </w:tc>
        <w:tc>
          <w:tcPr>
            <w:tcW w:w="788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0B8A198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</w:t>
            </w:r>
          </w:p>
        </w:tc>
        <w:tc>
          <w:tcPr>
            <w:tcW w:w="2081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43F1B63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3552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4D6EB98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24DDE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2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4AF34B6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OCR_C</w:t>
            </w:r>
          </w:p>
        </w:tc>
        <w:tc>
          <w:tcPr>
            <w:tcW w:w="959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5A5159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I-&gt;C</w:t>
            </w:r>
          </w:p>
        </w:tc>
        <w:tc>
          <w:tcPr>
            <w:tcW w:w="788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540A00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C</w:t>
            </w:r>
          </w:p>
        </w:tc>
        <w:tc>
          <w:tcPr>
            <w:tcW w:w="2081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0DC92E5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3552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64D1B8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1E577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2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719917C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OCR_T</w:t>
            </w:r>
          </w:p>
        </w:tc>
        <w:tc>
          <w:tcPr>
            <w:tcW w:w="959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04570D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I-&gt;C</w:t>
            </w:r>
          </w:p>
        </w:tc>
        <w:tc>
          <w:tcPr>
            <w:tcW w:w="788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3A36C0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</w:t>
            </w:r>
          </w:p>
        </w:tc>
        <w:tc>
          <w:tcPr>
            <w:tcW w:w="2081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0108DE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3552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41BD50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5A72B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2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511181D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Chat</w:t>
            </w:r>
          </w:p>
        </w:tc>
        <w:tc>
          <w:tcPr>
            <w:tcW w:w="959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6F1B36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T-&gt;T</w:t>
            </w:r>
          </w:p>
        </w:tc>
        <w:tc>
          <w:tcPr>
            <w:tcW w:w="788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189DC9D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C</w:t>
            </w:r>
          </w:p>
        </w:tc>
        <w:tc>
          <w:tcPr>
            <w:tcW w:w="2081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0CF0E32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3552" w:type="dxa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0545FB3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communicate without purpose</w:t>
            </w:r>
          </w:p>
          <w:p w14:paraId="1647A9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communicate with purpose</w:t>
            </w:r>
          </w:p>
          <w:p w14:paraId="2084323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notification</w:t>
            </w:r>
          </w:p>
          <w:p w14:paraId="64698E9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180" w:firstLineChars="1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getting information</w:t>
            </w:r>
          </w:p>
          <w:p w14:paraId="42DEEB9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Digital Face Control</w:t>
            </w:r>
          </w:p>
        </w:tc>
      </w:tr>
      <w:tr w14:paraId="48F8D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BF81A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Grounding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C7A2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(I+T)-&gt;T</w:t>
            </w:r>
          </w:p>
        </w:tc>
        <w:tc>
          <w:tcPr>
            <w:tcW w:w="7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02F5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28ECEC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3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0E52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Getting items position in screenshots</w:t>
            </w:r>
          </w:p>
        </w:tc>
      </w:tr>
      <w:tr w14:paraId="0E18A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4BEB3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Extract_C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933CEC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(I+T)-&gt;T</w:t>
            </w:r>
          </w:p>
          <w:p w14:paraId="343C3D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T-&gt;T</w:t>
            </w:r>
          </w:p>
        </w:tc>
        <w:tc>
          <w:tcPr>
            <w:tcW w:w="7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992B3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C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7DD7FB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3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99EA8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long-term memory generation</w:t>
            </w:r>
          </w:p>
          <w:p w14:paraId="7DA8F2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record-关键帧的Summary</w:t>
            </w:r>
          </w:p>
        </w:tc>
      </w:tr>
      <w:tr w14:paraId="6A727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7CF5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Extract_T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5D8C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(I+T)-&gt;T</w:t>
            </w:r>
          </w:p>
          <w:p w14:paraId="5E0FCC0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T-&gt;T</w:t>
            </w:r>
          </w:p>
        </w:tc>
        <w:tc>
          <w:tcPr>
            <w:tcW w:w="7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642EA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228F2B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3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9CEE4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task extraction</w:t>
            </w:r>
          </w:p>
          <w:p w14:paraId="66FE23A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long-term memory generation</w:t>
            </w:r>
          </w:p>
          <w:p w14:paraId="6D0232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record extraction</w:t>
            </w:r>
          </w:p>
        </w:tc>
      </w:tr>
      <w:tr w14:paraId="607496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BB65C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Plan_C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918FA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(I+T)-&gt;T</w:t>
            </w:r>
          </w:p>
          <w:p w14:paraId="2D62D2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T-&gt;T</w:t>
            </w:r>
          </w:p>
        </w:tc>
        <w:tc>
          <w:tcPr>
            <w:tcW w:w="7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B2E7D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C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081D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3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762C4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app decision</w:t>
            </w:r>
          </w:p>
          <w:p w14:paraId="1E63C54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page decision</w:t>
            </w:r>
          </w:p>
          <w:p w14:paraId="2C8064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next operation decision</w:t>
            </w:r>
          </w:p>
        </w:tc>
      </w:tr>
      <w:tr w14:paraId="04166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A23E3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Plan_T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DB065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(I+T)-&gt;T</w:t>
            </w:r>
          </w:p>
          <w:p w14:paraId="094F4D3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T-&gt;T</w:t>
            </w:r>
          </w:p>
        </w:tc>
        <w:tc>
          <w:tcPr>
            <w:tcW w:w="7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76D8D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81E46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3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573E6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app decision</w:t>
            </w:r>
          </w:p>
          <w:p w14:paraId="19055A4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page decision</w:t>
            </w:r>
          </w:p>
          <w:p w14:paraId="5783AC7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next operation decision</w:t>
            </w:r>
          </w:p>
        </w:tc>
      </w:tr>
      <w:tr w14:paraId="0C8B1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0E8E7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Route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1AF3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T-&gt;T</w:t>
            </w:r>
          </w:p>
        </w:tc>
        <w:tc>
          <w:tcPr>
            <w:tcW w:w="7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02069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E41E5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3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7186A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route the master input</w:t>
            </w:r>
          </w:p>
          <w:p w14:paraId="7A16B16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task extraction</w:t>
            </w:r>
          </w:p>
        </w:tc>
      </w:tr>
      <w:tr w14:paraId="4A31F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4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F7E87B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Face Recognition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C084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I-&gt;T</w:t>
            </w:r>
          </w:p>
        </w:tc>
        <w:tc>
          <w:tcPr>
            <w:tcW w:w="7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1A323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3169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3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A08EC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identity recognize</w:t>
            </w:r>
          </w:p>
        </w:tc>
      </w:tr>
      <w:tr w14:paraId="36EE9A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4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6E6769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Voiceprint Recognition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FBE31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A-&gt;T</w:t>
            </w:r>
          </w:p>
        </w:tc>
        <w:tc>
          <w:tcPr>
            <w:tcW w:w="7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F064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FF1F5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35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F297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- identity recognize</w:t>
            </w:r>
          </w:p>
        </w:tc>
      </w:tr>
      <w:tr w14:paraId="3E69D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42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55E9AD9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959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103429C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88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042F47C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081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6C69B98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3552" w:type="dxa"/>
            <w:tcBorders>
              <w:top w:val="nil"/>
              <w:left w:val="nil"/>
              <w:bottom w:val="single" w:color="4874CB" w:sz="12" w:space="0"/>
              <w:right w:val="nil"/>
            </w:tcBorders>
            <w:shd w:val="clear" w:color="auto" w:fill="FFFFFF"/>
          </w:tcPr>
          <w:p w14:paraId="469CE6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41EE65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</w:p>
    <w:p w14:paraId="6646B3B1">
      <w:pPr>
        <w:keepNext w:val="0"/>
        <w:keepLines w:val="0"/>
        <w:pageBreakBefore w:val="0"/>
        <w:widowControl w:val="0"/>
        <w:numPr>
          <w:ilvl w:val="0"/>
          <w:numId w:val="1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Calling Prompt Templates</w:t>
      </w: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8"/>
        <w:gridCol w:w="1649"/>
        <w:gridCol w:w="1043"/>
        <w:gridCol w:w="2048"/>
        <w:gridCol w:w="2191"/>
      </w:tblGrid>
      <w:tr w14:paraId="1B4EE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12" w:space="0"/>
              <w:left w:val="nil"/>
              <w:bottom w:val="single" w:color="4874CB" w:sz="4" w:space="0"/>
              <w:right w:val="nil"/>
              <w:tl2br w:val="nil"/>
            </w:tcBorders>
            <w:shd w:val="clear" w:color="auto" w:fill="FFFFFF"/>
          </w:tcPr>
          <w:p w14:paraId="59F5A5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Calling</w:t>
            </w:r>
          </w:p>
        </w:tc>
        <w:tc>
          <w:tcPr>
            <w:tcW w:w="967" w:type="pct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4614B1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Model</w:t>
            </w:r>
          </w:p>
        </w:tc>
        <w:tc>
          <w:tcPr>
            <w:tcW w:w="612" w:type="pct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3940547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Template</w:t>
            </w:r>
          </w:p>
        </w:tc>
        <w:tc>
          <w:tcPr>
            <w:tcW w:w="1202" w:type="pct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4566C73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Params_to_get</w:t>
            </w:r>
          </w:p>
        </w:tc>
        <w:tc>
          <w:tcPr>
            <w:tcW w:w="1285" w:type="pct"/>
            <w:tcBorders>
              <w:top w:val="single" w:color="4874CB" w:sz="12" w:space="0"/>
              <w:left w:val="nil"/>
              <w:bottom w:val="single" w:color="4874CB" w:sz="4" w:space="0"/>
              <w:right w:val="nil"/>
            </w:tcBorders>
            <w:shd w:val="clear" w:color="auto" w:fill="FFFFFF"/>
          </w:tcPr>
          <w:p w14:paraId="5FCD30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Result_expected</w:t>
            </w:r>
          </w:p>
        </w:tc>
      </w:tr>
      <w:tr w14:paraId="017C2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0DF6D0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Record-提取关键帧的Summary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24D1E13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Extract_C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2D5131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40666C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48AAD9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“image_url”: </w:t>
            </w:r>
          </w:p>
          <w:p w14:paraId="079B10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5796323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53AA266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“summary”: </w:t>
            </w:r>
          </w:p>
          <w:p w14:paraId="10B8F6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</w:tr>
      <w:tr w14:paraId="26296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4898E17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Record-提取关键帧内的文字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4BE57B2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OCR_C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4188AE5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17F4D5C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661720B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“image_url”: </w:t>
            </w:r>
          </w:p>
          <w:p w14:paraId="52DB374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5D1049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4192CC3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“text”: </w:t>
            </w:r>
          </w:p>
          <w:p w14:paraId="090623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</w:tr>
      <w:tr w14:paraId="77FE5C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66C091C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任意图像内文字识别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57A28C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OCR_T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3621B75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5F3D8E3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7787EAC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“image_url”: </w:t>
            </w:r>
          </w:p>
          <w:p w14:paraId="5F1D9B0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2BF0334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7411E56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“text”: </w:t>
            </w:r>
          </w:p>
          <w:p w14:paraId="23082D9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</w:tr>
      <w:tr w14:paraId="55B5C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29F38B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Record-关键帧向量化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53FCC1B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Image_Tokenizer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5495242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618CC6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653F0FC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“image_url”: </w:t>
            </w:r>
          </w:p>
          <w:p w14:paraId="7EB5E8D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</w:tcPr>
          <w:p w14:paraId="31C5E35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4FE9D7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“token”: </w:t>
            </w:r>
          </w:p>
          <w:p w14:paraId="71EFA99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</w:tr>
      <w:tr w14:paraId="6BAE7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166C4F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Record-屏幕音频流dialog识别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921F1F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Audio_Router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DF2893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94921D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29567D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“audio_wav”: </w:t>
            </w:r>
          </w:p>
          <w:p w14:paraId="05D978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B1C5A6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01BA7A3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“wav_type”: </w:t>
            </w:r>
          </w:p>
          <w:p w14:paraId="08B36BA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</w:tr>
      <w:tr w14:paraId="062D6D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54AF41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Record-屏幕音频流无有效音识别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4870F9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Audio_Router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C7A1E8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972CCC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18614EA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“audio_wav”: </w:t>
            </w:r>
          </w:p>
          <w:p w14:paraId="359C7D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587D39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3AC93D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“wav_type”: </w:t>
            </w:r>
          </w:p>
          <w:p w14:paraId="7B5AE70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</w:tr>
      <w:tr w14:paraId="1F923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6101B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Record-环境音频流dialog分类识别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165639B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Audio_Router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1F64A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1DE6D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41A52D3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“audio_wav”: </w:t>
            </w:r>
          </w:p>
          <w:p w14:paraId="79E2C50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C51A8C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0D4C084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“wav_type”: </w:t>
            </w:r>
          </w:p>
          <w:p w14:paraId="6A01E54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</w:tr>
      <w:tr w14:paraId="0310D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7F637E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Record-屏幕音频流无有效音识别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7AA8F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Audio_Router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AE2C8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567F98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/</w:t>
            </w: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DFA86A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50F397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“wav_type”: </w:t>
            </w:r>
          </w:p>
          <w:p w14:paraId="11D1330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</w:tr>
      <w:tr w14:paraId="4FB13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51469B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Record-环境音频流转文字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0F925A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ASR_C</w:t>
            </w:r>
          </w:p>
          <w:p w14:paraId="2BC5B5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or</w:t>
            </w:r>
          </w:p>
          <w:p w14:paraId="07832A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ASR_T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6B1876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6BFD0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/</w:t>
            </w: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4AF68F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360F284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“text”: </w:t>
            </w:r>
          </w:p>
          <w:p w14:paraId="49CC0A5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</w:tr>
      <w:tr w14:paraId="5D639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40DC8E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Record-屏幕音频流转文字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9B24AD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ASR_C</w:t>
            </w:r>
          </w:p>
          <w:p w14:paraId="3F1B14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or</w:t>
            </w:r>
          </w:p>
          <w:p w14:paraId="7EC4AD8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ASR_T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0A8613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508EBF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/</w:t>
            </w: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51CC295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1970228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“text”: </w:t>
            </w:r>
          </w:p>
          <w:p w14:paraId="15C120B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</w:tr>
      <w:tr w14:paraId="2264C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15EFCA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Record-Search参数获取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2F7EDD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Extract_C</w:t>
            </w:r>
          </w:p>
          <w:p w14:paraId="6F722B1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or</w:t>
            </w:r>
          </w:p>
          <w:p w14:paraId="276EFD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Extract_T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DAD2C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0F541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/</w:t>
            </w: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D5934B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6B0390A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“time_keyword”: </w:t>
            </w:r>
          </w:p>
          <w:p w14:paraId="5C11ADA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</w:tr>
      <w:tr w14:paraId="64D38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36B218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Record-Search结果获取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1A06E2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Extract_C</w:t>
            </w:r>
          </w:p>
          <w:p w14:paraId="52D6ABD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or</w:t>
            </w:r>
          </w:p>
          <w:p w14:paraId="08AE59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Extract_T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11B0F2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17D1C5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/</w:t>
            </w: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CDB430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{</w:t>
            </w:r>
          </w:p>
          <w:p w14:paraId="22D082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 xml:space="preserve">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关键帧_id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: []</w:t>
            </w:r>
          </w:p>
          <w:p w14:paraId="6A0086F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}</w:t>
            </w:r>
          </w:p>
        </w:tc>
      </w:tr>
      <w:tr w14:paraId="72B84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D5A811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Task Extract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49C3EB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Extract_C</w:t>
            </w:r>
          </w:p>
          <w:p w14:paraId="316E27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or</w:t>
            </w:r>
          </w:p>
          <w:p w14:paraId="1E2AAF8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Extract_T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288505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122EECC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{</w:t>
            </w:r>
          </w:p>
          <w:p w14:paraId="2DF3A4B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180" w:firstLineChars="10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content_type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 xml:space="preserve"> :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dialog/email/IM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 xml:space="preserve"> </w:t>
            </w:r>
          </w:p>
          <w:p w14:paraId="6611366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180" w:firstLineChars="10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 xml:space="preserve">“text”: </w:t>
            </w:r>
          </w:p>
          <w:p w14:paraId="26A4E52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}</w:t>
            </w: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518B39B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5F5F1D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 Table Tasks</w:t>
            </w:r>
          </w:p>
          <w:p w14:paraId="5C61A3C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}</w:t>
            </w:r>
          </w:p>
        </w:tc>
      </w:tr>
      <w:tr w14:paraId="6F3BF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1D25A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Task Planning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FAC52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Plan_C</w:t>
            </w:r>
          </w:p>
          <w:p w14:paraId="579FBF3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or</w:t>
            </w:r>
          </w:p>
          <w:p w14:paraId="10B068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Plan_T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839CA4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52CB45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{</w:t>
            </w:r>
          </w:p>
          <w:p w14:paraId="5109279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 xml:space="preserve"> Table Tasks</w:t>
            </w:r>
          </w:p>
          <w:p w14:paraId="11E14D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}</w:t>
            </w: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94870E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{</w:t>
            </w:r>
          </w:p>
          <w:p w14:paraId="11C5072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 xml:space="preserve"> Table App_Tasks</w:t>
            </w:r>
          </w:p>
          <w:p w14:paraId="311EFA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}</w:t>
            </w:r>
          </w:p>
        </w:tc>
      </w:tr>
      <w:tr w14:paraId="2A10D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CAF403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Action Generating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7EC7D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Plan_C</w:t>
            </w:r>
          </w:p>
          <w:p w14:paraId="337CD5D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or</w:t>
            </w:r>
          </w:p>
          <w:p w14:paraId="0C09812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sz w:val="18"/>
                <w:szCs w:val="18"/>
                <w:vertAlign w:val="baseline"/>
                <w:lang w:val="en-US" w:eastAsia="zh-CN"/>
              </w:rPr>
              <w:t>Plan_T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1D366CE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FF5599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{</w:t>
            </w:r>
          </w:p>
          <w:p w14:paraId="639777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 xml:space="preserve"> Table App_Tasks</w:t>
            </w:r>
          </w:p>
          <w:p w14:paraId="01DAE8F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}</w:t>
            </w: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A554D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{</w:t>
            </w:r>
          </w:p>
          <w:p w14:paraId="529C57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 xml:space="preserve"> Table Action_Tasks</w:t>
            </w:r>
          </w:p>
          <w:p w14:paraId="78B2CB4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}</w:t>
            </w:r>
          </w:p>
        </w:tc>
      </w:tr>
      <w:tr w14:paraId="32006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167519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Action Generating-find item position</w:t>
            </w:r>
          </w:p>
          <w:p w14:paraId="667E48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(Actions-Params-call)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5EB13B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Grounding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369B6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1D51C4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{</w:t>
            </w:r>
          </w:p>
          <w:p w14:paraId="15FFE8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 xml:space="preserve">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items_Description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:</w:t>
            </w:r>
          </w:p>
          <w:p w14:paraId="01A406C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}</w:t>
            </w: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8C018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{</w:t>
            </w:r>
          </w:p>
          <w:p w14:paraId="6AF2EDF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 xml:space="preserve">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position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: []</w:t>
            </w:r>
          </w:p>
          <w:p w14:paraId="43A2CE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}</w:t>
            </w:r>
          </w:p>
        </w:tc>
      </w:tr>
      <w:tr w14:paraId="6B76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2EC00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 xml:space="preserve">Params Generation(Apps-Params-Call / Skills-Params-Call / Templates-Params-Call) 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56EC65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Extract_C</w:t>
            </w:r>
          </w:p>
          <w:p w14:paraId="4F897EA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or</w:t>
            </w:r>
          </w:p>
          <w:p w14:paraId="5CA3683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Extract_T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418A5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0A6F49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{</w:t>
            </w:r>
          </w:p>
          <w:p w14:paraId="025589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 xml:space="preserve">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params_ Description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:</w:t>
            </w:r>
          </w:p>
          <w:p w14:paraId="7DEC183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}</w:t>
            </w: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37EB00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{</w:t>
            </w:r>
          </w:p>
          <w:p w14:paraId="5F2B9A9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 xml:space="preserve"> 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“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value</w:t>
            </w:r>
            <w:r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”</w:t>
            </w: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:</w:t>
            </w:r>
          </w:p>
          <w:p w14:paraId="084B3E1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}</w:t>
            </w:r>
          </w:p>
        </w:tc>
      </w:tr>
      <w:tr w14:paraId="0F4A5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6165097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Digital Face Control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3AFD13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Chat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2366BB8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319C596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7F65C6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</w:tr>
      <w:tr w14:paraId="16BEF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086683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Real Time Chat with master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7CA874A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Chat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082F516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43CFB81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1F50891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</w:tr>
      <w:tr w14:paraId="74FC2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1A97D77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Real Time Chat with other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2EC6F8F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Chat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5E633B9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64B3813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546E75A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</w:tr>
      <w:tr w14:paraId="29417B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054E220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超拟人音色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2339808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TTS_C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55FAAD5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695C59D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3CA8A7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</w:tr>
      <w:tr w14:paraId="2ACE3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52EB2C3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Interrupt and Chatting Control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4C81666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Audio_Route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0A8484F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4433D51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1B8674E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</w:tr>
      <w:tr w14:paraId="641BE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0F273C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Task Extract</w:t>
            </w: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2ED59B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  <w:t>Route</w:t>
            </w: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30FCA9D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653146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single" w:color="4874CB" w:sz="4" w:space="0"/>
              <w:right w:val="nil"/>
            </w:tcBorders>
            <w:shd w:val="clear" w:color="auto" w:fill="FFFFFF"/>
            <w:vAlign w:val="top"/>
          </w:tcPr>
          <w:p w14:paraId="6F3236D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</w:tr>
      <w:tr w14:paraId="08EB34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52AC3E7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967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533EDC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61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784EA2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default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02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4F851F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1285" w:type="pct"/>
            <w:tcBorders>
              <w:top w:val="single" w:color="4874CB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2C7733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微软雅黑" w:hAnsi="微软雅黑" w:eastAsia="微软雅黑" w:cs="微软雅黑"/>
                <w:b w:val="0"/>
                <w:color w:val="0000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</w:tr>
    </w:tbl>
    <w:p w14:paraId="350192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</w:p>
    <w:p w14:paraId="40A14307">
      <w:pPr>
        <w:keepNext w:val="0"/>
        <w:keepLines w:val="0"/>
        <w:pageBreakBefore w:val="0"/>
        <w:widowControl w:val="0"/>
        <w:numPr>
          <w:ilvl w:val="0"/>
          <w:numId w:val="1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非实时模型切换推荐</w:t>
      </w:r>
    </w:p>
    <w:p w14:paraId="230BF0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评分：caculate func（延时、单任务费用、调用成功率）</w:t>
      </w:r>
    </w:p>
    <w:p w14:paraId="6A0EF5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定期（可设置1、7、31、从不/日）根据评分做切换推荐，确认后则进行切换</w:t>
      </w:r>
    </w:p>
    <w:p w14:paraId="6758222A">
      <w:pPr>
        <w:keepNext w:val="0"/>
        <w:keepLines w:val="0"/>
        <w:pageBreakBefore w:val="0"/>
        <w:widowControl w:val="0"/>
        <w:numPr>
          <w:ilvl w:val="0"/>
          <w:numId w:val="1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实时调度</w:t>
      </w:r>
    </w:p>
    <w:p w14:paraId="6BA329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云端：根据 {任务先后顺序、模型可访问性} 实时调度</w:t>
      </w:r>
    </w:p>
    <w:p w14:paraId="3B4635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端侧：根据 {系统资源及已加载模型、任务先后顺序、模型可访问性} 实时调度</w:t>
      </w:r>
    </w:p>
    <w:p w14:paraId="640A7F70">
      <w:pPr>
        <w:keepNext w:val="0"/>
        <w:keepLines w:val="0"/>
        <w:pageBreakBefore w:val="0"/>
        <w:widowControl w:val="0"/>
        <w:numPr>
          <w:ilvl w:val="0"/>
          <w:numId w:val="1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计费和对账</w:t>
      </w:r>
    </w:p>
    <w:p w14:paraId="21D95F8E">
      <w:pPr>
        <w:keepNext w:val="0"/>
        <w:keepLines w:val="0"/>
        <w:pageBreakBefore w:val="0"/>
        <w:widowControl w:val="0"/>
        <w:numPr>
          <w:ilvl w:val="0"/>
          <w:numId w:val="2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计费点</w:t>
      </w:r>
    </w:p>
    <w:p w14:paraId="30BE2C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基础功能使用：时间付费</w:t>
      </w:r>
    </w:p>
    <w:p w14:paraId="195C4C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云模型调用：返回的token cost</w:t>
      </w:r>
    </w:p>
    <w:p w14:paraId="3C680A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端模型调用：</w:t>
      </w:r>
    </w:p>
    <w:p w14:paraId="60BA1BFC">
      <w:pPr>
        <w:keepNext w:val="0"/>
        <w:keepLines w:val="0"/>
        <w:pageBreakBefore w:val="0"/>
        <w:widowControl w:val="0"/>
        <w:numPr>
          <w:ilvl w:val="0"/>
          <w:numId w:val="2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</w:p>
    <w:p w14:paraId="2BF9FE03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br w:type="page"/>
      </w:r>
    </w:p>
    <w:p w14:paraId="527C80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# Account and Authority Control</w:t>
      </w:r>
    </w:p>
    <w:p w14:paraId="50FD7CEA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Login and authority control</w:t>
      </w:r>
    </w:p>
    <w:p w14:paraId="0FB56684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By Email / Phone number / Third party authorization</w:t>
      </w:r>
    </w:p>
    <w:p w14:paraId="72DA4BAF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- </w:t>
      </w:r>
    </w:p>
    <w:p w14:paraId="345DEBDE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Assets</w:t>
      </w:r>
    </w:p>
    <w:p w14:paraId="05A04451">
      <w:pPr>
        <w:keepNext w:val="0"/>
        <w:keepLines w:val="0"/>
        <w:pageBreakBefore w:val="0"/>
        <w:widowControl w:val="0"/>
        <w:numPr>
          <w:ilvl w:val="0"/>
          <w:numId w:val="2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Assistant</w:t>
      </w:r>
    </w:p>
    <w:p w14:paraId="4BAADB23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默认拥有一个助手，可以创建多个（有权限控制）</w:t>
      </w:r>
    </w:p>
    <w:p w14:paraId="645730A1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每个助手的数据隔离</w:t>
      </w:r>
    </w:p>
    <w:p w14:paraId="449108ED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具备能力和能力次数（有权限控制，基于等级和购买）</w:t>
      </w:r>
    </w:p>
    <w:p w14:paraId="5008051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等级（通过使用和付费进行激活）</w:t>
      </w:r>
    </w:p>
    <w:p w14:paraId="63E2D38E">
      <w:pPr>
        <w:keepNext w:val="0"/>
        <w:keepLines w:val="0"/>
        <w:pageBreakBefore w:val="0"/>
        <w:widowControl w:val="0"/>
        <w:numPr>
          <w:ilvl w:val="0"/>
          <w:numId w:val="2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Footprint Data</w:t>
      </w:r>
    </w:p>
    <w:p w14:paraId="677612CC">
      <w:pPr>
        <w:keepNext w:val="0"/>
        <w:keepLines w:val="0"/>
        <w:pageBreakBefore w:val="0"/>
        <w:widowControl w:val="0"/>
        <w:numPr>
          <w:ilvl w:val="0"/>
          <w:numId w:val="2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Virtual Currency</w:t>
      </w:r>
    </w:p>
    <w:p w14:paraId="51DFE547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通过充值获取</w:t>
      </w:r>
    </w:p>
    <w:p w14:paraId="007FC7BE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用于购买Assistant</w:t>
      </w:r>
    </w:p>
    <w:p w14:paraId="03288781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- 用于Assistant的能力和能力次数购买</w:t>
      </w:r>
    </w:p>
    <w:p w14:paraId="22615CD1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Basic settings</w:t>
      </w:r>
    </w:p>
    <w:p w14:paraId="17FCB54D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Assistant settings</w:t>
      </w:r>
    </w:p>
    <w:p w14:paraId="5E6681E2">
      <w:pPr>
        <w:keepNext w:val="0"/>
        <w:keepLines w:val="0"/>
        <w:pageBreakBefore w:val="0"/>
        <w:widowControl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</w:p>
    <w:p w14:paraId="2142886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W</w:t>
      </w:r>
      <w:bookmarkStart w:id="0" w:name="_GoBack"/>
      <w:bookmarkEnd w:id="0"/>
    </w:p>
    <w:p w14:paraId="778E8B88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br w:type="page"/>
      </w:r>
    </w:p>
    <w:p w14:paraId="69615A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# Graphic User Interface</w:t>
      </w:r>
    </w:p>
    <w:p w14:paraId="3BB1CEFD">
      <w:pPr>
        <w:keepNext w:val="0"/>
        <w:keepLines w:val="0"/>
        <w:pageBreakBefore w:val="0"/>
        <w:widowControl w:val="0"/>
        <w:numPr>
          <w:ilvl w:val="0"/>
          <w:numId w:val="2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Windows app</w:t>
      </w:r>
    </w:p>
    <w:p w14:paraId="21B0DE48">
      <w:pPr>
        <w:keepNext w:val="0"/>
        <w:keepLines w:val="0"/>
        <w:pageBreakBefore w:val="0"/>
        <w:widowControl w:val="0"/>
        <w:numPr>
          <w:ilvl w:val="0"/>
          <w:numId w:val="2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Phone app</w:t>
      </w:r>
    </w:p>
    <w:p w14:paraId="1DDB7F55">
      <w:pPr>
        <w:keepNext w:val="0"/>
        <w:keepLines w:val="0"/>
        <w:pageBreakBefore w:val="0"/>
        <w:widowControl w:val="0"/>
        <w:numPr>
          <w:ilvl w:val="0"/>
          <w:numId w:val="2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SDK</w:t>
      </w:r>
    </w:p>
    <w:p w14:paraId="150B24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</w:p>
    <w:p w14:paraId="3C65B6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微软雅黑" w:hAnsi="微软雅黑" w:eastAsia="微软雅黑" w:cs="微软雅黑"/>
          <w:lang w:val="en-US" w:eastAsia="zh-CN"/>
        </w:rPr>
      </w:pPr>
    </w:p>
    <w:p w14:paraId="1BA75C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C55E18"/>
    <w:multiLevelType w:val="singleLevel"/>
    <w:tmpl w:val="8BC55E18"/>
    <w:lvl w:ilvl="0" w:tentative="0">
      <w:start w:val="1"/>
      <w:numFmt w:val="decimal"/>
      <w:suff w:val="nothing"/>
      <w:lvlText w:val="%1）"/>
      <w:lvlJc w:val="left"/>
    </w:lvl>
  </w:abstractNum>
  <w:abstractNum w:abstractNumId="1">
    <w:nsid w:val="938E3EAA"/>
    <w:multiLevelType w:val="singleLevel"/>
    <w:tmpl w:val="938E3EAA"/>
    <w:lvl w:ilvl="0" w:tentative="0">
      <w:start w:val="1"/>
      <w:numFmt w:val="decimal"/>
      <w:suff w:val="nothing"/>
      <w:lvlText w:val="%1）"/>
      <w:lvlJc w:val="left"/>
    </w:lvl>
  </w:abstractNum>
  <w:abstractNum w:abstractNumId="2">
    <w:nsid w:val="958E6BCD"/>
    <w:multiLevelType w:val="singleLevel"/>
    <w:tmpl w:val="958E6BCD"/>
    <w:lvl w:ilvl="0" w:tentative="0">
      <w:start w:val="1"/>
      <w:numFmt w:val="decimal"/>
      <w:suff w:val="nothing"/>
      <w:lvlText w:val="%1、"/>
      <w:lvlJc w:val="left"/>
      <w:pPr>
        <w:tabs>
          <w:tab w:val="left" w:pos="0"/>
        </w:tabs>
      </w:pPr>
      <w:rPr>
        <w:rFonts w:hint="default"/>
      </w:rPr>
    </w:lvl>
  </w:abstractNum>
  <w:abstractNum w:abstractNumId="3">
    <w:nsid w:val="A1355CDD"/>
    <w:multiLevelType w:val="singleLevel"/>
    <w:tmpl w:val="A1355CDD"/>
    <w:lvl w:ilvl="0" w:tentative="0">
      <w:start w:val="1"/>
      <w:numFmt w:val="decimal"/>
      <w:suff w:val="nothing"/>
      <w:lvlText w:val="%1）"/>
      <w:lvlJc w:val="left"/>
    </w:lvl>
  </w:abstractNum>
  <w:abstractNum w:abstractNumId="4">
    <w:nsid w:val="A439C110"/>
    <w:multiLevelType w:val="singleLevel"/>
    <w:tmpl w:val="A439C110"/>
    <w:lvl w:ilvl="0" w:tentative="0">
      <w:start w:val="1"/>
      <w:numFmt w:val="decimal"/>
      <w:suff w:val="nothing"/>
      <w:lvlText w:val="%1）"/>
      <w:lvlJc w:val="left"/>
    </w:lvl>
  </w:abstractNum>
  <w:abstractNum w:abstractNumId="5">
    <w:nsid w:val="A867B79B"/>
    <w:multiLevelType w:val="singleLevel"/>
    <w:tmpl w:val="A867B79B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AFE406A5"/>
    <w:multiLevelType w:val="singleLevel"/>
    <w:tmpl w:val="AFE406A5"/>
    <w:lvl w:ilvl="0" w:tentative="0">
      <w:start w:val="1"/>
      <w:numFmt w:val="decimal"/>
      <w:suff w:val="nothing"/>
      <w:lvlText w:val="%1）"/>
      <w:lvlJc w:val="left"/>
    </w:lvl>
  </w:abstractNum>
  <w:abstractNum w:abstractNumId="7">
    <w:nsid w:val="B97E37DD"/>
    <w:multiLevelType w:val="singleLevel"/>
    <w:tmpl w:val="B97E37DD"/>
    <w:lvl w:ilvl="0" w:tentative="0">
      <w:start w:val="1"/>
      <w:numFmt w:val="decimal"/>
      <w:suff w:val="nothing"/>
      <w:lvlText w:val="%1）"/>
      <w:lvlJc w:val="left"/>
    </w:lvl>
  </w:abstractNum>
  <w:abstractNum w:abstractNumId="8">
    <w:nsid w:val="C2887001"/>
    <w:multiLevelType w:val="singleLevel"/>
    <w:tmpl w:val="C2887001"/>
    <w:lvl w:ilvl="0" w:tentative="0">
      <w:start w:val="1"/>
      <w:numFmt w:val="decimal"/>
      <w:suff w:val="nothing"/>
      <w:lvlText w:val="%1）"/>
      <w:lvlJc w:val="left"/>
    </w:lvl>
  </w:abstractNum>
  <w:abstractNum w:abstractNumId="9">
    <w:nsid w:val="C377FF35"/>
    <w:multiLevelType w:val="singleLevel"/>
    <w:tmpl w:val="C377FF35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D7DE8773"/>
    <w:multiLevelType w:val="singleLevel"/>
    <w:tmpl w:val="D7DE8773"/>
    <w:lvl w:ilvl="0" w:tentative="0">
      <w:start w:val="1"/>
      <w:numFmt w:val="decimal"/>
      <w:suff w:val="nothing"/>
      <w:lvlText w:val="%1）"/>
      <w:lvlJc w:val="left"/>
    </w:lvl>
  </w:abstractNum>
  <w:abstractNum w:abstractNumId="11">
    <w:nsid w:val="ED2723ED"/>
    <w:multiLevelType w:val="singleLevel"/>
    <w:tmpl w:val="ED2723ED"/>
    <w:lvl w:ilvl="0" w:tentative="0">
      <w:start w:val="1"/>
      <w:numFmt w:val="decimal"/>
      <w:suff w:val="nothing"/>
      <w:lvlText w:val="%1）"/>
      <w:lvlJc w:val="left"/>
    </w:lvl>
  </w:abstractNum>
  <w:abstractNum w:abstractNumId="12">
    <w:nsid w:val="FA3A4AAD"/>
    <w:multiLevelType w:val="singleLevel"/>
    <w:tmpl w:val="FA3A4AAD"/>
    <w:lvl w:ilvl="0" w:tentative="0">
      <w:start w:val="1"/>
      <w:numFmt w:val="decimal"/>
      <w:suff w:val="space"/>
      <w:lvlText w:val="%1."/>
      <w:lvlJc w:val="left"/>
    </w:lvl>
  </w:abstractNum>
  <w:abstractNum w:abstractNumId="13">
    <w:nsid w:val="00BD36B6"/>
    <w:multiLevelType w:val="singleLevel"/>
    <w:tmpl w:val="00BD36B6"/>
    <w:lvl w:ilvl="0" w:tentative="0">
      <w:start w:val="1"/>
      <w:numFmt w:val="decimal"/>
      <w:suff w:val="space"/>
      <w:lvlText w:val="%1."/>
      <w:lvlJc w:val="left"/>
    </w:lvl>
  </w:abstractNum>
  <w:abstractNum w:abstractNumId="14">
    <w:nsid w:val="0EF6C241"/>
    <w:multiLevelType w:val="singleLevel"/>
    <w:tmpl w:val="0EF6C241"/>
    <w:lvl w:ilvl="0" w:tentative="0">
      <w:start w:val="1"/>
      <w:numFmt w:val="decimal"/>
      <w:suff w:val="space"/>
      <w:lvlText w:val="%1."/>
      <w:lvlJc w:val="left"/>
    </w:lvl>
  </w:abstractNum>
  <w:abstractNum w:abstractNumId="15">
    <w:nsid w:val="1215C835"/>
    <w:multiLevelType w:val="singleLevel"/>
    <w:tmpl w:val="1215C835"/>
    <w:lvl w:ilvl="0" w:tentative="0">
      <w:start w:val="1"/>
      <w:numFmt w:val="decimal"/>
      <w:suff w:val="nothing"/>
      <w:lvlText w:val="%1）"/>
      <w:lvlJc w:val="left"/>
      <w:pPr>
        <w:ind w:left="420" w:leftChars="0" w:firstLine="0" w:firstLineChars="0"/>
      </w:pPr>
    </w:lvl>
  </w:abstractNum>
  <w:abstractNum w:abstractNumId="16">
    <w:nsid w:val="1B358A83"/>
    <w:multiLevelType w:val="singleLevel"/>
    <w:tmpl w:val="1B358A83"/>
    <w:lvl w:ilvl="0" w:tentative="0">
      <w:start w:val="1"/>
      <w:numFmt w:val="decimal"/>
      <w:suff w:val="nothing"/>
      <w:lvlText w:val="%1）"/>
      <w:lvlJc w:val="left"/>
    </w:lvl>
  </w:abstractNum>
  <w:abstractNum w:abstractNumId="17">
    <w:nsid w:val="25C5FEC2"/>
    <w:multiLevelType w:val="singleLevel"/>
    <w:tmpl w:val="25C5FEC2"/>
    <w:lvl w:ilvl="0" w:tentative="0">
      <w:start w:val="1"/>
      <w:numFmt w:val="decimal"/>
      <w:suff w:val="nothing"/>
      <w:lvlText w:val="%1）"/>
      <w:lvlJc w:val="left"/>
    </w:lvl>
  </w:abstractNum>
  <w:abstractNum w:abstractNumId="18">
    <w:nsid w:val="2CCD5ACC"/>
    <w:multiLevelType w:val="singleLevel"/>
    <w:tmpl w:val="2CCD5ACC"/>
    <w:lvl w:ilvl="0" w:tentative="0">
      <w:start w:val="1"/>
      <w:numFmt w:val="decimal"/>
      <w:suff w:val="nothing"/>
      <w:lvlText w:val="%1）"/>
      <w:lvlJc w:val="left"/>
    </w:lvl>
  </w:abstractNum>
  <w:abstractNum w:abstractNumId="19">
    <w:nsid w:val="429610A6"/>
    <w:multiLevelType w:val="singleLevel"/>
    <w:tmpl w:val="429610A6"/>
    <w:lvl w:ilvl="0" w:tentative="0">
      <w:start w:val="1"/>
      <w:numFmt w:val="decimal"/>
      <w:suff w:val="nothing"/>
      <w:lvlText w:val="%1）"/>
      <w:lvlJc w:val="left"/>
    </w:lvl>
  </w:abstractNum>
  <w:abstractNum w:abstractNumId="20">
    <w:nsid w:val="4AD305F2"/>
    <w:multiLevelType w:val="singleLevel"/>
    <w:tmpl w:val="4AD305F2"/>
    <w:lvl w:ilvl="0" w:tentative="0">
      <w:start w:val="0"/>
      <w:numFmt w:val="decimal"/>
      <w:suff w:val="nothing"/>
      <w:lvlText w:val="%1-"/>
      <w:lvlJc w:val="left"/>
    </w:lvl>
  </w:abstractNum>
  <w:abstractNum w:abstractNumId="21">
    <w:nsid w:val="6EFF8A7A"/>
    <w:multiLevelType w:val="singleLevel"/>
    <w:tmpl w:val="6EFF8A7A"/>
    <w:lvl w:ilvl="0" w:tentative="0">
      <w:start w:val="1"/>
      <w:numFmt w:val="decimal"/>
      <w:suff w:val="space"/>
      <w:lvlText w:val="%1."/>
      <w:lvlJc w:val="left"/>
    </w:lvl>
  </w:abstractNum>
  <w:abstractNum w:abstractNumId="22">
    <w:nsid w:val="7E66C1E9"/>
    <w:multiLevelType w:val="singleLevel"/>
    <w:tmpl w:val="7E66C1E9"/>
    <w:lvl w:ilvl="0" w:tentative="0">
      <w:start w:val="1"/>
      <w:numFmt w:val="decimal"/>
      <w:suff w:val="nothing"/>
      <w:lvlText w:val="%1）"/>
      <w:lvlJc w:val="left"/>
    </w:lvl>
  </w:abstractNum>
  <w:num w:numId="1">
    <w:abstractNumId w:val="2"/>
  </w:num>
  <w:num w:numId="2">
    <w:abstractNumId w:val="0"/>
  </w:num>
  <w:num w:numId="3">
    <w:abstractNumId w:val="10"/>
  </w:num>
  <w:num w:numId="4">
    <w:abstractNumId w:val="15"/>
  </w:num>
  <w:num w:numId="5">
    <w:abstractNumId w:val="13"/>
  </w:num>
  <w:num w:numId="6">
    <w:abstractNumId w:val="7"/>
  </w:num>
  <w:num w:numId="7">
    <w:abstractNumId w:val="14"/>
  </w:num>
  <w:num w:numId="8">
    <w:abstractNumId w:val="11"/>
  </w:num>
  <w:num w:numId="9">
    <w:abstractNumId w:val="16"/>
  </w:num>
  <w:num w:numId="10">
    <w:abstractNumId w:val="17"/>
  </w:num>
  <w:num w:numId="11">
    <w:abstractNumId w:val="9"/>
  </w:num>
  <w:num w:numId="12">
    <w:abstractNumId w:val="19"/>
  </w:num>
  <w:num w:numId="13">
    <w:abstractNumId w:val="20"/>
  </w:num>
  <w:num w:numId="14">
    <w:abstractNumId w:val="1"/>
  </w:num>
  <w:num w:numId="15">
    <w:abstractNumId w:val="4"/>
  </w:num>
  <w:num w:numId="16">
    <w:abstractNumId w:val="18"/>
  </w:num>
  <w:num w:numId="17">
    <w:abstractNumId w:val="8"/>
  </w:num>
  <w:num w:numId="18">
    <w:abstractNumId w:val="6"/>
  </w:num>
  <w:num w:numId="19">
    <w:abstractNumId w:val="12"/>
  </w:num>
  <w:num w:numId="20">
    <w:abstractNumId w:val="22"/>
  </w:num>
  <w:num w:numId="21">
    <w:abstractNumId w:val="21"/>
  </w:num>
  <w:num w:numId="22">
    <w:abstractNumId w:val="3"/>
  </w:num>
  <w:num w:numId="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EwNTM5NzYwMDRjMzkwZTVkZjY2ODkwMGIxNGU0OTUifQ=="/>
  </w:docVars>
  <w:rsids>
    <w:rsidRoot w:val="00000000"/>
    <w:rsid w:val="00C463DD"/>
    <w:rsid w:val="034247A9"/>
    <w:rsid w:val="079B438E"/>
    <w:rsid w:val="0D3F7F25"/>
    <w:rsid w:val="0DC73A5B"/>
    <w:rsid w:val="0E961A77"/>
    <w:rsid w:val="10974511"/>
    <w:rsid w:val="12E57771"/>
    <w:rsid w:val="173A0B83"/>
    <w:rsid w:val="1883659A"/>
    <w:rsid w:val="19A16FE6"/>
    <w:rsid w:val="1B5278A3"/>
    <w:rsid w:val="1BED37F9"/>
    <w:rsid w:val="1D4B10B3"/>
    <w:rsid w:val="1EF76C89"/>
    <w:rsid w:val="1F41308F"/>
    <w:rsid w:val="1F4B125B"/>
    <w:rsid w:val="21812E7A"/>
    <w:rsid w:val="226E336C"/>
    <w:rsid w:val="239A4C2F"/>
    <w:rsid w:val="292C63F7"/>
    <w:rsid w:val="29CC0E91"/>
    <w:rsid w:val="2B3F7CA3"/>
    <w:rsid w:val="2BF773D1"/>
    <w:rsid w:val="30A96EFC"/>
    <w:rsid w:val="3E3E7246"/>
    <w:rsid w:val="41B34654"/>
    <w:rsid w:val="42D26D37"/>
    <w:rsid w:val="4CC62D0A"/>
    <w:rsid w:val="4DA26CF8"/>
    <w:rsid w:val="50FB11BA"/>
    <w:rsid w:val="525550B0"/>
    <w:rsid w:val="565D4914"/>
    <w:rsid w:val="59FB1766"/>
    <w:rsid w:val="5A1E4C8A"/>
    <w:rsid w:val="5B6034C3"/>
    <w:rsid w:val="5BC112E3"/>
    <w:rsid w:val="656C3DB9"/>
    <w:rsid w:val="67CF7C1C"/>
    <w:rsid w:val="683C2129"/>
    <w:rsid w:val="70275BCD"/>
    <w:rsid w:val="719100B9"/>
    <w:rsid w:val="73501F57"/>
    <w:rsid w:val="78641E41"/>
    <w:rsid w:val="78B43382"/>
    <w:rsid w:val="7AB91609"/>
    <w:rsid w:val="7F6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2293</Words>
  <Characters>5840</Characters>
  <Lines>0</Lines>
  <Paragraphs>0</Paragraphs>
  <TotalTime>5954</TotalTime>
  <ScaleCrop>false</ScaleCrop>
  <LinksUpToDate>false</LinksUpToDate>
  <CharactersWithSpaces>6626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2024-08-11T07:55:00Z</dcterms:created>
  <dc:creator>kelleyli</dc:creator>
  <cp:lastModifiedBy>李开</cp:lastModifiedBy>
  <dcterms:modified xsi:type="dcterms:W3CDTF">2024-10-29T09:01:46Z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6E7825CDD72D45F7A0EFA1D7BBC258B1_12</vt:lpwstr>
  </property>
</Properties>
</file>