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DF5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# 修改记录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6421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  <w:tl2br w:val="nil"/>
            </w:tcBorders>
            <w:shd w:val="clear" w:color="auto" w:fill="FFFFFF"/>
          </w:tcPr>
          <w:p w14:paraId="207411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05118E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841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7780C7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修改内容</w:t>
            </w:r>
          </w:p>
        </w:tc>
      </w:tr>
      <w:tr w14:paraId="240FE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3E12CE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2024/8/12</w:t>
            </w:r>
          </w:p>
        </w:tc>
        <w:tc>
          <w:tcPr>
            <w:tcW w:w="2841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2EA947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李开</w:t>
            </w:r>
          </w:p>
        </w:tc>
        <w:tc>
          <w:tcPr>
            <w:tcW w:w="2841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5CEC8B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文档v1.0，创建</w:t>
            </w:r>
          </w:p>
        </w:tc>
      </w:tr>
      <w:tr w14:paraId="430BB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3498F8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0BB615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767774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28008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E2646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# Guidline</w:t>
      </w:r>
    </w:p>
    <w:p w14:paraId="02EE6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7325" cy="4219575"/>
            <wp:effectExtent l="0" t="0" r="0" b="0"/>
            <wp:docPr id="1" name="图片 1" descr="PR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D Out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457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 w14:paraId="7C8A1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# Instroduction</w:t>
      </w:r>
    </w:p>
    <w:p w14:paraId="49C5EB2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目标</w:t>
      </w:r>
    </w:p>
    <w:p w14:paraId="1053314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Personal </w:t>
      </w:r>
      <w:r>
        <w:rPr>
          <w:rFonts w:hint="default" w:ascii="微软雅黑" w:hAnsi="微软雅黑" w:eastAsia="微软雅黑" w:cs="微软雅黑"/>
          <w:lang w:val="en-US" w:eastAsia="zh-CN"/>
        </w:rPr>
        <w:t>Assistant Show</w:t>
      </w: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Kind </w:t>
      </w:r>
      <w:r>
        <w:rPr>
          <w:rFonts w:hint="default" w:ascii="微软雅黑" w:hAnsi="微软雅黑" w:eastAsia="微软雅黑" w:cs="微软雅黑"/>
          <w:lang w:val="en-US" w:eastAsia="zh-CN"/>
        </w:rPr>
        <w:t>AI</w:t>
      </w:r>
    </w:p>
    <w:p w14:paraId="1C33A97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Daily work，Just Ask ASKAI</w:t>
      </w:r>
    </w:p>
    <w:p w14:paraId="6EABDFA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人群：</w:t>
      </w:r>
    </w:p>
    <w:p w14:paraId="2169777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一二线城市办公室白领，年龄25~50，月薪&gt;20K</w:t>
      </w:r>
    </w:p>
    <w:p w14:paraId="3A25A65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由职业者，程序员&amp;设计师等职位，年龄30~50，平均月收入&gt;20K</w:t>
      </w:r>
    </w:p>
    <w:p w14:paraId="4E66E31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场景：</w:t>
      </w:r>
    </w:p>
    <w:p w14:paraId="5C395B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远程非实时沟通协调</w:t>
      </w:r>
    </w:p>
    <w:p w14:paraId="6727A14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非专业文案撰写</w:t>
      </w:r>
    </w:p>
    <w:p w14:paraId="2F58DF8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可以在PC上完成的重复&amp;事务型工作</w:t>
      </w:r>
    </w:p>
    <w:p w14:paraId="0E82059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实时非专业信息获取和总结</w:t>
      </w:r>
    </w:p>
    <w:p w14:paraId="6C97EE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形态：</w:t>
      </w:r>
    </w:p>
    <w:p w14:paraId="440EF392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阶段1：</w:t>
      </w:r>
    </w:p>
    <w:p w14:paraId="58F7402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Assistant：Windows Application</w:t>
      </w:r>
    </w:p>
    <w:p w14:paraId="301C3C3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Caller：Phone Application</w:t>
      </w:r>
    </w:p>
    <w:p w14:paraId="6F080E9F"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阶段2：</w:t>
      </w:r>
    </w:p>
    <w:p w14:paraId="2D9D69BA"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>Assistant：MINI PC（Assistant App inside）</w:t>
      </w:r>
    </w:p>
    <w:p w14:paraId="3477C465"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>Caller：</w:t>
      </w:r>
    </w:p>
    <w:p w14:paraId="7230AD00"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- Wareable hardware（Glasses / Pendant）</w:t>
      </w:r>
    </w:p>
    <w:p w14:paraId="0446002F"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- SDK：Wait for intergrating</w:t>
      </w:r>
    </w:p>
    <w:p w14:paraId="0B9D0F22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 w14:paraId="1936F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# Recall</w:t>
      </w:r>
    </w:p>
    <w:p w14:paraId="74A11BC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Record</w:t>
      </w:r>
    </w:p>
    <w:p w14:paraId="3B6A7E2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以时间为轴，记录如下内容：</w:t>
      </w:r>
    </w:p>
    <w:tbl>
      <w:tblPr>
        <w:tblStyle w:val="3"/>
        <w:tblW w:w="8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75"/>
        <w:gridCol w:w="2655"/>
        <w:gridCol w:w="1530"/>
        <w:gridCol w:w="3262"/>
      </w:tblGrid>
      <w:tr w14:paraId="6CE9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5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  <w:tl2br w:val="nil"/>
            </w:tcBorders>
            <w:shd w:val="clear" w:color="auto" w:fill="FFFFFF"/>
          </w:tcPr>
          <w:p w14:paraId="3D3E84D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2655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786A961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获取方式</w:t>
            </w:r>
          </w:p>
        </w:tc>
        <w:tc>
          <w:tcPr>
            <w:tcW w:w="153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4858C33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存储方式</w:t>
            </w:r>
          </w:p>
        </w:tc>
        <w:tc>
          <w:tcPr>
            <w:tcW w:w="3262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09A8A75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存储逻辑</w:t>
            </w:r>
          </w:p>
        </w:tc>
      </w:tr>
      <w:tr w14:paraId="605FF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58" w:hRule="atLeast"/>
        </w:trPr>
        <w:tc>
          <w:tcPr>
            <w:tcW w:w="1175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70E3D647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屏幕视频流</w:t>
            </w:r>
          </w:p>
        </w:tc>
        <w:tc>
          <w:tcPr>
            <w:tcW w:w="2655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6DEF0E2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屏幕录制</w:t>
            </w:r>
          </w:p>
        </w:tc>
        <w:tc>
          <w:tcPr>
            <w:tcW w:w="153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1B40942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Local File、</w:t>
            </w:r>
          </w:p>
          <w:p w14:paraId="7C014E80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格式和压缩方式待定</w:t>
            </w:r>
          </w:p>
          <w:p w14:paraId="6978B97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262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5BD384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默认开启记录，可设置</w:t>
            </w:r>
          </w:p>
          <w:p w14:paraId="12F7B9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默认屏幕分辨率，可设置</w:t>
            </w:r>
          </w:p>
          <w:p w14:paraId="6AB5F4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默认每段1h，可设置</w:t>
            </w:r>
          </w:p>
          <w:p w14:paraId="36E6D2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默认总记录72h，可设置缓存时间和缓存存储，超期/超量则直接丢掉最前</w:t>
            </w:r>
          </w:p>
        </w:tc>
      </w:tr>
      <w:tr w14:paraId="38AB0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B047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关键帧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ED51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按时序以n frame/s对视频帧进行拆帧，其中n可设置</w:t>
            </w:r>
          </w:p>
          <w:p w14:paraId="4B9A276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对拆帧后图像做差分，结果&lt;阈值则丢掉，结果&gt;阈值则获取该帧为关键帧</w:t>
            </w:r>
          </w:p>
          <w:p w14:paraId="59C743F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对关键帧进行内容提取：OCR和多模态理解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6B290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关键帧图像：Local File</w:t>
            </w:r>
          </w:p>
          <w:p w14:paraId="72B3687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关键帧的内容：DB存储原始数据和向量化后的tensor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41270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按时序处理和存储关键帧</w:t>
            </w:r>
          </w:p>
          <w:p w14:paraId="2AE1AF3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按顺序，以较低优先级（涉及模型调度）对关键帧进行OCR和多模态理解</w:t>
            </w:r>
          </w:p>
          <w:p w14:paraId="2D54973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处理后存储（id, image_URL, timestamp, OCR_RS, summary_RS）</w:t>
            </w:r>
          </w:p>
          <w:p w14:paraId="488172C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处理后对图像进行压缩处理（考虑直接变成tensor存储）</w:t>
            </w:r>
          </w:p>
          <w:p w14:paraId="16127A68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多模态理解summary_RS:</w:t>
            </w:r>
          </w:p>
          <w:p w14:paraId="518F3996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(summary, apps)</w:t>
            </w:r>
          </w:p>
          <w:p w14:paraId="1E305E3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默认一直记录，存储空间满后则按时间顺序，对最早期数据进行丢弃处理</w:t>
            </w:r>
          </w:p>
        </w:tc>
      </w:tr>
      <w:tr w14:paraId="750EC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5F8F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设备操作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8B840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鼠标/键盘/触控等外界设备行为进行录制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C534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DB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5DF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默认开启记录，可设置</w:t>
            </w:r>
          </w:p>
          <w:p w14:paraId="16BDD7A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(id, timestamp, action_type, action_id, action_description, focus(app,page), **kwargs)</w:t>
            </w:r>
          </w:p>
        </w:tc>
      </w:tr>
      <w:tr w14:paraId="11C70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4D0D8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API Call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3F30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获取非系统级的System API调用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1FC6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DB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8F5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默认开启记录，可设置</w:t>
            </w:r>
          </w:p>
          <w:p w14:paraId="588A7C88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(id, timestamp, action_type, action_id, action_description, **kwargs)</w:t>
            </w:r>
          </w:p>
        </w:tc>
      </w:tr>
      <w:tr w14:paraId="5AB82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DB54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屏幕音频流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9CF0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抓取输入到播放设备的音频流数据</w:t>
            </w:r>
          </w:p>
          <w:p w14:paraId="06F77818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- 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对音频流数据进行分类，将其中的dialog分类进行ASR获取Text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D387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音频流：Local File</w:t>
            </w:r>
          </w:p>
          <w:p w14:paraId="360FD44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音频Text：DB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48B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 xml:space="preserve">- 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默认开启记录，可设置</w:t>
            </w:r>
          </w:p>
          <w:p w14:paraId="33F79B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默认采样率为16000，可设置</w:t>
            </w:r>
          </w:p>
          <w:p w14:paraId="4CB7DE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默认每段最长1h，可设置</w:t>
            </w:r>
          </w:p>
          <w:p w14:paraId="209B07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连续10s无音频流时停止录制，直至有新的音频流开启，并重新启动新文件进行存储</w:t>
            </w:r>
          </w:p>
          <w:p w14:paraId="6DFD1647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(id, timestamp, type, text)</w:t>
            </w:r>
          </w:p>
        </w:tc>
      </w:tr>
      <w:tr w14:paraId="70D45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175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2EAFD9A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环境音频流</w:t>
            </w:r>
          </w:p>
        </w:tc>
        <w:tc>
          <w:tcPr>
            <w:tcW w:w="2655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1298BD49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通过mic抓取到环境音频流数据</w:t>
            </w:r>
          </w:p>
          <w:p w14:paraId="4BF19D7D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对音频流数据进行分类，将其中的对话分类进行ASR获取Text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46FC72F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音频流：Local File</w:t>
            </w:r>
          </w:p>
          <w:p w14:paraId="484E2A9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Type and Text：DB</w:t>
            </w:r>
          </w:p>
        </w:tc>
        <w:tc>
          <w:tcPr>
            <w:tcW w:w="3262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720CEEC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默认不开启，可设置</w:t>
            </w:r>
          </w:p>
          <w:p w14:paraId="39F455D0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默认采样率未16000，可设置</w:t>
            </w:r>
          </w:p>
          <w:p w14:paraId="6920F4F8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默认每段最长1h，可设置</w:t>
            </w:r>
          </w:p>
          <w:p w14:paraId="7AA0A16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连续10s无环境音停止录制，直至有新的音频流开启，并重新启动新文件进行存储</w:t>
            </w:r>
          </w:p>
          <w:p w14:paraId="16FE6DD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- (id, timestamp, type, text)</w:t>
            </w:r>
          </w:p>
        </w:tc>
      </w:tr>
    </w:tbl>
    <w:p w14:paraId="66DBB92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 w14:paraId="346A5CFE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Timeline</w:t>
      </w:r>
    </w:p>
    <w:p w14:paraId="7310114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对关键帧数据，在时间轴上做展示，焦点概览展示时间、截图和summary</w:t>
      </w:r>
    </w:p>
    <w:p w14:paraId="08E481F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默认焦点为当前最新记录时间，以当前焦点时间为轴，向前后各展示12小时轴数据</w:t>
      </w:r>
    </w:p>
    <w:p w14:paraId="1B4FE3A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可以左右滑动焦点，或鼠标滚轮上下，向前后挪动焦点位置</w:t>
      </w:r>
    </w:p>
    <w:p w14:paraId="5C84D3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可以通过点击Timeline上的timestamp，或输入Datetime，快速定位焦点</w:t>
      </w:r>
    </w:p>
    <w:p w14:paraId="61A09B9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3037205"/>
            <wp:effectExtent l="0" t="0" r="635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21F69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点击焦点概览，查看详细，除概览信息，还包括OCR结果、正在使用 的app、前后20s音频流（if have）、前后20s视频流（if have）、前后20s设备操作和System API列表（if have）</w:t>
      </w:r>
    </w:p>
    <w:p w14:paraId="7477600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Search</w:t>
      </w:r>
    </w:p>
    <w:p w14:paraId="7F5FCBF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由Timeline搜索入口进行输入，并提供搜索API给到对话和记忆使用</w:t>
      </w:r>
    </w:p>
    <w:p w14:paraId="3AE5AA6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基于多模态数据(image, text)，提取对应的搜索指令（timescope，keyword）</w:t>
      </w:r>
    </w:p>
    <w:p w14:paraId="6BD095F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基于搜索指令，在向量数据库中进行检索，返回对应关键帧信息，检索范围包括：</w:t>
      </w:r>
    </w:p>
    <w:p w14:paraId="17C9D1C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0" w:leftChars="300" w:firstLine="210" w:firstLineChars="1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timescope搜索如下列：</w:t>
      </w:r>
    </w:p>
    <w:p w14:paraId="3865D4E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210" w:firstLineChars="1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Table关键帧（timestamp）</w:t>
      </w:r>
    </w:p>
    <w:p w14:paraId="004186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210" w:firstLineChars="1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Table设备操作（timestamp）</w:t>
      </w:r>
    </w:p>
    <w:p w14:paraId="2F9099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210" w:firstLineChars="1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Table System_API_Call（timestamp）</w:t>
      </w:r>
    </w:p>
    <w:p w14:paraId="069508E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50" w:leftChars="500" w:firstLine="210" w:firstLineChars="1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Table屏幕音频流（timestamp）</w:t>
      </w:r>
    </w:p>
    <w:p w14:paraId="1CEDB9E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keyword搜索如下列：</w:t>
      </w:r>
    </w:p>
    <w:p w14:paraId="39BFC99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Table关键帧(OCR_RS, summary_RS) </w:t>
      </w:r>
    </w:p>
    <w:p w14:paraId="6503BCF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Table System_API_Call(API_name, API_description)</w:t>
      </w:r>
    </w:p>
    <w:p w14:paraId="4720A0F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Table 屏幕音频流(type, Text)</w:t>
      </w:r>
    </w:p>
    <w:p w14:paraId="7998E1A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如返回多条搜索结果，则展示结果列表，并基于模板对多条结果生成概括总结</w:t>
      </w:r>
    </w:p>
    <w:p w14:paraId="4FDC44B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Support for Router &amp;&amp; Memory &amp;&amp; Real Time Chat</w:t>
      </w:r>
    </w:p>
    <w:p w14:paraId="456EC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Router意图：</w:t>
      </w:r>
    </w:p>
    <w:p w14:paraId="1C767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recall timeline</w:t>
      </w:r>
    </w:p>
    <w:p w14:paraId="1EEC8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recall search</w:t>
      </w:r>
    </w:p>
    <w:p w14:paraId="78F285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Memory调用：</w:t>
      </w:r>
    </w:p>
    <w:p w14:paraId="7A12D6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recall search</w:t>
      </w:r>
    </w:p>
    <w:p w14:paraId="29D75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Chat调用：</w:t>
      </w:r>
    </w:p>
    <w:p w14:paraId="464D7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Table 环境音频流</w:t>
      </w:r>
    </w:p>
    <w:p w14:paraId="70D4966C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 Support for Training Personal Model</w:t>
      </w:r>
    </w:p>
    <w:p w14:paraId="2C6F48F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 format for GUI Grounding</w:t>
      </w:r>
    </w:p>
    <w:p w14:paraId="16F0A25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{</w:t>
      </w:r>
    </w:p>
    <w:p w14:paraId="09F087B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"current_shot"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"image url/image tensor"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398F4F5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"task_instruction"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"task instructions"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1DF2A37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"bbox"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:[</w:t>
      </w:r>
    </w:p>
    <w:p w14:paraId="3B03145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"(left_up_x,left_up_y,right_down_x,right_down_y)"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62CC46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"(left_up_x,left_up_y,right_down_x,right_down_y)"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4D44FFE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"……"</w:t>
      </w:r>
    </w:p>
    <w:p w14:paraId="58995FC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]</w:t>
      </w:r>
    </w:p>
    <w:p w14:paraId="122E7C2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}</w:t>
      </w:r>
    </w:p>
    <w:p w14:paraId="3E1AC2C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Data Format for Operation Generating</w:t>
      </w:r>
    </w:p>
    <w:p w14:paraId="5648C96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{</w:t>
      </w:r>
    </w:p>
    <w:p w14:paraId="74C44B0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"current_shot"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"image url/image tensor"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0543DAA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"task_instruction"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"task instructions"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4A63A39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"task_objective"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"task 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74AACA8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"last_operations"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:[</w:t>
      </w:r>
    </w:p>
    <w:p w14:paraId="4A928AC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{</w:t>
      </w:r>
    </w:p>
    <w:p w14:paraId="44E6245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"action_type"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"km-输入设备/api-app接口/template-模板/success-完成"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72BC62E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"action_id"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"km_id/api_url/template_id/"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1FC4EDC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"bbox"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"(left_up_x,left_up_y,right_down_x,right_down_y)"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7A36225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"……"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"……"</w:t>
      </w:r>
    </w:p>
    <w:p w14:paraId="5D514BB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},</w:t>
      </w:r>
    </w:p>
    <w:p w14:paraId="346A0AC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{</w:t>
      </w:r>
    </w:p>
    <w:p w14:paraId="0F45820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"action_type"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"km-输入设备/api-app接口/template-模板/success-完成"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2CE0C8AF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"action_id"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"km_id/api_url/template_id/"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06F38ED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"bbox"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"(left_up_x,left_up_y,right_down_x,right_down_y)"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3524E3F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"……"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"……"</w:t>
      </w:r>
    </w:p>
    <w:p w14:paraId="42E576B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},</w:t>
      </w:r>
    </w:p>
    <w:p w14:paraId="5E5F129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{</w:t>
      </w:r>
    </w:p>
    <w:p w14:paraId="1A38A95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"……"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"……"</w:t>
      </w:r>
    </w:p>
    <w:p w14:paraId="5FC0EF25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 w14:paraId="55AF020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],</w:t>
      </w:r>
    </w:p>
    <w:p w14:paraId="44ACCFB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"next_operation"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:{</w:t>
      </w:r>
    </w:p>
    <w:p w14:paraId="5FCC45D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"action_type"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"km-输入设备/api-app接口/template-模板/success-完成"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5F2EDC0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"action_id"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"km_id/api_url/template_id/"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6ADB41F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"bbox"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"(left_up_x,left_up_y,right_down_x,right_down_y)"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5DBE241C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"……"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"……"</w:t>
      </w:r>
    </w:p>
    <w:p w14:paraId="697C0C4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}</w:t>
      </w:r>
    </w:p>
    <w:p w14:paraId="57D3D050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}</w:t>
      </w:r>
    </w:p>
    <w:p w14:paraId="1B274BB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 Format for Task Planning</w:t>
      </w:r>
    </w:p>
    <w:p w14:paraId="5F587F7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{</w:t>
      </w:r>
    </w:p>
    <w:p w14:paraId="5148927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"current_shot"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"image url/image tensor"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5CA2FD7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"task_instruction"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"task instructions"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4BAF88DD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"task_objective"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"task 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466908B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"task_plan"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:[</w:t>
      </w:r>
    </w:p>
    <w:p w14:paraId="58771DC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{</w:t>
      </w:r>
    </w:p>
    <w:p w14:paraId="7594F86A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"appid / 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1EADFE49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"subtask_instrction"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"subtask instructions"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3BD944A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"subtask_objective"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"subtask 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2A47DE5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"calling_url"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"endpoint and parameters"</w:t>
      </w:r>
    </w:p>
    <w:p w14:paraId="66611868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},</w:t>
      </w:r>
    </w:p>
    <w:p w14:paraId="0016578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{</w:t>
      </w:r>
    </w:p>
    <w:p w14:paraId="77D1749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"appid / 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6EFD6EF4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"subtask_instrction"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"subtask instructions"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4151D116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"subtask_objective"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"subtask objective"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 w14:paraId="5C882393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"calling_url"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"endpoint and parameters"</w:t>
      </w:r>
    </w:p>
    <w:p w14:paraId="116B042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},</w:t>
      </w:r>
    </w:p>
    <w:p w14:paraId="5510C9AB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{</w:t>
      </w:r>
    </w:p>
    <w:p w14:paraId="061BB5D2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"……"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"……"</w:t>
      </w:r>
    </w:p>
    <w:p w14:paraId="3B867CC7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 w14:paraId="68FD34DE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    ]</w:t>
      </w:r>
    </w:p>
    <w:p w14:paraId="4718B751">
      <w:pPr>
        <w:keepNext w:val="0"/>
        <w:keepLines w:val="0"/>
        <w:widowControl/>
        <w:suppressLineNumbers w:val="0"/>
        <w:shd w:val="clear" w:fill="1F1F1F"/>
        <w:spacing w:line="143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}</w:t>
      </w:r>
    </w:p>
    <w:p w14:paraId="53EF2A4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收集和清晰方法</w:t>
      </w:r>
    </w:p>
    <w:p w14:paraId="28B0F7F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记录真实人员操作</w:t>
      </w:r>
    </w:p>
    <w:p w14:paraId="768EC5A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对Table 关键帧、Table 设备操作、Table API Call三个表数据做关联处理</w:t>
      </w:r>
    </w:p>
    <w:p w14:paraId="0F44FA8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过程中通过语言指令补充任务信息 / 过程后通过文本补充任务信息</w:t>
      </w:r>
    </w:p>
    <w:p w14:paraId="37EFD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Real Time Chat Assistant</w:t>
      </w:r>
    </w:p>
    <w:p w14:paraId="1D5BAD07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Router</w:t>
      </w:r>
    </w:p>
    <w:p w14:paraId="1086D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 w14:paraId="22527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GUI Auto Working Assistant</w:t>
      </w:r>
    </w:p>
    <w:p w14:paraId="1893DD1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 Planning</w:t>
      </w:r>
    </w:p>
    <w:p w14:paraId="1414E20B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Online Skills Mount</w:t>
      </w:r>
    </w:p>
    <w:p w14:paraId="71DB9FC0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Applications Mount（Including System Apps）</w:t>
      </w:r>
    </w:p>
    <w:p w14:paraId="6713CDE0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Model Call</w:t>
      </w:r>
    </w:p>
    <w:p w14:paraId="1CE8580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Operation Generating</w:t>
      </w:r>
    </w:p>
    <w:p w14:paraId="09860326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 Skills Mount</w:t>
      </w:r>
    </w:p>
    <w:p w14:paraId="1EBF1C4A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Model Call</w:t>
      </w:r>
    </w:p>
    <w:p w14:paraId="37BC00F2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 w14:paraId="354D800D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Operation Auto</w:t>
      </w:r>
    </w:p>
    <w:p w14:paraId="62D3F2E7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GUI Grounding and KM Operations Call</w:t>
      </w:r>
    </w:p>
    <w:p w14:paraId="51E93017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Application API Call</w:t>
      </w:r>
    </w:p>
    <w:p w14:paraId="47821EB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Template</w:t>
      </w:r>
      <w:bookmarkStart w:id="0" w:name="_GoBack"/>
      <w:bookmarkEnd w:id="0"/>
    </w:p>
    <w:p w14:paraId="72EA99FC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GUI Task Manager</w:t>
      </w:r>
    </w:p>
    <w:p w14:paraId="5985CE5B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Auto Learning</w:t>
      </w:r>
    </w:p>
    <w:p w14:paraId="162E1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 w14:paraId="2095B2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Model Manager</w:t>
      </w:r>
    </w:p>
    <w:p w14:paraId="1BA75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55E18"/>
    <w:multiLevelType w:val="singleLevel"/>
    <w:tmpl w:val="8BC55E1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58E6BCD"/>
    <w:multiLevelType w:val="singleLevel"/>
    <w:tmpl w:val="958E6BCD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B97E37DD"/>
    <w:multiLevelType w:val="singleLevel"/>
    <w:tmpl w:val="B97E37D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2887001"/>
    <w:multiLevelType w:val="singleLevel"/>
    <w:tmpl w:val="C288700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377FF35"/>
    <w:multiLevelType w:val="singleLevel"/>
    <w:tmpl w:val="C377FF3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D23A044"/>
    <w:multiLevelType w:val="singleLevel"/>
    <w:tmpl w:val="CD23A04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D7DE8773"/>
    <w:multiLevelType w:val="singleLevel"/>
    <w:tmpl w:val="D7DE877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BD36B6"/>
    <w:multiLevelType w:val="singleLevel"/>
    <w:tmpl w:val="00BD36B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EF6C241"/>
    <w:multiLevelType w:val="singleLevel"/>
    <w:tmpl w:val="0EF6C24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215C835"/>
    <w:multiLevelType w:val="singleLevel"/>
    <w:tmpl w:val="1215C835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0">
    <w:nsid w:val="2CCD5ACC"/>
    <w:multiLevelType w:val="singleLevel"/>
    <w:tmpl w:val="2CCD5A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0974511"/>
    <w:rsid w:val="21812E7A"/>
    <w:rsid w:val="41B34654"/>
    <w:rsid w:val="5A1E4C8A"/>
    <w:rsid w:val="67CF7C1C"/>
    <w:rsid w:val="683C2129"/>
    <w:rsid w:val="7F6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</Words>
  <Characters>2</Characters>
  <Lines>0</Lines>
  <Paragraphs>0</Paragraphs>
  <TotalTime>23</TotalTime>
  <ScaleCrop>false</ScaleCrop>
  <LinksUpToDate>false</LinksUpToDate>
  <CharactersWithSpaces>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2024-08-11T07:55:00Z</dcterms:created>
  <dc:creator>kelleyli</dc:creator>
  <cp:lastModifiedBy>李开</cp:lastModifiedBy>
  <dcterms:modified xsi:type="dcterms:W3CDTF">2024-08-13T12:53:05Z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6E7825CDD72D45F7A0EFA1D7BBC258B1_12</vt:lpwstr>
  </property>
</Properties>
</file>