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8DF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# 修改记录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6421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  <w:tl2br w:val="nil"/>
            </w:tcBorders>
            <w:shd w:val="clear" w:color="auto" w:fill="FFFFFF"/>
          </w:tcPr>
          <w:p w14:paraId="207411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时间</w:t>
            </w:r>
          </w:p>
        </w:tc>
        <w:tc>
          <w:tcPr>
            <w:tcW w:w="2841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05118E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修改人</w:t>
            </w:r>
          </w:p>
        </w:tc>
        <w:tc>
          <w:tcPr>
            <w:tcW w:w="2841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7780C7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修改内容</w:t>
            </w:r>
          </w:p>
        </w:tc>
      </w:tr>
      <w:tr w14:paraId="240FE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3E12CE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2024/8/12</w:t>
            </w:r>
          </w:p>
        </w:tc>
        <w:tc>
          <w:tcPr>
            <w:tcW w:w="2841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2EA947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李开</w:t>
            </w:r>
          </w:p>
        </w:tc>
        <w:tc>
          <w:tcPr>
            <w:tcW w:w="2841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5CEC8B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文档v1.0，创建</w:t>
            </w:r>
          </w:p>
        </w:tc>
      </w:tr>
      <w:tr w14:paraId="430BB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3498F8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0BB615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767774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1D95F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E264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# Guidline</w:t>
      </w:r>
    </w:p>
    <w:p w14:paraId="02EE6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5400040" cy="5542915"/>
            <wp:effectExtent l="0" t="0" r="635" b="635"/>
            <wp:docPr id="5" name="图片 5" descr="PR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PRD Outlin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4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9457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br w:type="page"/>
      </w:r>
    </w:p>
    <w:p w14:paraId="7C8A1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# Instroduction</w:t>
      </w:r>
    </w:p>
    <w:p w14:paraId="49C5EB2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目标</w:t>
      </w:r>
    </w:p>
    <w:p w14:paraId="105331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Personal </w:t>
      </w:r>
      <w:r>
        <w:rPr>
          <w:rFonts w:hint="default" w:ascii="微软雅黑" w:hAnsi="微软雅黑" w:eastAsia="微软雅黑" w:cs="微软雅黑"/>
          <w:lang w:val="en-US" w:eastAsia="zh-CN"/>
        </w:rPr>
        <w:t>Assistant Show</w:t>
      </w:r>
      <w:r>
        <w:rPr>
          <w:rFonts w:hint="eastAsia" w:ascii="微软雅黑" w:hAnsi="微软雅黑" w:eastAsia="微软雅黑" w:cs="微软雅黑"/>
          <w:lang w:val="en-US" w:eastAsia="zh-CN"/>
        </w:rPr>
        <w:t>s</w:t>
      </w:r>
      <w:r>
        <w:rPr>
          <w:rFonts w:hint="default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Kind </w:t>
      </w:r>
      <w:r>
        <w:rPr>
          <w:rFonts w:hint="default" w:ascii="微软雅黑" w:hAnsi="微软雅黑" w:eastAsia="微软雅黑" w:cs="微软雅黑"/>
          <w:lang w:val="en-US" w:eastAsia="zh-CN"/>
        </w:rPr>
        <w:t>AI</w:t>
      </w:r>
    </w:p>
    <w:p w14:paraId="1C33A9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Daily work，Just Ask ASKAI</w:t>
      </w:r>
    </w:p>
    <w:p w14:paraId="6EABDFA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人群：</w:t>
      </w:r>
    </w:p>
    <w:p w14:paraId="2169777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一二线城市办公室白领，年龄25~50，月薪&gt;20K</w:t>
      </w:r>
    </w:p>
    <w:p w14:paraId="3A25A65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由职业者，程序员&amp;设计师等职位，年龄30~50，平均月收入&gt;20K</w:t>
      </w:r>
    </w:p>
    <w:p w14:paraId="4E66E31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场景：</w:t>
      </w:r>
    </w:p>
    <w:p w14:paraId="69E2902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低时效要求可在PC上重复&amp;事务型工作</w:t>
      </w:r>
    </w:p>
    <w:p w14:paraId="31148A3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非专业文案撰写</w:t>
      </w:r>
    </w:p>
    <w:p w14:paraId="2278919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即时非专业信息获取和总结</w:t>
      </w:r>
    </w:p>
    <w:p w14:paraId="0CC8B16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即时闲聊</w:t>
      </w:r>
    </w:p>
    <w:p w14:paraId="7D21C90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远程电脑控制</w:t>
      </w:r>
    </w:p>
    <w:p w14:paraId="6C97EE0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形态：</w:t>
      </w:r>
    </w:p>
    <w:p w14:paraId="440EF392">
      <w:pPr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阶段1：</w:t>
      </w:r>
    </w:p>
    <w:p w14:paraId="58F7402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Assistant：Windows Application</w:t>
      </w:r>
    </w:p>
    <w:p w14:paraId="301C3C3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Caller：Phone Application</w:t>
      </w:r>
    </w:p>
    <w:p w14:paraId="6F080E9F">
      <w:pPr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阶段2：</w:t>
      </w:r>
    </w:p>
    <w:p w14:paraId="2D9D69B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Assistant：MINI PC（Assistant App inside）</w:t>
      </w:r>
    </w:p>
    <w:p w14:paraId="3477C46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Caller：</w:t>
      </w:r>
    </w:p>
    <w:p w14:paraId="7230AD0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- Wareable hardware（Glasses / Pendant）</w:t>
      </w:r>
    </w:p>
    <w:p w14:paraId="0446002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- SDK：Wait for intergrating</w:t>
      </w:r>
    </w:p>
    <w:p w14:paraId="0B9D0F22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br w:type="page"/>
      </w:r>
    </w:p>
    <w:p w14:paraId="1936F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# Recall</w:t>
      </w:r>
    </w:p>
    <w:p w14:paraId="74A11BCD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Record entity</w:t>
      </w:r>
    </w:p>
    <w:p w14:paraId="3B6A7E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以时间为轴，记录如下内容：</w:t>
      </w:r>
    </w:p>
    <w:tbl>
      <w:tblPr>
        <w:tblStyle w:val="3"/>
        <w:tblW w:w="86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5"/>
        <w:gridCol w:w="2655"/>
        <w:gridCol w:w="1530"/>
        <w:gridCol w:w="3262"/>
      </w:tblGrid>
      <w:tr w14:paraId="6CE94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5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  <w:tl2br w:val="nil"/>
            </w:tcBorders>
            <w:shd w:val="clear" w:color="auto" w:fill="FFFFFF"/>
          </w:tcPr>
          <w:p w14:paraId="3D3E84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内容</w:t>
            </w:r>
          </w:p>
        </w:tc>
        <w:tc>
          <w:tcPr>
            <w:tcW w:w="2655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786A96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获取方式</w:t>
            </w:r>
          </w:p>
        </w:tc>
        <w:tc>
          <w:tcPr>
            <w:tcW w:w="1530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4858C3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存储方式</w:t>
            </w:r>
          </w:p>
        </w:tc>
        <w:tc>
          <w:tcPr>
            <w:tcW w:w="3262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09A8A7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存储逻辑</w:t>
            </w:r>
          </w:p>
        </w:tc>
      </w:tr>
      <w:tr w14:paraId="605FF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8" w:hRule="atLeast"/>
        </w:trPr>
        <w:tc>
          <w:tcPr>
            <w:tcW w:w="1175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70E3D6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屏幕视频流</w:t>
            </w:r>
          </w:p>
        </w:tc>
        <w:tc>
          <w:tcPr>
            <w:tcW w:w="2655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6DEF0E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屏幕录制</w:t>
            </w:r>
          </w:p>
        </w:tc>
        <w:tc>
          <w:tcPr>
            <w:tcW w:w="1530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1B4094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Local File、</w:t>
            </w:r>
          </w:p>
          <w:p w14:paraId="7C014E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格式和压缩方式待定</w:t>
            </w:r>
          </w:p>
          <w:p w14:paraId="6978B9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62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5BD384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默认开启记录，可设置</w:t>
            </w:r>
          </w:p>
          <w:p w14:paraId="12F7B9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默认屏幕分辨率，可设置</w:t>
            </w:r>
          </w:p>
          <w:p w14:paraId="6AB5F4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默认每段1h，可设置</w:t>
            </w:r>
          </w:p>
          <w:p w14:paraId="36E6D2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默认总记录72h，可设置缓存时间和缓存存储，超期/超量则直接丢掉最前</w:t>
            </w:r>
          </w:p>
        </w:tc>
      </w:tr>
      <w:tr w14:paraId="38AB0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8B04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关键帧</w:t>
            </w:r>
          </w:p>
        </w:tc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3ED5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按时序以n frame/s对视频帧进行拆帧，其中n可设置</w:t>
            </w:r>
          </w:p>
          <w:p w14:paraId="4B9A27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对拆帧后图像做差分，结果&lt;阈值则丢掉，结果&gt;阈值则获取该帧为关键帧</w:t>
            </w:r>
          </w:p>
          <w:p w14:paraId="7533B9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对关键帧进行内容提取：OCR（Calling OCR Model）和多模态理解（Calling Extract Model）</w:t>
            </w:r>
          </w:p>
          <w:p w14:paraId="6B6B23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56B2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关键帧图像：Local File</w:t>
            </w:r>
          </w:p>
          <w:p w14:paraId="72B368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关键帧的内容：DB存储原始数据和向量化后的tensor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1412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按时序处理和存储关键帧</w:t>
            </w:r>
          </w:p>
          <w:p w14:paraId="2AE1AF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按顺序，以较低优先级（涉及模型调度）对关键帧进行OCR和多模态理解</w:t>
            </w:r>
          </w:p>
          <w:p w14:paraId="2D5497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处理后存储（id, image_URL, timestamp, OCR_RS, summary_RS）</w:t>
            </w:r>
          </w:p>
          <w:p w14:paraId="488172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处理后对图像进行压缩处理（考虑直接变成tensor存储）</w:t>
            </w:r>
          </w:p>
          <w:p w14:paraId="16127A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多模态理解summary_RS:</w:t>
            </w:r>
          </w:p>
          <w:p w14:paraId="518F39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(summary, apps)</w:t>
            </w:r>
          </w:p>
          <w:p w14:paraId="1E305E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默认一直记录，存储空间满后则按时间顺序，对最早期数据进行丢弃处理</w:t>
            </w:r>
          </w:p>
        </w:tc>
      </w:tr>
      <w:tr w14:paraId="750EC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C5F8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设备操作</w:t>
            </w:r>
          </w:p>
        </w:tc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28B8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鼠标/键盘/触控等外界设备行为进行录制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4C53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DB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55DF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默认开启记录，可设置</w:t>
            </w:r>
          </w:p>
          <w:p w14:paraId="16BDD7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(id, timestamp, action_type, action_id, action_description, focus(app,page), **kwargs)</w:t>
            </w:r>
          </w:p>
        </w:tc>
      </w:tr>
      <w:tr w14:paraId="11C70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54D0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API Call</w:t>
            </w:r>
          </w:p>
        </w:tc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53F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获取非系统级的System API调用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31FC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DB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58F5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默认开启记录，可设置</w:t>
            </w:r>
          </w:p>
          <w:p w14:paraId="588A7C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(id, timestamp, action_type, action_id, action_description, **kwargs)</w:t>
            </w:r>
          </w:p>
        </w:tc>
      </w:tr>
      <w:tr w14:paraId="5AB82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DDB5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屏幕音频流</w:t>
            </w:r>
          </w:p>
        </w:tc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A9CF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抓取输入到播放设备的音频流数据</w:t>
            </w:r>
          </w:p>
          <w:p w14:paraId="06F778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对音频流数据进行分类，将其中的dialog分类进行ASR获取Text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CD38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音频流：Local File</w:t>
            </w:r>
          </w:p>
          <w:p w14:paraId="360FD4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音频Text：DB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B48B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默认开启记录，可设置</w:t>
            </w:r>
          </w:p>
          <w:p w14:paraId="33F79B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默认采样率为16000，可设置</w:t>
            </w:r>
          </w:p>
          <w:p w14:paraId="4CB7DE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默认每段最长1h，可设置</w:t>
            </w:r>
          </w:p>
          <w:p w14:paraId="209B07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连续10s无音频流时停止录制，直至有新的音频流开启，并重新启动新文件进行存储</w:t>
            </w:r>
          </w:p>
          <w:p w14:paraId="6DFD16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(id, timestamp, type, text)</w:t>
            </w:r>
          </w:p>
        </w:tc>
      </w:tr>
      <w:tr w14:paraId="70D45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75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2EAFD9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环境音频流</w:t>
            </w:r>
          </w:p>
        </w:tc>
        <w:tc>
          <w:tcPr>
            <w:tcW w:w="2655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1298BD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通过mic抓取到环境音频流数据</w:t>
            </w:r>
          </w:p>
          <w:p w14:paraId="4BF19D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对音频流数据进行分类，将其中的dialog分类进行ASR获取Text</w:t>
            </w:r>
          </w:p>
        </w:tc>
        <w:tc>
          <w:tcPr>
            <w:tcW w:w="1530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46FC72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音频流：Local File</w:t>
            </w:r>
          </w:p>
          <w:p w14:paraId="484E2A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Type and Text：DB</w:t>
            </w:r>
          </w:p>
        </w:tc>
        <w:tc>
          <w:tcPr>
            <w:tcW w:w="3262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720CEE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默认不开启，可设置</w:t>
            </w:r>
          </w:p>
          <w:p w14:paraId="39F455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默认采样率未16000，可设置</w:t>
            </w:r>
          </w:p>
          <w:p w14:paraId="6920F4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默认每段最长1h，可设置</w:t>
            </w:r>
          </w:p>
          <w:p w14:paraId="7AA0A1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连续10s无环境音停止录制，直至有新的音频流开启，并重新启动新文件进行存储</w:t>
            </w:r>
          </w:p>
          <w:p w14:paraId="16FE6D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(id, timestamp, type, text)</w:t>
            </w:r>
          </w:p>
        </w:tc>
      </w:tr>
    </w:tbl>
    <w:p w14:paraId="66DBB9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</w:p>
    <w:p w14:paraId="346A5CFE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Timeline</w:t>
      </w:r>
    </w:p>
    <w:p w14:paraId="731011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对关键帧数据，在时间轴上做展示，焦点概览展示时间、截图和summary</w:t>
      </w:r>
    </w:p>
    <w:p w14:paraId="08E481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默认焦点为当前最新记录时间，以当前焦点时间为轴，向前后各展示12小时轴数据</w:t>
      </w:r>
    </w:p>
    <w:p w14:paraId="1B4FE3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可以左右滑动焦点，或鼠标滚轮上下，向前后挪动焦点位置</w:t>
      </w:r>
    </w:p>
    <w:p w14:paraId="5C84D3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可以通过点击Timeline上的timestamp，或输入Datetime，快速定位焦点</w:t>
      </w:r>
    </w:p>
    <w:p w14:paraId="61A09B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00040" cy="3037205"/>
            <wp:effectExtent l="0" t="0" r="635" b="127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21F6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点击焦点概览，查看详细，除概览信息，还包括OCR结果、正在使用 的app、前后20s音频流（if have）、前后20s视频流（if have）、前后20s设备操作和System API列表（if have）</w:t>
      </w:r>
    </w:p>
    <w:p w14:paraId="7477600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Search</w:t>
      </w:r>
    </w:p>
    <w:p w14:paraId="7F5FCB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由Timeline搜索入口进行输入，并提供搜索API给到对话和记忆使用</w:t>
      </w:r>
    </w:p>
    <w:p w14:paraId="3AE5AA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基于多模态数据(image, text)，提取对应的搜索指令（timescope，keyword）</w:t>
      </w:r>
    </w:p>
    <w:p w14:paraId="6BD095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基于搜索指令，在向量数据库中进行检索，返回对应关键帧信息，检索范围包括：</w:t>
      </w:r>
    </w:p>
    <w:p w14:paraId="17C9D1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 w:firstLine="210" w:firstLineChars="1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timescope搜索如下列：</w:t>
      </w:r>
    </w:p>
    <w:p w14:paraId="3865D4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50" w:leftChars="500" w:firstLine="210" w:firstLineChars="1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Table关键帧（timestamp）</w:t>
      </w:r>
    </w:p>
    <w:p w14:paraId="004186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50" w:leftChars="500" w:firstLine="210" w:firstLineChars="1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Table设备操作（timestamp）</w:t>
      </w:r>
    </w:p>
    <w:p w14:paraId="2F9099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50" w:leftChars="500" w:firstLine="210" w:firstLineChars="1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Table System_API_Call（timestamp）</w:t>
      </w:r>
    </w:p>
    <w:p w14:paraId="069508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50" w:leftChars="500" w:firstLine="210" w:firstLineChars="1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Table屏幕音频流（timestamp）</w:t>
      </w:r>
    </w:p>
    <w:p w14:paraId="1CEDB9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keyword搜索如下列：</w:t>
      </w:r>
    </w:p>
    <w:p w14:paraId="39BFC9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Table关键帧(OCR_RS, summary_RS) </w:t>
      </w:r>
    </w:p>
    <w:p w14:paraId="6503BC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Table System_API_Call(API_name, API_description)</w:t>
      </w:r>
    </w:p>
    <w:p w14:paraId="4720A0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Table 屏幕音频流(type, Text)</w:t>
      </w:r>
    </w:p>
    <w:p w14:paraId="7998E1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如返回多条搜索结果，则展示结果列表，并基于模板对多条结果生成概括总结</w:t>
      </w:r>
    </w:p>
    <w:p w14:paraId="23F9DD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将Search注册为一个Skills（type = “system api”）</w:t>
      </w:r>
    </w:p>
    <w:p w14:paraId="19C4972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Support for Memory &amp;&amp; Real Time Chat &amp;&amp; auto Template</w:t>
      </w:r>
    </w:p>
    <w:p w14:paraId="78F28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Memory调用：</w:t>
      </w:r>
    </w:p>
    <w:p w14:paraId="7A12D6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recall search</w:t>
      </w:r>
    </w:p>
    <w:p w14:paraId="29D75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Chat调用：</w:t>
      </w:r>
    </w:p>
    <w:p w14:paraId="464D7D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Table 环境音频流</w:t>
      </w:r>
    </w:p>
    <w:p w14:paraId="577CF1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Template：</w:t>
      </w:r>
    </w:p>
    <w:p w14:paraId="0066C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基于如下数据生成Template，</w:t>
      </w:r>
    </w:p>
    <w:p w14:paraId="2B35F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Template_new = {instruction, description, script: [Actions / Skills / Templates]}</w:t>
      </w:r>
    </w:p>
    <w:p w14:paraId="2C3EC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instruction：手动补充 / 基于关键帧做时序图像理解</w:t>
      </w:r>
    </w:p>
    <w:p w14:paraId="459EB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description：手动补充 / 基于关键帧做时序图像理解</w:t>
      </w:r>
    </w:p>
    <w:p w14:paraId="043562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Actions：Record type = “设备操作”，再通过查找Actions Table补充参数</w:t>
      </w:r>
    </w:p>
    <w:p w14:paraId="21C30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Skills &amp;&amp; Templates：Record type = “API Call”，再通过查找Skills和Templates Table补充参数</w:t>
      </w:r>
    </w:p>
    <w:p w14:paraId="70D4966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Data Support for Training Personal Model</w:t>
      </w:r>
    </w:p>
    <w:p w14:paraId="2C6F48F1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Data format for GUI Grounding</w:t>
      </w:r>
    </w:p>
    <w:p w14:paraId="16F0A252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{</w:t>
      </w:r>
    </w:p>
    <w:p w14:paraId="09F087B1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"current_shot"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"image url/image tensor"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,</w:t>
      </w:r>
    </w:p>
    <w:p w14:paraId="398F4F5F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"task_instruction"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"task instructions"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,</w:t>
      </w:r>
    </w:p>
    <w:p w14:paraId="1DF2A37A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"bbox"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:[</w:t>
      </w:r>
    </w:p>
    <w:p w14:paraId="3B031456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"(left_up_x,left_up_y,right_down_x,right_down_y)"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,</w:t>
      </w:r>
    </w:p>
    <w:p w14:paraId="62CC4653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"(left_up_x,left_up_y,right_down_x,right_down_y)"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,</w:t>
      </w:r>
    </w:p>
    <w:p w14:paraId="4D44FFE4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"……"</w:t>
      </w:r>
    </w:p>
    <w:p w14:paraId="58995FC0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    ]</w:t>
      </w:r>
    </w:p>
    <w:p w14:paraId="122E7C26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}</w:t>
      </w:r>
    </w:p>
    <w:p w14:paraId="3E1AC2CE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Data Format for Operation Generating</w:t>
      </w:r>
    </w:p>
    <w:p w14:paraId="5648C96D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{</w:t>
      </w:r>
    </w:p>
    <w:p w14:paraId="74C44B01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"current_shot"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"image url/image tensor"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,</w:t>
      </w:r>
    </w:p>
    <w:p w14:paraId="0543DAAC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"task_instruction"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"task instructions"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,</w:t>
      </w:r>
    </w:p>
    <w:p w14:paraId="4A63A391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"task_objective"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"task objective"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,</w:t>
      </w:r>
    </w:p>
    <w:p w14:paraId="74AACA82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"last_operations"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:[</w:t>
      </w:r>
    </w:p>
    <w:p w14:paraId="4A928AC4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        {</w:t>
      </w:r>
    </w:p>
    <w:p w14:paraId="44E6245E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"action_type"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"km-输入设备/api-app接口/template-模板/success-完成"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,</w:t>
      </w:r>
    </w:p>
    <w:p w14:paraId="72BC62EA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"action_id"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"km_id/api_url/template_id/"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,</w:t>
      </w:r>
    </w:p>
    <w:p w14:paraId="1FC4EDC1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"bbox"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"(left_up_x,left_up_y,right_down_x,right_down_y)"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,</w:t>
      </w:r>
    </w:p>
    <w:p w14:paraId="7A362252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"……"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"……"</w:t>
      </w:r>
    </w:p>
    <w:p w14:paraId="5D514BB5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        },</w:t>
      </w:r>
    </w:p>
    <w:p w14:paraId="346A0ACC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        {</w:t>
      </w:r>
    </w:p>
    <w:p w14:paraId="0F458203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"action_type"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"km-输入设备/api-app接口/template-模板/success-完成"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,</w:t>
      </w:r>
    </w:p>
    <w:p w14:paraId="2CE0C8AF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"action_id"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"km_id/api_url/template_id/"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,</w:t>
      </w:r>
    </w:p>
    <w:p w14:paraId="06F38EDE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"bbox"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"(left_up_x,left_up_y,right_down_x,right_down_y)"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,</w:t>
      </w:r>
    </w:p>
    <w:p w14:paraId="3524E3F4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"……"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"……"</w:t>
      </w:r>
    </w:p>
    <w:p w14:paraId="42E576BB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        },</w:t>
      </w:r>
    </w:p>
    <w:p w14:paraId="5E5F129D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        {</w:t>
      </w:r>
    </w:p>
    <w:p w14:paraId="1A38A959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"……"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"……"</w:t>
      </w:r>
    </w:p>
    <w:p w14:paraId="5FC0EF25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        }</w:t>
      </w:r>
    </w:p>
    <w:p w14:paraId="55AF0203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    ],</w:t>
      </w:r>
    </w:p>
    <w:p w14:paraId="44ACCFB1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"next_operation"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:{</w:t>
      </w:r>
    </w:p>
    <w:p w14:paraId="5FCC45D0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"action_type"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"km-输入设备/api-app接口/template-模板/success-完成"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,</w:t>
      </w:r>
    </w:p>
    <w:p w14:paraId="5F2EDC0E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"action_id"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"km_id/api_url/template_id/"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,</w:t>
      </w:r>
    </w:p>
    <w:p w14:paraId="6ADB41FD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"bbox"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"(left_up_x,left_up_y,right_down_x,right_down_y)"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,</w:t>
      </w:r>
    </w:p>
    <w:p w14:paraId="5DBE241C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"……"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"……"</w:t>
      </w:r>
    </w:p>
    <w:p w14:paraId="697C0C40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    }</w:t>
      </w:r>
    </w:p>
    <w:p w14:paraId="57D3D050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}</w:t>
      </w:r>
    </w:p>
    <w:p w14:paraId="1B274BB1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Data Format for Task Planning</w:t>
      </w:r>
    </w:p>
    <w:p w14:paraId="5F587F76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{</w:t>
      </w:r>
    </w:p>
    <w:p w14:paraId="5148927D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"current_shot"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"image url/image tensor"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,</w:t>
      </w:r>
    </w:p>
    <w:p w14:paraId="5CA2FD73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"task_instruction"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"task instructions"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,</w:t>
      </w:r>
    </w:p>
    <w:p w14:paraId="4BAF88DD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"task_objective"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"task objective"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,</w:t>
      </w:r>
    </w:p>
    <w:p w14:paraId="466908BE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"task_plan"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:[</w:t>
      </w:r>
    </w:p>
    <w:p w14:paraId="58771DC3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        {</w:t>
      </w:r>
    </w:p>
    <w:p w14:paraId="7594F86A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"app"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"appid / api"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,</w:t>
      </w:r>
    </w:p>
    <w:p w14:paraId="1EADFE49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"subtask_instrction"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"subtask instructions"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,</w:t>
      </w:r>
    </w:p>
    <w:p w14:paraId="3BD944A3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"subtask_objective"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"subtask objective"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,</w:t>
      </w:r>
    </w:p>
    <w:p w14:paraId="2A47DE53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"calling_url"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"endpoint and parameters"</w:t>
      </w:r>
    </w:p>
    <w:p w14:paraId="66611868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        },</w:t>
      </w:r>
    </w:p>
    <w:p w14:paraId="00165781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        {</w:t>
      </w:r>
    </w:p>
    <w:p w14:paraId="77D17491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"app"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"appid / api"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,</w:t>
      </w:r>
    </w:p>
    <w:p w14:paraId="6EFD6EF4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"subtask_instrction"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"subtask instructions"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,</w:t>
      </w:r>
    </w:p>
    <w:p w14:paraId="4151D116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"subtask_objective"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"subtask objective"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,</w:t>
      </w:r>
    </w:p>
    <w:p w14:paraId="5C882393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"calling_url"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"endpoint and parameters"</w:t>
      </w:r>
    </w:p>
    <w:p w14:paraId="116B042B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        },</w:t>
      </w:r>
    </w:p>
    <w:p w14:paraId="5510C9AB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        {</w:t>
      </w:r>
    </w:p>
    <w:p w14:paraId="061BB5D2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"……"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"……"</w:t>
      </w:r>
    </w:p>
    <w:p w14:paraId="3B867CC7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        }</w:t>
      </w:r>
    </w:p>
    <w:p w14:paraId="68FD34DE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    ]</w:t>
      </w:r>
    </w:p>
    <w:p w14:paraId="4718B751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}</w:t>
      </w:r>
    </w:p>
    <w:p w14:paraId="53EF2A4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数据收集和清洗</w:t>
      </w:r>
    </w:p>
    <w:p w14:paraId="28B0F7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记录真实人员操作</w:t>
      </w:r>
    </w:p>
    <w:p w14:paraId="768EC5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对Table 关键帧、Table 设备操作、Table API Call三个表数据做关联处理</w:t>
      </w:r>
    </w:p>
    <w:p w14:paraId="0F44FA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过程中通过语言指令补充任务信息 / 过程后通过文本补充任务信息</w:t>
      </w:r>
    </w:p>
    <w:p w14:paraId="1E4AA5C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br w:type="page"/>
      </w:r>
    </w:p>
    <w:p w14:paraId="37EFD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# Real Time Chat Assistant</w:t>
      </w:r>
    </w:p>
    <w:p w14:paraId="2A1EB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drawing>
          <wp:inline distT="0" distB="0" distL="114300" distR="114300">
            <wp:extent cx="5264150" cy="2099310"/>
            <wp:effectExtent l="0" t="0" r="3175" b="5715"/>
            <wp:docPr id="3" name="图片 3" descr="Router Proced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Router Procedur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6B9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Digital Face</w:t>
      </w:r>
    </w:p>
    <w:p w14:paraId="79D0242A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Face Generation</w:t>
      </w:r>
    </w:p>
    <w:p w14:paraId="55C0567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捏脸玩法</w:t>
      </w:r>
    </w:p>
    <w:p w14:paraId="58A76FCA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Face Control</w:t>
      </w:r>
    </w:p>
    <w:p w14:paraId="075BD8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Call Chat Model</w:t>
      </w:r>
    </w:p>
    <w:p w14:paraId="6827D6F8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超拟人音色</w:t>
      </w:r>
    </w:p>
    <w:p w14:paraId="5CFB3C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Call TTS_C Model</w:t>
      </w:r>
    </w:p>
    <w:p w14:paraId="1D4A9EC4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Chat</w:t>
      </w:r>
    </w:p>
    <w:p w14:paraId="631D63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Calling Chat Model</w:t>
      </w:r>
    </w:p>
    <w:p w14:paraId="2DCFA6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RAG to Skills(Type = “online api”)</w:t>
      </w:r>
    </w:p>
    <w:p w14:paraId="3DEC0EE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Interruption Recogenize and Chatting Control</w:t>
      </w:r>
    </w:p>
    <w:p w14:paraId="307DD7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Call Audio_Router Model</w:t>
      </w:r>
    </w:p>
    <w:p w14:paraId="5889D2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识别如下标签（flag：do）</w:t>
      </w:r>
    </w:p>
    <w:p w14:paraId="220677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human speech：Call ASR</w:t>
      </w:r>
    </w:p>
    <w:p w14:paraId="5A11E0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wake：Call ASR -&gt; Call Chat</w:t>
      </w:r>
    </w:p>
    <w:p w14:paraId="396916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interrupt（wake when chatting and speaking）：Interrupt Chat and TTS -&gt; ASR -&gt; Chat</w:t>
      </w:r>
    </w:p>
    <w:p w14:paraId="21FE123C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Route</w:t>
      </w:r>
    </w:p>
    <w:p w14:paraId="3F7E25D4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Input(所有给到chat的Text) -&gt; output(flag and param)</w:t>
      </w:r>
    </w:p>
    <w:p w14:paraId="68826F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指令人权限管理</w:t>
      </w:r>
    </w:p>
    <w:p w14:paraId="2328831F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Call Router Model</w:t>
      </w:r>
    </w:p>
    <w:p w14:paraId="6ED5B29A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Branches to Route</w:t>
      </w:r>
    </w:p>
    <w:p w14:paraId="14C6BA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no task：do nothing</w:t>
      </w:r>
    </w:p>
    <w:p w14:paraId="742533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have task：-&gt; 用户侧确认 -&gt; call task plan</w:t>
      </w:r>
    </w:p>
    <w:p w14:paraId="5279136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Short-term Memory</w:t>
      </w:r>
    </w:p>
    <w:p w14:paraId="712EB3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- Call Record Search（API Call(type = 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chat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>)）</w:t>
      </w:r>
    </w:p>
    <w:p w14:paraId="0CCEC5A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Long-term Memory</w:t>
      </w:r>
    </w:p>
    <w:p w14:paraId="006F6F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Call Record Search</w:t>
      </w:r>
    </w:p>
    <w:p w14:paraId="2F96F03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br w:type="page"/>
      </w:r>
    </w:p>
    <w:p w14:paraId="22527F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# GUI Auto Working Assistant</w:t>
      </w:r>
    </w:p>
    <w:p w14:paraId="6823D8DC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Database Entity</w:t>
      </w:r>
    </w:p>
    <w:p w14:paraId="09607B29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Tasks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229"/>
        <w:gridCol w:w="5565"/>
      </w:tblGrid>
      <w:tr w14:paraId="0E5BC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  <w:tl2br w:val="nil"/>
            </w:tcBorders>
            <w:shd w:val="clear" w:color="auto" w:fill="FFFFFF"/>
          </w:tcPr>
          <w:p w14:paraId="4D6BE5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250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3545AC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数据格式</w:t>
            </w:r>
          </w:p>
        </w:tc>
        <w:tc>
          <w:tcPr>
            <w:tcW w:w="6047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4A0BCC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1A1B7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096F4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Id</w:t>
            </w:r>
          </w:p>
        </w:tc>
        <w:tc>
          <w:tcPr>
            <w:tcW w:w="1250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1DC97C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Int</w:t>
            </w:r>
          </w:p>
        </w:tc>
        <w:tc>
          <w:tcPr>
            <w:tcW w:w="6047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7D3438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唯一标识</w:t>
            </w:r>
          </w:p>
        </w:tc>
      </w:tr>
      <w:tr w14:paraId="13881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D4AB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Timestamp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2B21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Datetime</w:t>
            </w: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14E7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任务获取时间</w:t>
            </w:r>
          </w:p>
        </w:tc>
      </w:tr>
      <w:tr w14:paraId="5D55D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118B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Father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F2ED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Int</w:t>
            </w: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D78A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父任务id</w:t>
            </w:r>
          </w:p>
        </w:tc>
      </w:tr>
      <w:tr w14:paraId="72CA9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858B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Status_plan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4AAC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Int</w:t>
            </w: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20231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0-未规划；1-已规划</w:t>
            </w:r>
          </w:p>
        </w:tc>
      </w:tr>
      <w:tr w14:paraId="75134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8FFA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Status_do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E1DE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Int</w:t>
            </w: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5D488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0-未开始；1-已开始进行中；2-已开始暂停; 3-已完成</w:t>
            </w:r>
          </w:p>
        </w:tc>
      </w:tr>
      <w:tr w14:paraId="72516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2EBD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Instruction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F290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Json String</w:t>
            </w: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5B53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任务描述</w:t>
            </w:r>
          </w:p>
        </w:tc>
      </w:tr>
      <w:tr w14:paraId="72699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211E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Objective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CEF9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Json String</w:t>
            </w: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9AEE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任务目标</w:t>
            </w:r>
          </w:p>
        </w:tc>
      </w:tr>
      <w:tr w14:paraId="43774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1F17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status_timestamp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6672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Datetime</w:t>
            </w: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C083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最后一次状态更改时间</w:t>
            </w:r>
          </w:p>
        </w:tc>
      </w:tr>
      <w:tr w14:paraId="378FB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D75A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Schedule_time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886D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Datetime</w:t>
            </w: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B509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要求完成的时间</w:t>
            </w:r>
          </w:p>
        </w:tc>
      </w:tr>
      <w:tr w14:paraId="41A37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689C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Priority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084D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Int</w:t>
            </w: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EC04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0最高，“优先级高-&gt;低”对应“值低-&gt;高”</w:t>
            </w:r>
          </w:p>
        </w:tc>
      </w:tr>
      <w:tr w14:paraId="3C66E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25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02B1CC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……</w:t>
            </w:r>
          </w:p>
        </w:tc>
        <w:tc>
          <w:tcPr>
            <w:tcW w:w="1250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4160E0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047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27BBED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5A332C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76FE3FDA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App_Tasks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221"/>
        <w:gridCol w:w="5573"/>
      </w:tblGrid>
      <w:tr w14:paraId="1792C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  <w:tl2br w:val="nil"/>
            </w:tcBorders>
            <w:shd w:val="clear" w:color="auto" w:fill="FFFFFF"/>
          </w:tcPr>
          <w:p w14:paraId="292473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250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33FBE0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数据格式</w:t>
            </w:r>
          </w:p>
        </w:tc>
        <w:tc>
          <w:tcPr>
            <w:tcW w:w="6047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62D4A3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5FEDF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07D90E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Id</w:t>
            </w:r>
          </w:p>
        </w:tc>
        <w:tc>
          <w:tcPr>
            <w:tcW w:w="1250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63EB56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Int</w:t>
            </w:r>
          </w:p>
        </w:tc>
        <w:tc>
          <w:tcPr>
            <w:tcW w:w="6047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357EFB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唯一标识</w:t>
            </w:r>
          </w:p>
        </w:tc>
      </w:tr>
      <w:tr w14:paraId="74202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A118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Timestamp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B7C7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Datetime</w:t>
            </w: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BA70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任务获取时间</w:t>
            </w:r>
          </w:p>
        </w:tc>
      </w:tr>
      <w:tr w14:paraId="2429D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5714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Task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6E82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Int</w:t>
            </w: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7A7A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所属任务id</w:t>
            </w:r>
          </w:p>
        </w:tc>
      </w:tr>
      <w:tr w14:paraId="0C26E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1D4D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Type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0019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Int</w:t>
            </w: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289D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0-Apps; 1-Skills; 2-Templates;</w:t>
            </w:r>
          </w:p>
        </w:tc>
      </w:tr>
      <w:tr w14:paraId="29DFE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9331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Type_id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4598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Int</w:t>
            </w: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CE97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Apps/Skills/Templates id，Type+Type_id定位对应的App Call</w:t>
            </w:r>
          </w:p>
        </w:tc>
      </w:tr>
      <w:tr w14:paraId="2EDE1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F418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Status_plan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EA27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Int</w:t>
            </w: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65A11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0-未规划；1-已规划</w:t>
            </w:r>
          </w:p>
        </w:tc>
      </w:tr>
      <w:tr w14:paraId="79BF3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5507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Status_do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919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Int</w:t>
            </w: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2424B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0-未开始；1-已开始进行中；2-已开始暂停; 3-已完成</w:t>
            </w:r>
          </w:p>
        </w:tc>
      </w:tr>
      <w:tr w14:paraId="42F6E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9F03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Instruction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F6CF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Json String</w:t>
            </w: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99F4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任务描述</w:t>
            </w:r>
          </w:p>
        </w:tc>
      </w:tr>
      <w:tr w14:paraId="495C0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B44C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Objective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2B92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Json String</w:t>
            </w: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F9E8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任务目标</w:t>
            </w:r>
          </w:p>
        </w:tc>
      </w:tr>
      <w:tr w14:paraId="150AD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4162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status_timestamp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307E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Datetime</w:t>
            </w: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DF45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最后一次状态更改时间</w:t>
            </w:r>
          </w:p>
        </w:tc>
      </w:tr>
      <w:tr w14:paraId="7CFE0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A870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Schedule_time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44BC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Datetime</w:t>
            </w: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79D9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要求完成的时间</w:t>
            </w:r>
          </w:p>
        </w:tc>
      </w:tr>
      <w:tr w14:paraId="12D34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25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238CD2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……</w:t>
            </w:r>
          </w:p>
        </w:tc>
        <w:tc>
          <w:tcPr>
            <w:tcW w:w="1250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634505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047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7FD72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7A1783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</w:p>
    <w:p w14:paraId="605E709F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Apps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1250"/>
        <w:gridCol w:w="6047"/>
      </w:tblGrid>
      <w:tr w14:paraId="2D309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  <w:tl2br w:val="nil"/>
            </w:tcBorders>
            <w:shd w:val="clear" w:color="auto" w:fill="FFFFFF"/>
          </w:tcPr>
          <w:p w14:paraId="1A3A07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250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65F716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数据格式</w:t>
            </w:r>
          </w:p>
        </w:tc>
        <w:tc>
          <w:tcPr>
            <w:tcW w:w="6047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372020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21352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531A68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Id</w:t>
            </w:r>
          </w:p>
        </w:tc>
        <w:tc>
          <w:tcPr>
            <w:tcW w:w="1250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685B63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Int</w:t>
            </w:r>
          </w:p>
        </w:tc>
        <w:tc>
          <w:tcPr>
            <w:tcW w:w="6047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4D53A1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唯一标识</w:t>
            </w:r>
          </w:p>
        </w:tc>
      </w:tr>
      <w:tr w14:paraId="5D8F1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A17E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Name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B64B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9CFC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app名称</w:t>
            </w:r>
          </w:p>
        </w:tc>
      </w:tr>
      <w:tr w14:paraId="7318E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6E4A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8A8B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Json String</w:t>
            </w: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7BED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功能描述</w:t>
            </w:r>
          </w:p>
        </w:tc>
      </w:tr>
      <w:tr w14:paraId="20336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5F7C8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Call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153CD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Json String</w:t>
            </w: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99F94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0C3B1A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80" w:firstLineChars="10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“type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: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Apps / Actions / Skills / Templates /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,</w:t>
            </w:r>
          </w:p>
          <w:p w14:paraId="4AB719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80" w:firstLineChars="10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id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: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id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,</w:t>
            </w:r>
          </w:p>
          <w:p w14:paraId="33FBE0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  <w:tr w14:paraId="21D0E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D2E2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Install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B94E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Json String</w:t>
            </w: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A6F9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0B8544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80" w:firstLineChars="10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“type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: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Apps / Actions / Skills / Templates /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,</w:t>
            </w:r>
          </w:p>
          <w:p w14:paraId="0AD49E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80" w:firstLineChars="10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id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: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id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,</w:t>
            </w:r>
          </w:p>
          <w:p w14:paraId="34C594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  <w:tr w14:paraId="07A6F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B3B7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Params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A3B0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Json String</w:t>
            </w: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259A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参数及描述</w:t>
            </w:r>
          </w:p>
          <w:p w14:paraId="12DC6A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[</w:t>
            </w:r>
          </w:p>
          <w:p w14:paraId="4A780E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80" w:firstLineChars="10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303BA9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80" w:firstLineChars="10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“param_name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: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name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,</w:t>
            </w:r>
          </w:p>
          <w:p w14:paraId="0386DC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80" w:firstLineChars="10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Description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: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****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,</w:t>
            </w:r>
          </w:p>
          <w:p w14:paraId="6BDE82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80" w:firstLineChars="10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Call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: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****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,</w:t>
            </w:r>
          </w:p>
          <w:p w14:paraId="711121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80" w:firstLineChars="10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6F56B1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80" w:firstLineChars="10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……</w:t>
            </w:r>
          </w:p>
          <w:p w14:paraId="167781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]</w:t>
            </w:r>
          </w:p>
        </w:tc>
      </w:tr>
      <w:tr w14:paraId="3B5B1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E187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DF0B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C607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0F247C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</w:p>
    <w:p w14:paraId="288C7276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Action_Tasks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221"/>
        <w:gridCol w:w="5573"/>
      </w:tblGrid>
      <w:tr w14:paraId="73627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  <w:tl2br w:val="nil"/>
            </w:tcBorders>
            <w:shd w:val="clear" w:color="auto" w:fill="FFFFFF"/>
          </w:tcPr>
          <w:p w14:paraId="113FF3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221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352D18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数据格式</w:t>
            </w:r>
          </w:p>
        </w:tc>
        <w:tc>
          <w:tcPr>
            <w:tcW w:w="5573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123E73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18F7C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27B976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Id</w:t>
            </w:r>
          </w:p>
        </w:tc>
        <w:tc>
          <w:tcPr>
            <w:tcW w:w="1221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308E49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Int</w:t>
            </w:r>
          </w:p>
        </w:tc>
        <w:tc>
          <w:tcPr>
            <w:tcW w:w="5573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7ED631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唯一标识</w:t>
            </w:r>
          </w:p>
        </w:tc>
      </w:tr>
      <w:tr w14:paraId="47116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B7E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Timestamp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6363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Datetime</w:t>
            </w:r>
          </w:p>
        </w:tc>
        <w:tc>
          <w:tcPr>
            <w:tcW w:w="55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50ED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任务获取时间</w:t>
            </w:r>
          </w:p>
        </w:tc>
      </w:tr>
      <w:tr w14:paraId="7E75B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18CA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Task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3728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Int</w:t>
            </w:r>
          </w:p>
        </w:tc>
        <w:tc>
          <w:tcPr>
            <w:tcW w:w="55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9044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所属任务id</w:t>
            </w:r>
          </w:p>
        </w:tc>
      </w:tr>
      <w:tr w14:paraId="4A0C6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409BB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App_Task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EEE4C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Int</w:t>
            </w:r>
          </w:p>
        </w:tc>
        <w:tc>
          <w:tcPr>
            <w:tcW w:w="55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A60F9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所属App_Task id</w:t>
            </w:r>
          </w:p>
        </w:tc>
      </w:tr>
      <w:tr w14:paraId="7E9E2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6350D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Instruction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AA928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Json String</w:t>
            </w:r>
          </w:p>
        </w:tc>
        <w:tc>
          <w:tcPr>
            <w:tcW w:w="55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F8961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任务描述</w:t>
            </w:r>
          </w:p>
        </w:tc>
      </w:tr>
      <w:tr w14:paraId="34789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AC6CD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Objective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EA6E3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Json String</w:t>
            </w:r>
          </w:p>
        </w:tc>
        <w:tc>
          <w:tcPr>
            <w:tcW w:w="55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F70BC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任务目标</w:t>
            </w:r>
          </w:p>
        </w:tc>
      </w:tr>
      <w:tr w14:paraId="23346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563DB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Script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23985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Json String</w:t>
            </w:r>
          </w:p>
        </w:tc>
        <w:tc>
          <w:tcPr>
            <w:tcW w:w="55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E58CA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[</w:t>
            </w:r>
          </w:p>
          <w:p w14:paraId="611828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80" w:firstLineChars="10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39239D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80" w:firstLineChars="10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“type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: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Actions / Skills / Templates /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,</w:t>
            </w:r>
          </w:p>
          <w:p w14:paraId="500DA1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80" w:firstLineChars="10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id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: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id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, </w:t>
            </w:r>
          </w:p>
          <w:p w14:paraId="5417F3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80" w:firstLineChars="10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“param”: </w:t>
            </w:r>
          </w:p>
          <w:p w14:paraId="24DC35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60" w:firstLineChars="20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4F9DF2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60" w:firstLineChars="20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param_name1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: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value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,</w:t>
            </w:r>
          </w:p>
          <w:p w14:paraId="38E3C7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60" w:firstLineChars="20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param_name2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: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value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,</w:t>
            </w:r>
          </w:p>
          <w:p w14:paraId="6C1FF8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60" w:firstLineChars="20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param_name3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: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?-need to get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,</w:t>
            </w:r>
          </w:p>
          <w:p w14:paraId="565472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60" w:firstLineChars="20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 ……</w:t>
            </w:r>
          </w:p>
          <w:p w14:paraId="12E0A6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60" w:firstLineChars="20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4DABF8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80" w:firstLineChars="10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5FD6B7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80" w:firstLineChars="10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……</w:t>
            </w:r>
          </w:p>
          <w:p w14:paraId="4CD934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]</w:t>
            </w:r>
          </w:p>
        </w:tc>
      </w:tr>
      <w:tr w14:paraId="21A03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FD44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Status_plan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712F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Int</w:t>
            </w:r>
          </w:p>
        </w:tc>
        <w:tc>
          <w:tcPr>
            <w:tcW w:w="55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B94B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0-未规划；1-已规划</w:t>
            </w:r>
          </w:p>
        </w:tc>
      </w:tr>
      <w:tr w14:paraId="1C910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BD4B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Status_do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208B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Int</w:t>
            </w:r>
          </w:p>
        </w:tc>
        <w:tc>
          <w:tcPr>
            <w:tcW w:w="55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FA62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0-未开始；1-已开始进行中；2-已开始暂停; 3-已开始报错; 3-已完成</w:t>
            </w:r>
          </w:p>
        </w:tc>
      </w:tr>
      <w:tr w14:paraId="2F628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9EE93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status_timestamp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68494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Datetime</w:t>
            </w:r>
          </w:p>
        </w:tc>
        <w:tc>
          <w:tcPr>
            <w:tcW w:w="55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9B025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最后一次状态更改时间</w:t>
            </w:r>
          </w:p>
        </w:tc>
      </w:tr>
      <w:tr w14:paraId="718B9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56616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Schedule_time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26C12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Datetime</w:t>
            </w:r>
          </w:p>
        </w:tc>
        <w:tc>
          <w:tcPr>
            <w:tcW w:w="55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2C1B3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要求完成的时间</w:t>
            </w:r>
          </w:p>
        </w:tc>
      </w:tr>
      <w:tr w14:paraId="08B06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28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78B87F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……</w:t>
            </w:r>
          </w:p>
        </w:tc>
        <w:tc>
          <w:tcPr>
            <w:tcW w:w="1221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1BA4A0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5573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226ADF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01FE8D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</w:p>
    <w:p w14:paraId="287D97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</w:p>
    <w:p w14:paraId="3CB67943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Actions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1250"/>
        <w:gridCol w:w="6047"/>
      </w:tblGrid>
      <w:tr w14:paraId="1D085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  <w:tl2br w:val="nil"/>
            </w:tcBorders>
            <w:shd w:val="clear" w:color="auto" w:fill="FFFFFF"/>
          </w:tcPr>
          <w:p w14:paraId="6BC75E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250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12DFE2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数据格式</w:t>
            </w:r>
          </w:p>
        </w:tc>
        <w:tc>
          <w:tcPr>
            <w:tcW w:w="6047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177453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55A8E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2D05AE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Id</w:t>
            </w:r>
          </w:p>
        </w:tc>
        <w:tc>
          <w:tcPr>
            <w:tcW w:w="1250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6ADE35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Int</w:t>
            </w:r>
          </w:p>
        </w:tc>
        <w:tc>
          <w:tcPr>
            <w:tcW w:w="6047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027B53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唯一标识</w:t>
            </w:r>
          </w:p>
        </w:tc>
      </w:tr>
      <w:tr w14:paraId="28BCE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730F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Type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EC64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Int</w:t>
            </w: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1183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Mouse Click Left</w:t>
            </w:r>
          </w:p>
          <w:p w14:paraId="741584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Mouse Click Right</w:t>
            </w:r>
          </w:p>
          <w:p w14:paraId="1950F1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Mouse Click Scroll</w:t>
            </w:r>
          </w:p>
          <w:p w14:paraId="56EC98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Mouse Move</w:t>
            </w:r>
          </w:p>
          <w:p w14:paraId="68BD49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Mouse Move Left</w:t>
            </w:r>
          </w:p>
          <w:p w14:paraId="4FDC75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Mouse Move Right</w:t>
            </w:r>
          </w:p>
          <w:p w14:paraId="2F371F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Mouse Scroll up</w:t>
            </w:r>
          </w:p>
          <w:p w14:paraId="0008F3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Mouse Scroll down</w:t>
            </w:r>
          </w:p>
          <w:p w14:paraId="51C963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Keyboard Keydown</w:t>
            </w:r>
          </w:p>
          <w:p w14:paraId="74EA40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Keyboard Keyup</w:t>
            </w:r>
          </w:p>
          <w:p w14:paraId="5468B7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Keyboard Keypress</w:t>
            </w:r>
          </w:p>
          <w:p w14:paraId="1D7CCF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Keyboard Input</w:t>
            </w:r>
          </w:p>
        </w:tc>
      </w:tr>
      <w:tr w14:paraId="2A921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EFEE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6BA4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Json String</w:t>
            </w: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AF6E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功能描述</w:t>
            </w:r>
          </w:p>
        </w:tc>
      </w:tr>
      <w:tr w14:paraId="495B9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ED5B8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Call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B99A5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B12EF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system command</w:t>
            </w:r>
          </w:p>
        </w:tc>
      </w:tr>
      <w:tr w14:paraId="44BB5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E5F0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Params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C424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Json String</w:t>
            </w: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D7F8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参数及描述</w:t>
            </w:r>
          </w:p>
          <w:p w14:paraId="171B16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[</w:t>
            </w:r>
          </w:p>
          <w:p w14:paraId="0FF986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80" w:firstLineChars="10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7F789B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80" w:firstLineChars="10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“param_name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: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name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,</w:t>
            </w:r>
          </w:p>
          <w:p w14:paraId="6E633C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80" w:firstLineChars="10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Description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: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****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,</w:t>
            </w:r>
          </w:p>
          <w:p w14:paraId="1B3BC8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80" w:firstLineChars="10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Call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: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****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,</w:t>
            </w:r>
          </w:p>
          <w:p w14:paraId="165BCB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80" w:firstLineChars="10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28F0D8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80" w:firstLineChars="10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……</w:t>
            </w:r>
          </w:p>
          <w:p w14:paraId="361E88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]</w:t>
            </w:r>
          </w:p>
        </w:tc>
      </w:tr>
      <w:tr w14:paraId="61FEE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A87D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Time_cost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5F81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Fp16</w:t>
            </w: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F40F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预期耗时，默认填写预计，后续根据过往完成耗时计算</w:t>
            </w:r>
          </w:p>
        </w:tc>
      </w:tr>
      <w:tr w14:paraId="62860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25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435B0E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54D3FE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047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39A2D8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755E01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</w:p>
    <w:p w14:paraId="69D859D5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Skills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1250"/>
        <w:gridCol w:w="6047"/>
      </w:tblGrid>
      <w:tr w14:paraId="3E72C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  <w:tl2br w:val="nil"/>
            </w:tcBorders>
            <w:shd w:val="clear" w:color="auto" w:fill="FFFFFF"/>
          </w:tcPr>
          <w:p w14:paraId="3CD5AD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250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2D1D33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数据格式</w:t>
            </w:r>
          </w:p>
        </w:tc>
        <w:tc>
          <w:tcPr>
            <w:tcW w:w="6047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0F8684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24997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197A8D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Id</w:t>
            </w:r>
          </w:p>
        </w:tc>
        <w:tc>
          <w:tcPr>
            <w:tcW w:w="1250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25A4ED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Int</w:t>
            </w:r>
          </w:p>
        </w:tc>
        <w:tc>
          <w:tcPr>
            <w:tcW w:w="6047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5DCD4F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唯一标识</w:t>
            </w:r>
          </w:p>
        </w:tc>
      </w:tr>
      <w:tr w14:paraId="624A3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74D2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Type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3F5B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Int</w:t>
            </w: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700B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0-online api; 1-system api; 2+app id-app api</w:t>
            </w:r>
          </w:p>
        </w:tc>
      </w:tr>
      <w:tr w14:paraId="0B02D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2B11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AEA6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Json String</w:t>
            </w: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6276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功能描述</w:t>
            </w:r>
          </w:p>
        </w:tc>
      </w:tr>
      <w:tr w14:paraId="7CFFF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6E616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Call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8AD2E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C1BF7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api endpoint / system command</w:t>
            </w:r>
          </w:p>
        </w:tc>
      </w:tr>
      <w:tr w14:paraId="76E1A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EBB1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Params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4604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Json String</w:t>
            </w: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BADE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参数及描述</w:t>
            </w:r>
          </w:p>
          <w:p w14:paraId="7D4C0A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[</w:t>
            </w:r>
          </w:p>
          <w:p w14:paraId="36A80B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80" w:firstLineChars="10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3CBED9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80" w:firstLineChars="10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“param_name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: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name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,</w:t>
            </w:r>
          </w:p>
          <w:p w14:paraId="221288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80" w:firstLineChars="10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Description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: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****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,</w:t>
            </w:r>
          </w:p>
          <w:p w14:paraId="239760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80" w:firstLineChars="10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Call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: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****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,</w:t>
            </w:r>
          </w:p>
          <w:p w14:paraId="2C2867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80" w:firstLineChars="10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4049F2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80" w:firstLineChars="10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……</w:t>
            </w:r>
          </w:p>
          <w:p w14:paraId="1F42EE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]</w:t>
            </w:r>
          </w:p>
        </w:tc>
      </w:tr>
      <w:tr w14:paraId="7C49E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2018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Time_cost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F273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Fp16</w:t>
            </w: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FB9B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预期耗时，默认填写预计，后续根据过往完成耗时计算</w:t>
            </w:r>
          </w:p>
        </w:tc>
      </w:tr>
      <w:tr w14:paraId="01D0A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7D40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DF17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2FFD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60F6D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46EA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F634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9315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30880A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</w:p>
    <w:p w14:paraId="6E891D1C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Templates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1250"/>
        <w:gridCol w:w="6047"/>
      </w:tblGrid>
      <w:tr w14:paraId="0A20F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  <w:tl2br w:val="nil"/>
            </w:tcBorders>
            <w:shd w:val="clear" w:color="auto" w:fill="FFFFFF"/>
          </w:tcPr>
          <w:p w14:paraId="473C25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250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25BEA7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数据格式</w:t>
            </w:r>
          </w:p>
        </w:tc>
        <w:tc>
          <w:tcPr>
            <w:tcW w:w="6047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5D30D2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6004E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64448F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Id</w:t>
            </w:r>
          </w:p>
        </w:tc>
        <w:tc>
          <w:tcPr>
            <w:tcW w:w="1250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278291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Int</w:t>
            </w:r>
          </w:p>
        </w:tc>
        <w:tc>
          <w:tcPr>
            <w:tcW w:w="6047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75BB7A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唯一标识</w:t>
            </w:r>
          </w:p>
        </w:tc>
      </w:tr>
      <w:tr w14:paraId="78FEF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E67B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97B8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Json String</w:t>
            </w: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6886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功能描述</w:t>
            </w:r>
          </w:p>
        </w:tc>
      </w:tr>
      <w:tr w14:paraId="227BD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BB5F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Script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5BE8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Json String</w:t>
            </w: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15EB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[</w:t>
            </w:r>
          </w:p>
          <w:p w14:paraId="10CB64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80" w:firstLineChars="10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3E88AF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80" w:firstLineChars="10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“type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: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Apps / Actions / Skills / Templates /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,</w:t>
            </w:r>
          </w:p>
          <w:p w14:paraId="5C0ED7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80" w:firstLineChars="10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id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: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id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, </w:t>
            </w:r>
          </w:p>
          <w:p w14:paraId="2AD4AD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80" w:firstLineChars="10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“param”: </w:t>
            </w:r>
          </w:p>
          <w:p w14:paraId="1A391E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60" w:firstLineChars="20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2416F0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60" w:firstLineChars="20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param_name1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: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value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,</w:t>
            </w:r>
          </w:p>
          <w:p w14:paraId="0831E4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60" w:firstLineChars="20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param_name2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: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value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,</w:t>
            </w:r>
          </w:p>
          <w:p w14:paraId="0A72E0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60" w:firstLineChars="20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param_name3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: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?-need to get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,</w:t>
            </w:r>
          </w:p>
          <w:p w14:paraId="3EBAD7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60" w:firstLineChars="20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 ……</w:t>
            </w:r>
          </w:p>
          <w:p w14:paraId="00FB81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60" w:firstLineChars="20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2CF422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80" w:firstLineChars="10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24C169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80" w:firstLineChars="10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……</w:t>
            </w:r>
          </w:p>
          <w:p w14:paraId="28E68E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]</w:t>
            </w:r>
          </w:p>
        </w:tc>
      </w:tr>
      <w:tr w14:paraId="75325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65A2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Time_cost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6FAB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Fp16</w:t>
            </w: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1121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预期耗时，默认填写预计，后续根据过往完成耗时计算</w:t>
            </w:r>
          </w:p>
        </w:tc>
      </w:tr>
      <w:tr w14:paraId="38D56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FEA2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2AF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F7CC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59C8B0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</w:p>
    <w:p w14:paraId="1282C087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Task Extracting</w:t>
      </w:r>
    </w:p>
    <w:p w14:paraId="7B71F31D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Route to Task Extract</w:t>
      </w:r>
    </w:p>
    <w:p w14:paraId="792ECA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Main Service调度到Task Extracting/Route</w:t>
      </w:r>
    </w:p>
    <w:p w14:paraId="4D93EE76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Timer</w:t>
      </w:r>
    </w:p>
    <w:p w14:paraId="22680E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自动调用检索任务的Template：对话内容，即时通信工具内容，邮件内容</w:t>
      </w:r>
    </w:p>
    <w:p w14:paraId="11ADA0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对话内容提取Template：以Router模型调度为主，可区分空闲时间和繁忙时间设置定时，时间粒度15分、30分、1h、3h、6h、24h</w:t>
      </w:r>
    </w:p>
    <w:p w14:paraId="6E4208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即时通信工具内容Template：可区分空闲时间和繁忙时间设置定时，时间粒度15分、30分、1h、3h、6h、24h</w:t>
      </w:r>
    </w:p>
    <w:p w14:paraId="1F9DCD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邮件内容Template：同上</w:t>
      </w:r>
    </w:p>
    <w:p w14:paraId="6FFA42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自定义Template：同上</w:t>
      </w:r>
    </w:p>
    <w:p w14:paraId="2A12605B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Model Calling</w:t>
      </w:r>
    </w:p>
    <w:p w14:paraId="3A64B1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Calling Route Model</w:t>
      </w:r>
    </w:p>
    <w:p w14:paraId="45E41FDD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Save</w:t>
      </w:r>
    </w:p>
    <w:p w14:paraId="1B2AE0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Table Tasks</w:t>
      </w:r>
    </w:p>
    <w:p w14:paraId="1893DD1F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Task Planning</w:t>
      </w:r>
    </w:p>
    <w:p w14:paraId="1414E20B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Online Skills Mount</w:t>
      </w:r>
    </w:p>
    <w:p w14:paraId="6BCC1C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Table Skills(type=online api / system api)</w:t>
      </w:r>
    </w:p>
    <w:p w14:paraId="27B800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RAG to Plan_C, Plan_T Model</w:t>
      </w:r>
    </w:p>
    <w:p w14:paraId="71DB9FC0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Applications Mount（Including System Apps）</w:t>
      </w:r>
    </w:p>
    <w:p w14:paraId="6C0321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Table Apps</w:t>
      </w:r>
    </w:p>
    <w:p w14:paraId="18D246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RAG to Plan_C and Plan_T Model</w:t>
      </w:r>
    </w:p>
    <w:p w14:paraId="6713CDE0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Model Call</w:t>
      </w:r>
    </w:p>
    <w:p w14:paraId="08A1EF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Calling Plan_C and Plan_T Model</w:t>
      </w:r>
    </w:p>
    <w:p w14:paraId="0427DC0D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Save</w:t>
      </w:r>
    </w:p>
    <w:p w14:paraId="440C1D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Table App_Tasks</w:t>
      </w:r>
    </w:p>
    <w:p w14:paraId="615985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</w:p>
    <w:p w14:paraId="1CE8580B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Operation Generating</w:t>
      </w:r>
    </w:p>
    <w:p w14:paraId="09860326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App Skills Mount</w:t>
      </w:r>
    </w:p>
    <w:p w14:paraId="7E6570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Table Skills(type=app api)</w:t>
      </w:r>
    </w:p>
    <w:p w14:paraId="3F4480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RAG to Plan_C and Plan_T Model</w:t>
      </w:r>
    </w:p>
    <w:p w14:paraId="4A4FBFC4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Actions Mount</w:t>
      </w:r>
    </w:p>
    <w:p w14:paraId="6D200F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Table Actions</w:t>
      </w:r>
    </w:p>
    <w:p w14:paraId="76D98E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RAG to Plan_C and Plan_T Model</w:t>
      </w:r>
    </w:p>
    <w:p w14:paraId="37BC00F2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Model Call</w:t>
      </w:r>
    </w:p>
    <w:p w14:paraId="707AE6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Calling Plan_C and Plan_T Model</w:t>
      </w:r>
    </w:p>
    <w:p w14:paraId="4C0042F0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Save</w:t>
      </w:r>
    </w:p>
    <w:p w14:paraId="267A00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Table Action_Tasks</w:t>
      </w:r>
    </w:p>
    <w:p w14:paraId="354D800D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Auto Emplement</w:t>
      </w:r>
    </w:p>
    <w:p w14:paraId="03B04580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Apps</w:t>
      </w:r>
    </w:p>
    <w:tbl>
      <w:tblPr>
        <w:tblStyle w:val="2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1"/>
        <w:gridCol w:w="5377"/>
        <w:gridCol w:w="735"/>
        <w:gridCol w:w="726"/>
      </w:tblGrid>
      <w:tr w14:paraId="32C67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single" w:color="4874CB" w:sz="12" w:space="0"/>
              <w:left w:val="nil"/>
              <w:bottom w:val="single" w:color="4874CB" w:sz="4" w:space="0"/>
              <w:right w:val="nil"/>
              <w:tl2br w:val="nil"/>
            </w:tcBorders>
            <w:shd w:val="clear" w:color="auto" w:fill="FFFFFF"/>
            <w:vAlign w:val="center"/>
          </w:tcPr>
          <w:p w14:paraId="2638C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Name</w:t>
            </w:r>
          </w:p>
        </w:tc>
        <w:tc>
          <w:tcPr>
            <w:tcW w:w="3168" w:type="pct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center"/>
          </w:tcPr>
          <w:p w14:paraId="69270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Description</w:t>
            </w:r>
          </w:p>
        </w:tc>
        <w:tc>
          <w:tcPr>
            <w:tcW w:w="445" w:type="pct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center"/>
          </w:tcPr>
          <w:p w14:paraId="69278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Call</w:t>
            </w:r>
          </w:p>
        </w:tc>
        <w:tc>
          <w:tcPr>
            <w:tcW w:w="399" w:type="pct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center"/>
          </w:tcPr>
          <w:p w14:paraId="12DEE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Install</w:t>
            </w:r>
          </w:p>
        </w:tc>
      </w:tr>
      <w:tr w14:paraId="4CA88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AE3C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Microsoft Office（Word、Excel、PowerPoint）</w:t>
            </w:r>
          </w:p>
        </w:tc>
        <w:tc>
          <w:tcPr>
            <w:tcW w:w="3168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A79B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Word 用于文字处理和文档编辑,Excel 用于数据处理和分析,PowerPoint 用于制作演示文稿</w:t>
            </w:r>
          </w:p>
        </w:tc>
        <w:tc>
          <w:tcPr>
            <w:tcW w:w="445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DFFF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94C7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74353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243D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WPS Office</w:t>
            </w:r>
          </w:p>
        </w:tc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6348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包含文字、表格、演示等功能，与 Microsoft Office 类似，且免费版能满足大部分日常需求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022D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1649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0589C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3A4A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腾讯文档</w:t>
            </w:r>
          </w:p>
        </w:tc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CD09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在线文档协作工具，支持多人同时编辑，实时保存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97A2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6CDD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1173F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8D90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OneNote</w:t>
            </w:r>
          </w:p>
        </w:tc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D1DA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笔记软件，可自由排版，方便整理和分类笔记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A1B5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8895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219CA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428E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钉钉</w:t>
            </w:r>
          </w:p>
        </w:tc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D193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企业通讯和办公协作平台，包含考勤、审批、沟通等功能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4CBF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F293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7CA4D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1401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飞书</w:t>
            </w:r>
          </w:p>
        </w:tc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BC00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提供沟通、协作、办公等一体化解决方案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701D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A5E9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3E744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1FE1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微信电脑版</w:t>
            </w:r>
          </w:p>
        </w:tc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D133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方便在电脑上与微信好友沟通，传输文件等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4975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B2BB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617A5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311C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QQ 邮箱</w:t>
            </w:r>
          </w:p>
        </w:tc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C1C1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常用的电子邮件客户端，接收和发送邮件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43CE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8382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3714E6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DEBB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Foxmail</w:t>
            </w:r>
          </w:p>
        </w:tc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B687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邮件管理软件，支持多邮箱账号管理，邮件分类等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3F17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CAFC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6D5F2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AF77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XMind</w:t>
            </w:r>
          </w:p>
        </w:tc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093D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思维导图软件，用于整理思路、规划项目等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7DF1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4FBB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24398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F965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百度网盘</w:t>
            </w:r>
          </w:p>
        </w:tc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3975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云存储服务，方便文件的上传、下载和分享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C694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07BD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20ECB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90D4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迅雷</w:t>
            </w:r>
          </w:p>
        </w:tc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EAAF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下载工具，支持多种下载协议，提高下载速度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570B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AB5B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6B474C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4144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Snipaste</w:t>
            </w:r>
          </w:p>
        </w:tc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8ECD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截图工具，支持截图、标注、贴图等功能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FC28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D5AF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2684A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46DF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EV 录屏</w:t>
            </w:r>
          </w:p>
        </w:tc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FE88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屏幕录制软件，可录制电脑屏幕和声音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22E4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17D3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196E2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E7B0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Adobe Acrobat Reader</w:t>
            </w:r>
          </w:p>
        </w:tc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A17C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PDF 阅读器，查看和打印 PDF 文件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2862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AF74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64874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77BA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福昕阅读器</w:t>
            </w:r>
          </w:p>
        </w:tc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4A37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功能类似 Adobe Acrobat Reader，也是一款优秀的 PDF 阅读软件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F7A1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FAF6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6B85F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FB09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迅捷 PDF 转换器</w:t>
            </w:r>
          </w:p>
        </w:tc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93D1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实现 PDF 与多种文件格式的相互转换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EC1A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04E8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12264F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58D3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Photoshop</w:t>
            </w:r>
          </w:p>
        </w:tc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4985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图像编辑和处理软件，常用于图片设计和修图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ECAA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4D6A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56AE9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4239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格式工厂</w:t>
            </w:r>
          </w:p>
        </w:tc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9A8D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多媒体格式转换工具，支持视频、音频、图片等格式转换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2F54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3634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1AB57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C664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迅捷文字识别</w:t>
            </w:r>
          </w:p>
        </w:tc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9324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将图片中的文字提取出来转为可编辑的文本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718E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4289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64B02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9D35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压缩软件（如 WinRAR、7-Zip）</w:t>
            </w:r>
          </w:p>
        </w:tc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D8C4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对文件和文件夹进行压缩和解压缩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4723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EAC9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0B836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6390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Wox</w:t>
            </w:r>
          </w:p>
        </w:tc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1408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快速启动工具，通过快捷键唤出搜索框，进行快速启动、查找、搜索和数学计算等功能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99E3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6B32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68D1E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7294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PotPlayer</w:t>
            </w:r>
          </w:p>
        </w:tc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1999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强大的视频播放器，支持多种格式，具有个性化功能定制、视频补帧、字幕实时翻译等功能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5216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4642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2A116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46C8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Fliqlo</w:t>
            </w:r>
          </w:p>
        </w:tc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6D9A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简洁的时钟屏保软件，以数字时钟形式呈现，可提升桌面逼格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B192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B775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0EAE3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6495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WallpaperEngine</w:t>
            </w:r>
          </w:p>
        </w:tc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479A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动态壁纸软件，内容丰富，可自动适应屏幕大小，还能自动修改系统配色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A314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E847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6CA6F0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6C27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腾讯桌面整理</w:t>
            </w:r>
          </w:p>
        </w:tc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66C8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桌面整理软件，专注于桌面整理，提供隐藏桌面图标、双击隐藏桌面图标和桌面文件搜索等功能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A4B5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E9D3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76A7C3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0D97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新 Edge 浏览器</w:t>
            </w:r>
          </w:p>
        </w:tc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080F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基于谷歌 chromium 内核，具有简洁、快速、稳定、安全等优点，支持多平台实时同步账号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7C82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F3D7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628A4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8D4A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火绒安全软件</w:t>
            </w:r>
          </w:p>
        </w:tc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7E28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免费的杀毒软件，具有杀毒、清理垃圾和弹窗拦截等功能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26F7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89E6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2AF32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752B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转转大师 PDF 转换器</w:t>
            </w:r>
          </w:p>
        </w:tc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B0AD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专注于文件格式转换，可处理不同文件，如图片、视频、文档等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C6E9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B5AE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3AECC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1B71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钉钉</w:t>
            </w:r>
          </w:p>
        </w:tc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6F5A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企业通讯和办公协作平台，提供考勤、审批、沟通等功能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D1CF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E863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3DE66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127F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微名片</w:t>
            </w:r>
          </w:p>
        </w:tc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7300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帮助用户制作个性化名片，适用于企业销售人员和商务人士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1278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DFA5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10527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2951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锤子便签</w:t>
            </w:r>
          </w:p>
        </w:tc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4F63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便签软件，具有超高的下载量和好评率，支持语音记录和编辑文章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AC5D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9C6C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4596D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55AB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讯飞语记</w:t>
            </w:r>
          </w:p>
        </w:tc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6CB8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语音记录和编辑文章的工具，可提高办公效率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045B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7F16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30E54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C58E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考勤表</w:t>
            </w:r>
          </w:p>
        </w:tc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D590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记录员工工作天数和加班时长等信息，方便企业管理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2CF1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0BBD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609FD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CD01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写作家</w:t>
            </w:r>
          </w:p>
        </w:tc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8F4B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AI 写作工具，提供高效智能的写作体验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2483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CAD4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3E917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F66E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百度网盘</w:t>
            </w:r>
          </w:p>
        </w:tc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9619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云存储服务，提供超大空间，可节省手机内存，避免手机卡顿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31E6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6C71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4A863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9768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永中 Office</w:t>
            </w:r>
          </w:p>
        </w:tc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86A7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高效便捷的办公助手，与其他产品深度合作，办公效率更高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8EF5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5E69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776BF2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6B15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轻推</w:t>
            </w:r>
          </w:p>
        </w:tc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48A7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企业适用的工作软件，具有企业通讯录、移动办公等功能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2186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BEF6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49EBB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3113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非凡</w:t>
            </w:r>
          </w:p>
        </w:tc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A6D6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专为程序员设计的办公软件，包含编码、解码、摩斯密码等多种小功能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4C53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8135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6840D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6" w:type="pct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  <w:vAlign w:val="center"/>
          </w:tcPr>
          <w:p w14:paraId="1B89D5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墨者</w:t>
            </w:r>
          </w:p>
        </w:tc>
        <w:tc>
          <w:tcPr>
            <w:tcW w:w="3168" w:type="pct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  <w:vAlign w:val="center"/>
          </w:tcPr>
          <w:p w14:paraId="2C06C3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创作类型的办公软件，提供多项服务功能，如全方位统计创作数据、敏感词检测等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  <w:vAlign w:val="center"/>
          </w:tcPr>
          <w:p w14:paraId="57B76E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  <w:vAlign w:val="center"/>
          </w:tcPr>
          <w:p w14:paraId="17A8CA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</w:tbl>
    <w:p w14:paraId="44FF4A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048C2632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Actions</w:t>
      </w:r>
    </w:p>
    <w:p w14:paraId="2F8971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GUI Grounding</w:t>
      </w:r>
    </w:p>
    <w:p w14:paraId="77C9F3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Calling Grounding Model</w:t>
      </w:r>
    </w:p>
    <w:p w14:paraId="232A10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KM Operations functions</w:t>
      </w:r>
    </w:p>
    <w:p w14:paraId="75ACEE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0-Mouse Click Left</w:t>
      </w:r>
    </w:p>
    <w:p w14:paraId="718191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1-Mouse Click Right</w:t>
      </w:r>
    </w:p>
    <w:p w14:paraId="639E95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2-Mouse Click Scroll</w:t>
      </w:r>
    </w:p>
    <w:p w14:paraId="022F9A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3-Mouse Move</w:t>
      </w:r>
    </w:p>
    <w:p w14:paraId="284CB7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4-Mouse Move Left</w:t>
      </w:r>
    </w:p>
    <w:p w14:paraId="012EE0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5-Mouse Move Right</w:t>
      </w:r>
    </w:p>
    <w:p w14:paraId="2567DB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6-Mouse Scroll up</w:t>
      </w:r>
    </w:p>
    <w:p w14:paraId="76FB4D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7-Mouse Scroll down</w:t>
      </w:r>
    </w:p>
    <w:p w14:paraId="31E274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8-Keyboard Keydown</w:t>
      </w:r>
    </w:p>
    <w:p w14:paraId="06D042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9-Keyboard Keyup</w:t>
      </w:r>
    </w:p>
    <w:p w14:paraId="77C76D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10-Keyboard Keypress</w:t>
      </w:r>
    </w:p>
    <w:p w14:paraId="0CB897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11-Keyboard Input</w:t>
      </w:r>
    </w:p>
    <w:p w14:paraId="66B02A48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Skills</w:t>
      </w:r>
    </w:p>
    <w:p w14:paraId="40962C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online api</w:t>
      </w:r>
    </w:p>
    <w:p w14:paraId="3AA6AD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api文档 and 调用案例</w:t>
      </w:r>
    </w:p>
    <w:p w14:paraId="64A858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System api</w:t>
      </w:r>
    </w:p>
    <w:p w14:paraId="3E3218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win32 api文档</w:t>
      </w:r>
    </w:p>
    <w:p w14:paraId="11C2A8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抓取win32 api calling code</w:t>
      </w:r>
    </w:p>
    <w:p w14:paraId="1A69BB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app api</w:t>
      </w:r>
    </w:p>
    <w:p w14:paraId="36A92B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app文档 and 调用案例</w:t>
      </w:r>
    </w:p>
    <w:p w14:paraId="2BC05C3E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Template</w:t>
      </w:r>
    </w:p>
    <w:p w14:paraId="6F68F9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Pre-Write General Template</w:t>
      </w:r>
    </w:p>
    <w:tbl>
      <w:tblPr>
        <w:tblStyle w:val="2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3"/>
        <w:gridCol w:w="3778"/>
        <w:gridCol w:w="3408"/>
      </w:tblGrid>
      <w:tr w14:paraId="4F7EA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82" w:type="pct"/>
            <w:tcBorders>
              <w:top w:val="single" w:color="4874CB" w:sz="12" w:space="0"/>
              <w:left w:val="nil"/>
              <w:bottom w:val="single" w:color="4874CB" w:sz="4" w:space="0"/>
              <w:right w:val="nil"/>
              <w:tl2br w:val="nil"/>
            </w:tcBorders>
            <w:shd w:val="clear" w:color="auto" w:fill="FFFFFF"/>
            <w:vAlign w:val="center"/>
          </w:tcPr>
          <w:p w14:paraId="6C6AA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Name</w:t>
            </w:r>
          </w:p>
        </w:tc>
        <w:tc>
          <w:tcPr>
            <w:tcW w:w="2217" w:type="pct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center"/>
          </w:tcPr>
          <w:p w14:paraId="06948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Description</w:t>
            </w:r>
          </w:p>
        </w:tc>
        <w:tc>
          <w:tcPr>
            <w:tcW w:w="2000" w:type="pct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center"/>
          </w:tcPr>
          <w:p w14:paraId="717A6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Call</w:t>
            </w:r>
          </w:p>
        </w:tc>
      </w:tr>
      <w:tr w14:paraId="65460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8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1162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应用安装</w:t>
            </w:r>
          </w:p>
        </w:tc>
        <w:tc>
          <w:tcPr>
            <w:tcW w:w="2217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416F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可以安装下列应用</w:t>
            </w:r>
          </w:p>
          <w:p w14:paraId="086D3B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[</w:t>
            </w:r>
          </w:p>
          <w:p w14:paraId="3C8F94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 xml:space="preserve"> {</w:t>
            </w:r>
          </w:p>
          <w:p w14:paraId="5935EE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 xml:space="preserve">   </w:t>
            </w:r>
            <w:r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 xml:space="preserve">name”: </w:t>
            </w:r>
            <w:r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“”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,</w:t>
            </w:r>
          </w:p>
          <w:p w14:paraId="01625D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 xml:space="preserve">   </w:t>
            </w:r>
            <w:r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version</w:t>
            </w:r>
            <w:r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 xml:space="preserve"> : </w:t>
            </w:r>
            <w:r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“”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,</w:t>
            </w:r>
          </w:p>
          <w:p w14:paraId="1E20BE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 xml:space="preserve">   </w:t>
            </w:r>
            <w:r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download_url</w:t>
            </w:r>
            <w:r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 xml:space="preserve"> : </w:t>
            </w:r>
            <w:r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“”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,</w:t>
            </w:r>
          </w:p>
          <w:p w14:paraId="25EC9BD2">
            <w:pPr>
              <w:keepNext w:val="0"/>
              <w:keepLines w:val="0"/>
              <w:widowControl/>
              <w:suppressLineNumbers w:val="0"/>
              <w:ind w:firstLine="180" w:firstLineChars="100"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}</w:t>
            </w:r>
          </w:p>
          <w:p w14:paraId="70863F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……</w:t>
            </w:r>
          </w:p>
          <w:p w14:paraId="102828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]</w:t>
            </w:r>
          </w:p>
        </w:tc>
        <w:tc>
          <w:tcPr>
            <w:tcW w:w="2000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8B90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……</w:t>
            </w:r>
          </w:p>
        </w:tc>
      </w:tr>
      <w:tr w14:paraId="4BFE6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FBC8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应用打开</w:t>
            </w:r>
          </w:p>
        </w:tc>
        <w:tc>
          <w:tcPr>
            <w:tcW w:w="22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95DB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打开任意一个已经安装的应用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1435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……</w:t>
            </w:r>
          </w:p>
        </w:tc>
      </w:tr>
      <w:tr w14:paraId="17CA62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088E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目的对话</w:t>
            </w:r>
          </w:p>
        </w:tc>
        <w:tc>
          <w:tcPr>
            <w:tcW w:w="22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047B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以获取信息为目的进行对话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FBAB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……</w:t>
            </w:r>
          </w:p>
        </w:tc>
      </w:tr>
      <w:tr w14:paraId="3FE10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7460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……</w:t>
            </w:r>
          </w:p>
        </w:tc>
        <w:tc>
          <w:tcPr>
            <w:tcW w:w="22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CC20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5593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2333B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E73D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2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9817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C0E0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</w:tbl>
    <w:p w14:paraId="12A6E5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4F26BF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Data Generate General Template</w:t>
      </w:r>
    </w:p>
    <w:p w14:paraId="47FACB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New Template = (Call , Description)</w:t>
      </w:r>
    </w:p>
    <w:p w14:paraId="06EAEB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Call = List of App_Tasks(type = Skills / Templates)  and Action_Tasks</w:t>
      </w:r>
    </w:p>
    <w:p w14:paraId="2FDA8C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Description = Task Instruction</w:t>
      </w:r>
    </w:p>
    <w:p w14:paraId="055C61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Personal Template</w:t>
      </w:r>
    </w:p>
    <w:p w14:paraId="285D85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示范：录制-&gt;补充Tasks&amp;App_Tasks&amp;Action_Tasks中缺失信息-&gt;New Template(Call,Description)</w:t>
      </w:r>
    </w:p>
    <w:p w14:paraId="0BED4D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选择：勾选已完成的Tasks&amp;App_Tasks&amp;Action_Tasks，并补充缺失信息</w:t>
      </w:r>
    </w:p>
    <w:p w14:paraId="72EA99FC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GUI Task Manager</w:t>
      </w:r>
    </w:p>
    <w:p w14:paraId="4430B1CF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Task Schedule</w:t>
      </w:r>
    </w:p>
    <w:p w14:paraId="685677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在做Task Planning时询问优先级</w:t>
      </w:r>
    </w:p>
    <w:p w14:paraId="40D6A0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默认按照Task表的优先顺序完成，可手动调整Task之间的优先级（拖动Task任务进行排序）</w:t>
      </w:r>
    </w:p>
    <w:p w14:paraId="60F27D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预期时间内不能完成的任务做优先级调整提示</w:t>
      </w:r>
    </w:p>
    <w:p w14:paraId="66BBA1A6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Authority（hold）</w:t>
      </w:r>
    </w:p>
    <w:p w14:paraId="5985CE5B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Auto Learning（hold）</w:t>
      </w:r>
    </w:p>
    <w:p w14:paraId="0AAEC76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br w:type="page"/>
      </w:r>
    </w:p>
    <w:p w14:paraId="258996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# Model Manager</w:t>
      </w:r>
    </w:p>
    <w:p w14:paraId="47B29157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Models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2"/>
        <w:gridCol w:w="959"/>
        <w:gridCol w:w="788"/>
        <w:gridCol w:w="2081"/>
        <w:gridCol w:w="3552"/>
      </w:tblGrid>
      <w:tr w14:paraId="5EB1F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  <w:tl2br w:val="nil"/>
            </w:tcBorders>
            <w:shd w:val="clear" w:color="auto" w:fill="FFFFFF"/>
          </w:tcPr>
          <w:p w14:paraId="71EA79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名称</w:t>
            </w:r>
          </w:p>
        </w:tc>
        <w:tc>
          <w:tcPr>
            <w:tcW w:w="959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4EB77C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IO</w:t>
            </w:r>
          </w:p>
        </w:tc>
        <w:tc>
          <w:tcPr>
            <w:tcW w:w="788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587F13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部署</w:t>
            </w:r>
          </w:p>
        </w:tc>
        <w:tc>
          <w:tcPr>
            <w:tcW w:w="2081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7E5745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Model获取</w:t>
            </w:r>
          </w:p>
        </w:tc>
        <w:tc>
          <w:tcPr>
            <w:tcW w:w="3552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7335C9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用途</w:t>
            </w:r>
          </w:p>
        </w:tc>
      </w:tr>
      <w:tr w14:paraId="62A3D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413F89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Image_Tokenizer</w:t>
            </w:r>
          </w:p>
        </w:tc>
        <w:tc>
          <w:tcPr>
            <w:tcW w:w="959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543F5F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88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4090C9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C</w:t>
            </w:r>
          </w:p>
        </w:tc>
        <w:tc>
          <w:tcPr>
            <w:tcW w:w="2081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749E36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552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47186C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Record-关键帧image 向量化</w:t>
            </w:r>
          </w:p>
        </w:tc>
      </w:tr>
      <w:tr w14:paraId="25E95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166916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Audio_Route</w:t>
            </w:r>
          </w:p>
        </w:tc>
        <w:tc>
          <w:tcPr>
            <w:tcW w:w="959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78C30D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88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65E24B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T</w:t>
            </w:r>
          </w:p>
        </w:tc>
        <w:tc>
          <w:tcPr>
            <w:tcW w:w="2081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6B0D05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和Router或ASR合并？</w:t>
            </w:r>
          </w:p>
        </w:tc>
        <w:tc>
          <w:tcPr>
            <w:tcW w:w="3552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610B42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Record-屏幕音频流记录</w:t>
            </w:r>
          </w:p>
          <w:p w14:paraId="7287ED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chatting interrupt</w:t>
            </w:r>
          </w:p>
        </w:tc>
      </w:tr>
      <w:tr w14:paraId="0E3F0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5F3D02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ASR_C</w:t>
            </w:r>
          </w:p>
        </w:tc>
        <w:tc>
          <w:tcPr>
            <w:tcW w:w="959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13D9C7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88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0762FD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C</w:t>
            </w:r>
          </w:p>
        </w:tc>
        <w:tc>
          <w:tcPr>
            <w:tcW w:w="2081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0D13AF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Whisper</w:t>
            </w:r>
          </w:p>
          <w:p w14:paraId="3EBEA5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Baidu</w:t>
            </w:r>
          </w:p>
        </w:tc>
        <w:tc>
          <w:tcPr>
            <w:tcW w:w="3552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4529F0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32615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3DC304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ASR_T</w:t>
            </w:r>
          </w:p>
        </w:tc>
        <w:tc>
          <w:tcPr>
            <w:tcW w:w="959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42415E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88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0FD652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T</w:t>
            </w:r>
          </w:p>
        </w:tc>
        <w:tc>
          <w:tcPr>
            <w:tcW w:w="2081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766B23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552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768BD2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49612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76B4E4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TTS_C</w:t>
            </w:r>
          </w:p>
        </w:tc>
        <w:tc>
          <w:tcPr>
            <w:tcW w:w="959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299106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88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40221D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C</w:t>
            </w:r>
          </w:p>
        </w:tc>
        <w:tc>
          <w:tcPr>
            <w:tcW w:w="2081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364519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552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19FC00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1A24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5937F6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TTS_T</w:t>
            </w:r>
          </w:p>
        </w:tc>
        <w:tc>
          <w:tcPr>
            <w:tcW w:w="959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196949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88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0B8A19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T</w:t>
            </w:r>
          </w:p>
        </w:tc>
        <w:tc>
          <w:tcPr>
            <w:tcW w:w="2081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43F1B6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552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4D6EB9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24DDE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4AF34B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OCR_C</w:t>
            </w:r>
          </w:p>
        </w:tc>
        <w:tc>
          <w:tcPr>
            <w:tcW w:w="959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5A5159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88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540A00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C</w:t>
            </w:r>
          </w:p>
        </w:tc>
        <w:tc>
          <w:tcPr>
            <w:tcW w:w="2081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0DC92E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552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64D1B8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E577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719917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OCR_T</w:t>
            </w:r>
          </w:p>
        </w:tc>
        <w:tc>
          <w:tcPr>
            <w:tcW w:w="959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04570D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88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3A36C0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T</w:t>
            </w:r>
          </w:p>
        </w:tc>
        <w:tc>
          <w:tcPr>
            <w:tcW w:w="2081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0108DE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552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41BD5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5A72B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511181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Chat</w:t>
            </w:r>
          </w:p>
        </w:tc>
        <w:tc>
          <w:tcPr>
            <w:tcW w:w="959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6F1B36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T-&gt;T</w:t>
            </w:r>
          </w:p>
        </w:tc>
        <w:tc>
          <w:tcPr>
            <w:tcW w:w="788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189DC9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C</w:t>
            </w:r>
          </w:p>
        </w:tc>
        <w:tc>
          <w:tcPr>
            <w:tcW w:w="2081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0CF0E3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552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0545FB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communicate without purpose</w:t>
            </w:r>
          </w:p>
          <w:p w14:paraId="1647A9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communicate with purpose</w:t>
            </w:r>
          </w:p>
          <w:p w14:paraId="208432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80" w:firstLineChars="10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notification</w:t>
            </w:r>
          </w:p>
          <w:p w14:paraId="64698E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80" w:firstLineChars="10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getting information</w:t>
            </w:r>
          </w:p>
          <w:p w14:paraId="42DEEB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Digital Face Control</w:t>
            </w:r>
          </w:p>
        </w:tc>
      </w:tr>
      <w:tr w14:paraId="48F8D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BF81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Grounding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C7A2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(I+T)-&gt;T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02F5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T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8ECE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0E52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Getting items position in screenshots</w:t>
            </w:r>
          </w:p>
        </w:tc>
      </w:tr>
      <w:tr w14:paraId="0E18A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4BEB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Extract_C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33CE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(I+T)-&gt;T</w:t>
            </w:r>
          </w:p>
          <w:p w14:paraId="343C3D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T-&gt;T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992B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C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DD7F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9EA8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long-term memory generation</w:t>
            </w:r>
          </w:p>
          <w:p w14:paraId="7DA8F2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record-关键帧的Summary</w:t>
            </w:r>
          </w:p>
        </w:tc>
      </w:tr>
      <w:tr w14:paraId="6A727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7CF5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Extract_T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5D8C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(I+T)-&gt;T</w:t>
            </w:r>
          </w:p>
          <w:p w14:paraId="5E0FCC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T-&gt;T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642E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T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28F2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9CEE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task extraction</w:t>
            </w:r>
          </w:p>
          <w:p w14:paraId="66FE23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long-term memory generation</w:t>
            </w:r>
          </w:p>
          <w:p w14:paraId="6D0232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record extraction</w:t>
            </w:r>
          </w:p>
        </w:tc>
      </w:tr>
      <w:tr w14:paraId="60749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BB65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Plan_C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918F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(I+T)-&gt;T</w:t>
            </w:r>
          </w:p>
          <w:p w14:paraId="2D62D2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T-&gt;T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B2E7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C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081D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762C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app decision</w:t>
            </w:r>
          </w:p>
          <w:p w14:paraId="1E63C5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page decision</w:t>
            </w:r>
          </w:p>
          <w:p w14:paraId="2C8064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next operation decision</w:t>
            </w:r>
          </w:p>
        </w:tc>
      </w:tr>
      <w:tr w14:paraId="04166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23E3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Plan_T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DB06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(I+T)-&gt;T</w:t>
            </w:r>
          </w:p>
          <w:p w14:paraId="094F4D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T-&gt;T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76D8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T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81E4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573E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app decision</w:t>
            </w:r>
          </w:p>
          <w:p w14:paraId="19055A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page decision</w:t>
            </w:r>
          </w:p>
          <w:p w14:paraId="5783AC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next operation decision</w:t>
            </w:r>
          </w:p>
        </w:tc>
      </w:tr>
      <w:tr w14:paraId="0C8B1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E8E7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Route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1AF3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T-&gt;T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0206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T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E41E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7186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route the master input</w:t>
            </w:r>
          </w:p>
          <w:p w14:paraId="7A16B1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- task extraction</w:t>
            </w:r>
          </w:p>
        </w:tc>
      </w:tr>
      <w:tr w14:paraId="4A31F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2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1F7E87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44C084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151A32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81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653169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552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5EA08E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2E8AB1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</w:p>
    <w:p w14:paraId="6646B3B1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Calling Prompt Templates</w:t>
      </w: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1649"/>
        <w:gridCol w:w="1043"/>
        <w:gridCol w:w="2048"/>
        <w:gridCol w:w="2191"/>
      </w:tblGrid>
      <w:tr w14:paraId="1B4EE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tcBorders>
              <w:top w:val="single" w:color="4874CB" w:sz="12" w:space="0"/>
              <w:left w:val="nil"/>
              <w:bottom w:val="single" w:color="4874CB" w:sz="4" w:space="0"/>
              <w:right w:val="nil"/>
              <w:tl2br w:val="nil"/>
            </w:tcBorders>
            <w:shd w:val="clear" w:color="auto" w:fill="FFFFFF"/>
          </w:tcPr>
          <w:p w14:paraId="59F5A5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Calling</w:t>
            </w:r>
          </w:p>
        </w:tc>
        <w:tc>
          <w:tcPr>
            <w:tcW w:w="967" w:type="pct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4614B1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Model</w:t>
            </w:r>
          </w:p>
        </w:tc>
        <w:tc>
          <w:tcPr>
            <w:tcW w:w="612" w:type="pct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394054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Template</w:t>
            </w:r>
          </w:p>
        </w:tc>
        <w:tc>
          <w:tcPr>
            <w:tcW w:w="1202" w:type="pct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4566C7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Params_to_get</w:t>
            </w:r>
          </w:p>
        </w:tc>
        <w:tc>
          <w:tcPr>
            <w:tcW w:w="1285" w:type="pct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5FCD30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Result_expected</w:t>
            </w:r>
          </w:p>
        </w:tc>
      </w:tr>
      <w:tr w14:paraId="017C2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0DF6D0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Record-提取关键帧的Summary</w:t>
            </w:r>
          </w:p>
        </w:tc>
        <w:tc>
          <w:tcPr>
            <w:tcW w:w="967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24D1E1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Extract_C</w:t>
            </w:r>
          </w:p>
        </w:tc>
        <w:tc>
          <w:tcPr>
            <w:tcW w:w="61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2D5131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0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40666C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48AAD9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“image_url”: </w:t>
            </w:r>
          </w:p>
          <w:p w14:paraId="079B10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  <w:tc>
          <w:tcPr>
            <w:tcW w:w="1285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579632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53AA26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“summary”: </w:t>
            </w:r>
          </w:p>
          <w:p w14:paraId="10B8F6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  <w:tr w14:paraId="26296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4898E1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Record-提取关键帧内的文字</w:t>
            </w:r>
          </w:p>
        </w:tc>
        <w:tc>
          <w:tcPr>
            <w:tcW w:w="967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4BE57B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OCR_C</w:t>
            </w:r>
          </w:p>
        </w:tc>
        <w:tc>
          <w:tcPr>
            <w:tcW w:w="61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4188AE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0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17F4D5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661720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“image_url”: </w:t>
            </w:r>
          </w:p>
          <w:p w14:paraId="52DB37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  <w:tc>
          <w:tcPr>
            <w:tcW w:w="1285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5D1049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4192CC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“text”: </w:t>
            </w:r>
          </w:p>
          <w:p w14:paraId="090623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  <w:tr w14:paraId="77FE5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66C091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任意图像内文字识别</w:t>
            </w:r>
          </w:p>
        </w:tc>
        <w:tc>
          <w:tcPr>
            <w:tcW w:w="967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57A28C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OCR_T</w:t>
            </w:r>
          </w:p>
        </w:tc>
        <w:tc>
          <w:tcPr>
            <w:tcW w:w="61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3621B7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0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5F3D8E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7787EA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“image_url”: </w:t>
            </w:r>
          </w:p>
          <w:p w14:paraId="5F1D9B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  <w:tc>
          <w:tcPr>
            <w:tcW w:w="1285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2BF033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7411E5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“text”: </w:t>
            </w:r>
          </w:p>
          <w:p w14:paraId="23082D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  <w:tr w14:paraId="55B5C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29F38B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Record-关键帧向量化</w:t>
            </w:r>
          </w:p>
        </w:tc>
        <w:tc>
          <w:tcPr>
            <w:tcW w:w="967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53FCC1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Image_Tokenizer</w:t>
            </w:r>
          </w:p>
        </w:tc>
        <w:tc>
          <w:tcPr>
            <w:tcW w:w="61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549524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0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618CC6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653F0F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“image_url”: </w:t>
            </w:r>
          </w:p>
          <w:p w14:paraId="7EB5E8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  <w:tc>
          <w:tcPr>
            <w:tcW w:w="1285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31C5E3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4FE9D7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“token”: </w:t>
            </w:r>
          </w:p>
          <w:p w14:paraId="71EFA9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  <w:tr w14:paraId="6BAE7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166C4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Record-屏幕音频流dialog识别</w:t>
            </w:r>
          </w:p>
        </w:tc>
        <w:tc>
          <w:tcPr>
            <w:tcW w:w="967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921F1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Audio_Router</w:t>
            </w:r>
          </w:p>
        </w:tc>
        <w:tc>
          <w:tcPr>
            <w:tcW w:w="61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DF289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20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94921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29567D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“audio_wav”: </w:t>
            </w:r>
          </w:p>
          <w:p w14:paraId="05D978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  <w:tc>
          <w:tcPr>
            <w:tcW w:w="1285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B1C5A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01BA7A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“wav_type”: </w:t>
            </w:r>
          </w:p>
          <w:p w14:paraId="08B36B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  <w:tr w14:paraId="062D6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54AF4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Record-屏幕音频流无有效音识别</w:t>
            </w:r>
          </w:p>
        </w:tc>
        <w:tc>
          <w:tcPr>
            <w:tcW w:w="967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4870F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Audio_Router</w:t>
            </w:r>
          </w:p>
        </w:tc>
        <w:tc>
          <w:tcPr>
            <w:tcW w:w="61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C7A1E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20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972CC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18614E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“audio_wav”: </w:t>
            </w:r>
          </w:p>
          <w:p w14:paraId="359C7D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  <w:tc>
          <w:tcPr>
            <w:tcW w:w="1285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587D3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3AC93D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“wav_type”: </w:t>
            </w:r>
          </w:p>
          <w:p w14:paraId="7B5AE7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  <w:tr w14:paraId="1F923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6101B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Record-环境音频流dialog分类识别</w:t>
            </w:r>
          </w:p>
        </w:tc>
        <w:tc>
          <w:tcPr>
            <w:tcW w:w="967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65639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Audio_Router</w:t>
            </w:r>
          </w:p>
        </w:tc>
        <w:tc>
          <w:tcPr>
            <w:tcW w:w="61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1F64A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20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1DE6D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41A52D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“audio_wav”: </w:t>
            </w:r>
          </w:p>
          <w:p w14:paraId="79E2C5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  <w:tc>
          <w:tcPr>
            <w:tcW w:w="1285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C51A8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0D4C08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“wav_type”: </w:t>
            </w:r>
          </w:p>
          <w:p w14:paraId="6A01E5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  <w:tr w14:paraId="0310D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7F637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Record-屏幕音频流无有效音识别</w:t>
            </w:r>
          </w:p>
        </w:tc>
        <w:tc>
          <w:tcPr>
            <w:tcW w:w="967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7AA8F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Audio_Router</w:t>
            </w:r>
          </w:p>
        </w:tc>
        <w:tc>
          <w:tcPr>
            <w:tcW w:w="61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AE2C8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20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567F9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/</w:t>
            </w:r>
          </w:p>
        </w:tc>
        <w:tc>
          <w:tcPr>
            <w:tcW w:w="1285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DFA86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50F397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“wav_type”: </w:t>
            </w:r>
          </w:p>
          <w:p w14:paraId="11D133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  <w:tr w14:paraId="4FB13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51469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Record-环境音频流转文字</w:t>
            </w:r>
          </w:p>
        </w:tc>
        <w:tc>
          <w:tcPr>
            <w:tcW w:w="967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0F925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ASR_C</w:t>
            </w:r>
          </w:p>
          <w:p w14:paraId="2BC5B5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or</w:t>
            </w:r>
          </w:p>
          <w:p w14:paraId="07832A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ASR_T</w:t>
            </w:r>
          </w:p>
        </w:tc>
        <w:tc>
          <w:tcPr>
            <w:tcW w:w="61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6B187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20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6BFD0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/</w:t>
            </w:r>
          </w:p>
        </w:tc>
        <w:tc>
          <w:tcPr>
            <w:tcW w:w="1285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4AF68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360F28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“text”: </w:t>
            </w:r>
          </w:p>
          <w:p w14:paraId="49CC0A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  <w:tr w14:paraId="5D639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40DC8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Record-屏幕音频流转文字</w:t>
            </w:r>
          </w:p>
        </w:tc>
        <w:tc>
          <w:tcPr>
            <w:tcW w:w="967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9B24A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ASR_C</w:t>
            </w:r>
          </w:p>
          <w:p w14:paraId="3F1B14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or</w:t>
            </w:r>
          </w:p>
          <w:p w14:paraId="7EC4AD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ASR_T</w:t>
            </w:r>
          </w:p>
        </w:tc>
        <w:tc>
          <w:tcPr>
            <w:tcW w:w="61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0A861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20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508EB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/</w:t>
            </w:r>
          </w:p>
        </w:tc>
        <w:tc>
          <w:tcPr>
            <w:tcW w:w="1285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1CC29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197022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“text”: </w:t>
            </w:r>
          </w:p>
          <w:p w14:paraId="15C120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  <w:tr w14:paraId="2264C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5EFCA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Record-Search参数获取</w:t>
            </w:r>
          </w:p>
        </w:tc>
        <w:tc>
          <w:tcPr>
            <w:tcW w:w="967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2F7ED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Extract_C</w:t>
            </w:r>
          </w:p>
          <w:p w14:paraId="6F722B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or</w:t>
            </w:r>
          </w:p>
          <w:p w14:paraId="276EFD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Extract_T</w:t>
            </w:r>
          </w:p>
        </w:tc>
        <w:tc>
          <w:tcPr>
            <w:tcW w:w="61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DAD2C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20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0F541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/</w:t>
            </w:r>
          </w:p>
        </w:tc>
        <w:tc>
          <w:tcPr>
            <w:tcW w:w="1285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D5934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6B0390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“time_keyword”: </w:t>
            </w:r>
          </w:p>
          <w:p w14:paraId="5C11AD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  <w:tr w14:paraId="64D3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36B21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Record-Search结果获取</w:t>
            </w:r>
          </w:p>
        </w:tc>
        <w:tc>
          <w:tcPr>
            <w:tcW w:w="967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A06E2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Extract_C</w:t>
            </w:r>
          </w:p>
          <w:p w14:paraId="52D6AB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or</w:t>
            </w:r>
          </w:p>
          <w:p w14:paraId="08AE59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Extract_T</w:t>
            </w:r>
          </w:p>
        </w:tc>
        <w:tc>
          <w:tcPr>
            <w:tcW w:w="61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11B0F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20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7D1C5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/</w:t>
            </w:r>
          </w:p>
        </w:tc>
        <w:tc>
          <w:tcPr>
            <w:tcW w:w="1285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CDB43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{</w:t>
            </w:r>
          </w:p>
          <w:p w14:paraId="22D082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 xml:space="preserve">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关键帧_id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: []</w:t>
            </w:r>
          </w:p>
          <w:p w14:paraId="6A0086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}</w:t>
            </w:r>
          </w:p>
        </w:tc>
      </w:tr>
      <w:tr w14:paraId="72B84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D5A81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Task Extract</w:t>
            </w:r>
          </w:p>
        </w:tc>
        <w:tc>
          <w:tcPr>
            <w:tcW w:w="967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49C3E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Extract_C</w:t>
            </w:r>
          </w:p>
          <w:p w14:paraId="316E27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or</w:t>
            </w:r>
          </w:p>
          <w:p w14:paraId="1E2AAF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Extract_T</w:t>
            </w:r>
          </w:p>
        </w:tc>
        <w:tc>
          <w:tcPr>
            <w:tcW w:w="61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28850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20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22EEC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{</w:t>
            </w:r>
          </w:p>
          <w:p w14:paraId="2DF3A4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180" w:firstLineChars="10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content_type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 xml:space="preserve"> :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dialog/email/IM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 xml:space="preserve"> </w:t>
            </w:r>
          </w:p>
          <w:p w14:paraId="661136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180" w:firstLineChars="10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 xml:space="preserve">“text”: </w:t>
            </w:r>
          </w:p>
          <w:p w14:paraId="26A4E5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}</w:t>
            </w:r>
          </w:p>
        </w:tc>
        <w:tc>
          <w:tcPr>
            <w:tcW w:w="1285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18B39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5F5F1D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Table Tasks</w:t>
            </w:r>
          </w:p>
          <w:p w14:paraId="5C61A3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  <w:tr w14:paraId="6F3BF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1D25A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Task Planning</w:t>
            </w:r>
          </w:p>
        </w:tc>
        <w:tc>
          <w:tcPr>
            <w:tcW w:w="967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FAC52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Plan_C</w:t>
            </w:r>
          </w:p>
          <w:p w14:paraId="579FBF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or</w:t>
            </w:r>
          </w:p>
          <w:p w14:paraId="10B068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Plan_T</w:t>
            </w:r>
          </w:p>
        </w:tc>
        <w:tc>
          <w:tcPr>
            <w:tcW w:w="61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839CA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20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2CB45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{</w:t>
            </w:r>
          </w:p>
          <w:p w14:paraId="510927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 xml:space="preserve"> Table Tasks</w:t>
            </w:r>
          </w:p>
          <w:p w14:paraId="11E14D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}</w:t>
            </w:r>
          </w:p>
        </w:tc>
        <w:tc>
          <w:tcPr>
            <w:tcW w:w="1285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94870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{</w:t>
            </w:r>
          </w:p>
          <w:p w14:paraId="11C507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 xml:space="preserve"> Table App_Tasks</w:t>
            </w:r>
          </w:p>
          <w:p w14:paraId="311EFA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}</w:t>
            </w:r>
          </w:p>
        </w:tc>
      </w:tr>
      <w:tr w14:paraId="2A10D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CAF4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Action Generating</w:t>
            </w:r>
          </w:p>
        </w:tc>
        <w:tc>
          <w:tcPr>
            <w:tcW w:w="967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7EC7D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Plan_C</w:t>
            </w:r>
          </w:p>
          <w:p w14:paraId="337CD5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or</w:t>
            </w:r>
          </w:p>
          <w:p w14:paraId="0C0981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Plan_T</w:t>
            </w:r>
          </w:p>
        </w:tc>
        <w:tc>
          <w:tcPr>
            <w:tcW w:w="61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D366C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20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FF559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{</w:t>
            </w:r>
          </w:p>
          <w:p w14:paraId="639777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 xml:space="preserve"> Table App_Tasks</w:t>
            </w:r>
          </w:p>
          <w:p w14:paraId="01DAE8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}</w:t>
            </w:r>
          </w:p>
        </w:tc>
        <w:tc>
          <w:tcPr>
            <w:tcW w:w="1285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A554D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{</w:t>
            </w:r>
          </w:p>
          <w:p w14:paraId="529C57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 xml:space="preserve"> Table Action_Tasks</w:t>
            </w:r>
          </w:p>
          <w:p w14:paraId="78B2CB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}</w:t>
            </w:r>
          </w:p>
        </w:tc>
      </w:tr>
      <w:tr w14:paraId="32006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67519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Action Generating-find item position</w:t>
            </w:r>
          </w:p>
          <w:p w14:paraId="667E48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(Actions-Params-call)</w:t>
            </w:r>
          </w:p>
        </w:tc>
        <w:tc>
          <w:tcPr>
            <w:tcW w:w="967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5EB13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Grounding</w:t>
            </w:r>
          </w:p>
        </w:tc>
        <w:tc>
          <w:tcPr>
            <w:tcW w:w="61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369B6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20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D51C4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{</w:t>
            </w:r>
          </w:p>
          <w:p w14:paraId="15FFE8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 xml:space="preserve">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items_Description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:</w:t>
            </w:r>
          </w:p>
          <w:p w14:paraId="01A406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}</w:t>
            </w:r>
          </w:p>
        </w:tc>
        <w:tc>
          <w:tcPr>
            <w:tcW w:w="1285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8C018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{</w:t>
            </w:r>
          </w:p>
          <w:p w14:paraId="6AF2ED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 xml:space="preserve">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position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: []</w:t>
            </w:r>
          </w:p>
          <w:p w14:paraId="43A2CE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}</w:t>
            </w:r>
          </w:p>
        </w:tc>
      </w:tr>
      <w:tr w14:paraId="6B76E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2EC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 xml:space="preserve">Params Generation(Apps-Params-Call / Skills-Params-Call / Templates-Params-Call) </w:t>
            </w:r>
          </w:p>
        </w:tc>
        <w:tc>
          <w:tcPr>
            <w:tcW w:w="967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6EC65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Extract_C</w:t>
            </w:r>
          </w:p>
          <w:p w14:paraId="4F897E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or</w:t>
            </w:r>
          </w:p>
          <w:p w14:paraId="5CA368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Extract_T</w:t>
            </w:r>
          </w:p>
        </w:tc>
        <w:tc>
          <w:tcPr>
            <w:tcW w:w="61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418A5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20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0A6F4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{</w:t>
            </w:r>
          </w:p>
          <w:p w14:paraId="025589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 xml:space="preserve">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params_ Description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:</w:t>
            </w:r>
          </w:p>
          <w:p w14:paraId="7DEC18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}</w:t>
            </w:r>
          </w:p>
        </w:tc>
        <w:tc>
          <w:tcPr>
            <w:tcW w:w="1285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37EB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{</w:t>
            </w:r>
          </w:p>
          <w:p w14:paraId="5F2B9A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 xml:space="preserve"> 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value</w:t>
            </w:r>
            <w:r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”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:</w:t>
            </w:r>
          </w:p>
          <w:p w14:paraId="084B3E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}</w:t>
            </w:r>
          </w:p>
        </w:tc>
      </w:tr>
      <w:tr w14:paraId="0F4A5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top"/>
          </w:tcPr>
          <w:p w14:paraId="616509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Digital Face Control</w:t>
            </w:r>
          </w:p>
        </w:tc>
        <w:tc>
          <w:tcPr>
            <w:tcW w:w="967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top"/>
          </w:tcPr>
          <w:p w14:paraId="3AFD13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Chat</w:t>
            </w:r>
          </w:p>
        </w:tc>
        <w:tc>
          <w:tcPr>
            <w:tcW w:w="612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top"/>
          </w:tcPr>
          <w:p w14:paraId="2366BB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202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top"/>
          </w:tcPr>
          <w:p w14:paraId="319C59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285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top"/>
          </w:tcPr>
          <w:p w14:paraId="7F65C6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16BEF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top"/>
          </w:tcPr>
          <w:p w14:paraId="086683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Real Time Chat with master</w:t>
            </w:r>
          </w:p>
        </w:tc>
        <w:tc>
          <w:tcPr>
            <w:tcW w:w="967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top"/>
          </w:tcPr>
          <w:p w14:paraId="7CA874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Chat</w:t>
            </w:r>
          </w:p>
        </w:tc>
        <w:tc>
          <w:tcPr>
            <w:tcW w:w="612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top"/>
          </w:tcPr>
          <w:p w14:paraId="082F51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202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top"/>
          </w:tcPr>
          <w:p w14:paraId="43CFB8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285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top"/>
          </w:tcPr>
          <w:p w14:paraId="1F5089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74FC2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top"/>
          </w:tcPr>
          <w:p w14:paraId="1A97D7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Real Time Chat with other</w:t>
            </w:r>
          </w:p>
        </w:tc>
        <w:tc>
          <w:tcPr>
            <w:tcW w:w="967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top"/>
          </w:tcPr>
          <w:p w14:paraId="2EC6F8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Chat</w:t>
            </w:r>
          </w:p>
        </w:tc>
        <w:tc>
          <w:tcPr>
            <w:tcW w:w="612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top"/>
          </w:tcPr>
          <w:p w14:paraId="5E633B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202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top"/>
          </w:tcPr>
          <w:p w14:paraId="64B381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285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top"/>
          </w:tcPr>
          <w:p w14:paraId="546E75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29417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top"/>
          </w:tcPr>
          <w:p w14:paraId="054E22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超拟人音色</w:t>
            </w:r>
          </w:p>
        </w:tc>
        <w:tc>
          <w:tcPr>
            <w:tcW w:w="967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top"/>
          </w:tcPr>
          <w:p w14:paraId="233980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TTS_C</w:t>
            </w:r>
          </w:p>
        </w:tc>
        <w:tc>
          <w:tcPr>
            <w:tcW w:w="612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top"/>
          </w:tcPr>
          <w:p w14:paraId="55FAAD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202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top"/>
          </w:tcPr>
          <w:p w14:paraId="695C59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285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top"/>
          </w:tcPr>
          <w:p w14:paraId="3CA8A7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2ACE3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top"/>
          </w:tcPr>
          <w:p w14:paraId="52EB2C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Interrupt and Chatting Control</w:t>
            </w:r>
          </w:p>
        </w:tc>
        <w:tc>
          <w:tcPr>
            <w:tcW w:w="967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top"/>
          </w:tcPr>
          <w:p w14:paraId="4C8166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Audio_Route</w:t>
            </w:r>
          </w:p>
        </w:tc>
        <w:tc>
          <w:tcPr>
            <w:tcW w:w="612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top"/>
          </w:tcPr>
          <w:p w14:paraId="0A8484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202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top"/>
          </w:tcPr>
          <w:p w14:paraId="4433D5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285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top"/>
          </w:tcPr>
          <w:p w14:paraId="1B8674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641BE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top"/>
          </w:tcPr>
          <w:p w14:paraId="0F273C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Task Extract</w:t>
            </w:r>
          </w:p>
        </w:tc>
        <w:tc>
          <w:tcPr>
            <w:tcW w:w="967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top"/>
          </w:tcPr>
          <w:p w14:paraId="2ED59B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Route</w:t>
            </w:r>
          </w:p>
        </w:tc>
        <w:tc>
          <w:tcPr>
            <w:tcW w:w="612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top"/>
          </w:tcPr>
          <w:p w14:paraId="30FCA9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202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top"/>
          </w:tcPr>
          <w:p w14:paraId="653146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285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top"/>
          </w:tcPr>
          <w:p w14:paraId="6F3236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08EB3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2AC3E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967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533ED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61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784EA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20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4F851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285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2C773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</w:tbl>
    <w:p w14:paraId="350192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bookmarkStart w:id="0" w:name="_GoBack"/>
      <w:bookmarkEnd w:id="0"/>
    </w:p>
    <w:p w14:paraId="40A14307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非实时模型切换推荐</w:t>
      </w:r>
    </w:p>
    <w:p w14:paraId="230BF00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评分：caculate func（延时、单任务费用、调用成功率）</w:t>
      </w:r>
    </w:p>
    <w:p w14:paraId="6A0EF5E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定期（可设置1、7、31、从不/日）根据评分做切换推荐，确认后则进行切换</w:t>
      </w:r>
    </w:p>
    <w:p w14:paraId="6758222A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实时调度</w:t>
      </w:r>
    </w:p>
    <w:p w14:paraId="6BA3294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云端：根据 {任务先后顺序、模型可访问性} 实时调度</w:t>
      </w:r>
    </w:p>
    <w:p w14:paraId="3B46353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端侧：根据 {系统资源及已加载模型、任务先后顺序、模型可访问性} 实时调度</w:t>
      </w:r>
    </w:p>
    <w:p w14:paraId="640A7F70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计费和对账</w:t>
      </w:r>
    </w:p>
    <w:p w14:paraId="21D95F8E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计费点</w:t>
      </w:r>
    </w:p>
    <w:p w14:paraId="30BE2C9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基础功能使用：时间付费</w:t>
      </w:r>
    </w:p>
    <w:p w14:paraId="195C4C2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云模型调用：返回的token cost</w:t>
      </w:r>
    </w:p>
    <w:p w14:paraId="3C680A0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端模型调用：</w:t>
      </w:r>
    </w:p>
    <w:p w14:paraId="60BA1BFC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</w:p>
    <w:p w14:paraId="2BF9FE0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br w:type="page"/>
      </w:r>
    </w:p>
    <w:p w14:paraId="527C8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# Account and Authority Control</w:t>
      </w:r>
    </w:p>
    <w:p w14:paraId="50FD7CEA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***</w:t>
      </w:r>
    </w:p>
    <w:p w14:paraId="1141A591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</w:p>
    <w:p w14:paraId="778E8B8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br w:type="page"/>
      </w:r>
    </w:p>
    <w:p w14:paraId="69615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# Graphic User Interface</w:t>
      </w:r>
    </w:p>
    <w:p w14:paraId="3BB1CEFD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Windows app</w:t>
      </w:r>
    </w:p>
    <w:p w14:paraId="21B0DE48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Phone app</w:t>
      </w:r>
    </w:p>
    <w:p w14:paraId="1DDB7F55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SDK</w:t>
      </w:r>
    </w:p>
    <w:p w14:paraId="150B24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3C65B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</w:p>
    <w:p w14:paraId="1BA75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C55E18"/>
    <w:multiLevelType w:val="singleLevel"/>
    <w:tmpl w:val="8BC55E18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938E3EAA"/>
    <w:multiLevelType w:val="singleLevel"/>
    <w:tmpl w:val="938E3EAA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958E6BCD"/>
    <w:multiLevelType w:val="singleLevel"/>
    <w:tmpl w:val="958E6BCD"/>
    <w:lvl w:ilvl="0" w:tentative="0">
      <w:start w:val="1"/>
      <w:numFmt w:val="decimal"/>
      <w:suff w:val="nothing"/>
      <w:lvlText w:val="%1、"/>
      <w:lvlJc w:val="left"/>
      <w:pPr>
        <w:tabs>
          <w:tab w:val="left" w:pos="0"/>
        </w:tabs>
      </w:pPr>
      <w:rPr>
        <w:rFonts w:hint="default"/>
      </w:rPr>
    </w:lvl>
  </w:abstractNum>
  <w:abstractNum w:abstractNumId="3">
    <w:nsid w:val="A439C110"/>
    <w:multiLevelType w:val="singleLevel"/>
    <w:tmpl w:val="A439C110"/>
    <w:lvl w:ilvl="0" w:tentative="0">
      <w:start w:val="1"/>
      <w:numFmt w:val="decimal"/>
      <w:suff w:val="nothing"/>
      <w:lvlText w:val="%1）"/>
      <w:lvlJc w:val="left"/>
    </w:lvl>
  </w:abstractNum>
  <w:abstractNum w:abstractNumId="4">
    <w:nsid w:val="A867B79B"/>
    <w:multiLevelType w:val="singleLevel"/>
    <w:tmpl w:val="A867B79B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AFE406A5"/>
    <w:multiLevelType w:val="singleLevel"/>
    <w:tmpl w:val="AFE406A5"/>
    <w:lvl w:ilvl="0" w:tentative="0">
      <w:start w:val="1"/>
      <w:numFmt w:val="decimal"/>
      <w:suff w:val="nothing"/>
      <w:lvlText w:val="%1）"/>
      <w:lvlJc w:val="left"/>
    </w:lvl>
  </w:abstractNum>
  <w:abstractNum w:abstractNumId="6">
    <w:nsid w:val="B97E37DD"/>
    <w:multiLevelType w:val="singleLevel"/>
    <w:tmpl w:val="B97E37DD"/>
    <w:lvl w:ilvl="0" w:tentative="0">
      <w:start w:val="1"/>
      <w:numFmt w:val="decimal"/>
      <w:suff w:val="nothing"/>
      <w:lvlText w:val="%1）"/>
      <w:lvlJc w:val="left"/>
    </w:lvl>
  </w:abstractNum>
  <w:abstractNum w:abstractNumId="7">
    <w:nsid w:val="C2887001"/>
    <w:multiLevelType w:val="singleLevel"/>
    <w:tmpl w:val="C2887001"/>
    <w:lvl w:ilvl="0" w:tentative="0">
      <w:start w:val="1"/>
      <w:numFmt w:val="decimal"/>
      <w:suff w:val="nothing"/>
      <w:lvlText w:val="%1）"/>
      <w:lvlJc w:val="left"/>
    </w:lvl>
  </w:abstractNum>
  <w:abstractNum w:abstractNumId="8">
    <w:nsid w:val="C377FF35"/>
    <w:multiLevelType w:val="singleLevel"/>
    <w:tmpl w:val="C377FF35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D7DE8773"/>
    <w:multiLevelType w:val="singleLevel"/>
    <w:tmpl w:val="D7DE8773"/>
    <w:lvl w:ilvl="0" w:tentative="0">
      <w:start w:val="1"/>
      <w:numFmt w:val="decimal"/>
      <w:suff w:val="nothing"/>
      <w:lvlText w:val="%1）"/>
      <w:lvlJc w:val="left"/>
    </w:lvl>
  </w:abstractNum>
  <w:abstractNum w:abstractNumId="10">
    <w:nsid w:val="ED2723ED"/>
    <w:multiLevelType w:val="singleLevel"/>
    <w:tmpl w:val="ED2723ED"/>
    <w:lvl w:ilvl="0" w:tentative="0">
      <w:start w:val="1"/>
      <w:numFmt w:val="decimal"/>
      <w:suff w:val="nothing"/>
      <w:lvlText w:val="%1）"/>
      <w:lvlJc w:val="left"/>
    </w:lvl>
  </w:abstractNum>
  <w:abstractNum w:abstractNumId="11">
    <w:nsid w:val="FA3A4AAD"/>
    <w:multiLevelType w:val="singleLevel"/>
    <w:tmpl w:val="FA3A4AAD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00BD36B6"/>
    <w:multiLevelType w:val="singleLevel"/>
    <w:tmpl w:val="00BD36B6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0EF6C241"/>
    <w:multiLevelType w:val="singleLevel"/>
    <w:tmpl w:val="0EF6C241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1215C835"/>
    <w:multiLevelType w:val="singleLevel"/>
    <w:tmpl w:val="1215C835"/>
    <w:lvl w:ilvl="0" w:tentative="0">
      <w:start w:val="1"/>
      <w:numFmt w:val="decimal"/>
      <w:suff w:val="nothing"/>
      <w:lvlText w:val="%1）"/>
      <w:lvlJc w:val="left"/>
      <w:pPr>
        <w:ind w:left="420" w:leftChars="0" w:firstLine="0" w:firstLineChars="0"/>
      </w:pPr>
    </w:lvl>
  </w:abstractNum>
  <w:abstractNum w:abstractNumId="15">
    <w:nsid w:val="25C5FEC2"/>
    <w:multiLevelType w:val="singleLevel"/>
    <w:tmpl w:val="25C5FEC2"/>
    <w:lvl w:ilvl="0" w:tentative="0">
      <w:start w:val="1"/>
      <w:numFmt w:val="decimal"/>
      <w:suff w:val="nothing"/>
      <w:lvlText w:val="%1）"/>
      <w:lvlJc w:val="left"/>
    </w:lvl>
  </w:abstractNum>
  <w:abstractNum w:abstractNumId="16">
    <w:nsid w:val="2CCD5ACC"/>
    <w:multiLevelType w:val="singleLevel"/>
    <w:tmpl w:val="2CCD5ACC"/>
    <w:lvl w:ilvl="0" w:tentative="0">
      <w:start w:val="1"/>
      <w:numFmt w:val="decimal"/>
      <w:suff w:val="nothing"/>
      <w:lvlText w:val="%1）"/>
      <w:lvlJc w:val="left"/>
    </w:lvl>
  </w:abstractNum>
  <w:abstractNum w:abstractNumId="17">
    <w:nsid w:val="429610A6"/>
    <w:multiLevelType w:val="singleLevel"/>
    <w:tmpl w:val="429610A6"/>
    <w:lvl w:ilvl="0" w:tentative="0">
      <w:start w:val="1"/>
      <w:numFmt w:val="decimal"/>
      <w:suff w:val="nothing"/>
      <w:lvlText w:val="%1）"/>
      <w:lvlJc w:val="left"/>
    </w:lvl>
  </w:abstractNum>
  <w:abstractNum w:abstractNumId="18">
    <w:nsid w:val="4AD305F2"/>
    <w:multiLevelType w:val="singleLevel"/>
    <w:tmpl w:val="4AD305F2"/>
    <w:lvl w:ilvl="0" w:tentative="0">
      <w:start w:val="0"/>
      <w:numFmt w:val="decimal"/>
      <w:suff w:val="nothing"/>
      <w:lvlText w:val="%1-"/>
      <w:lvlJc w:val="left"/>
    </w:lvl>
  </w:abstractNum>
  <w:abstractNum w:abstractNumId="19">
    <w:nsid w:val="6EFF8A7A"/>
    <w:multiLevelType w:val="singleLevel"/>
    <w:tmpl w:val="6EFF8A7A"/>
    <w:lvl w:ilvl="0" w:tentative="0">
      <w:start w:val="1"/>
      <w:numFmt w:val="decimal"/>
      <w:suff w:val="space"/>
      <w:lvlText w:val="%1."/>
      <w:lvlJc w:val="left"/>
    </w:lvl>
  </w:abstractNum>
  <w:abstractNum w:abstractNumId="20">
    <w:nsid w:val="7E66C1E9"/>
    <w:multiLevelType w:val="singleLevel"/>
    <w:tmpl w:val="7E66C1E9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2"/>
  </w:num>
  <w:num w:numId="2">
    <w:abstractNumId w:val="0"/>
  </w:num>
  <w:num w:numId="3">
    <w:abstractNumId w:val="9"/>
  </w:num>
  <w:num w:numId="4">
    <w:abstractNumId w:val="14"/>
  </w:num>
  <w:num w:numId="5">
    <w:abstractNumId w:val="12"/>
  </w:num>
  <w:num w:numId="6">
    <w:abstractNumId w:val="6"/>
  </w:num>
  <w:num w:numId="7">
    <w:abstractNumId w:val="13"/>
  </w:num>
  <w:num w:numId="8">
    <w:abstractNumId w:val="10"/>
  </w:num>
  <w:num w:numId="9">
    <w:abstractNumId w:val="15"/>
  </w:num>
  <w:num w:numId="10">
    <w:abstractNumId w:val="8"/>
  </w:num>
  <w:num w:numId="11">
    <w:abstractNumId w:val="17"/>
  </w:num>
  <w:num w:numId="12">
    <w:abstractNumId w:val="18"/>
  </w:num>
  <w:num w:numId="13">
    <w:abstractNumId w:val="1"/>
  </w:num>
  <w:num w:numId="14">
    <w:abstractNumId w:val="3"/>
  </w:num>
  <w:num w:numId="15">
    <w:abstractNumId w:val="16"/>
  </w:num>
  <w:num w:numId="16">
    <w:abstractNumId w:val="7"/>
  </w:num>
  <w:num w:numId="17">
    <w:abstractNumId w:val="5"/>
  </w:num>
  <w:num w:numId="18">
    <w:abstractNumId w:val="11"/>
  </w:num>
  <w:num w:numId="19">
    <w:abstractNumId w:val="20"/>
  </w:num>
  <w:num w:numId="20">
    <w:abstractNumId w:val="19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00C463DD"/>
    <w:rsid w:val="079B438E"/>
    <w:rsid w:val="0D3F7F25"/>
    <w:rsid w:val="0DC73A5B"/>
    <w:rsid w:val="0E961A77"/>
    <w:rsid w:val="10974511"/>
    <w:rsid w:val="12E57771"/>
    <w:rsid w:val="173A0B83"/>
    <w:rsid w:val="19A16FE6"/>
    <w:rsid w:val="1B5278A3"/>
    <w:rsid w:val="1BED37F9"/>
    <w:rsid w:val="1D4B10B3"/>
    <w:rsid w:val="1EF76C89"/>
    <w:rsid w:val="1F4B125B"/>
    <w:rsid w:val="21812E7A"/>
    <w:rsid w:val="226E336C"/>
    <w:rsid w:val="239A4C2F"/>
    <w:rsid w:val="292C63F7"/>
    <w:rsid w:val="29CC0E91"/>
    <w:rsid w:val="2B3F7CA3"/>
    <w:rsid w:val="2BF773D1"/>
    <w:rsid w:val="30A96EFC"/>
    <w:rsid w:val="3E3E7246"/>
    <w:rsid w:val="41B34654"/>
    <w:rsid w:val="4CC62D0A"/>
    <w:rsid w:val="4DA26CF8"/>
    <w:rsid w:val="50FB11BA"/>
    <w:rsid w:val="525550B0"/>
    <w:rsid w:val="59FB1766"/>
    <w:rsid w:val="5A1E4C8A"/>
    <w:rsid w:val="5B6034C3"/>
    <w:rsid w:val="5BC112E3"/>
    <w:rsid w:val="656C3DB9"/>
    <w:rsid w:val="67CF7C1C"/>
    <w:rsid w:val="683C2129"/>
    <w:rsid w:val="70275BCD"/>
    <w:rsid w:val="719100B9"/>
    <w:rsid w:val="78641E41"/>
    <w:rsid w:val="78B43382"/>
    <w:rsid w:val="7AB91609"/>
    <w:rsid w:val="7F6F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4838</Words>
  <Characters>11401</Characters>
  <Lines>0</Lines>
  <Paragraphs>0</Paragraphs>
  <TotalTime>318</TotalTime>
  <ScaleCrop>false</ScaleCrop>
  <LinksUpToDate>false</LinksUpToDate>
  <CharactersWithSpaces>12592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2024-08-11T07:55:00Z</dcterms:created>
  <dc:creator>kelleyli</dc:creator>
  <cp:lastModifiedBy>李开</cp:lastModifiedBy>
  <dcterms:modified xsi:type="dcterms:W3CDTF">2024-08-20T13:12:46Z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6E7825CDD72D45F7A0EFA1D7BBC258B1_12</vt:lpwstr>
  </property>
</Properties>
</file>