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0FC8" w:rsidRDefault="00707C69">
      <w:r>
        <w:t>Спасатель 2.</w:t>
      </w:r>
    </w:p>
    <w:p w:rsidR="00707C69" w:rsidRDefault="00707C69"/>
    <w:p w:rsidR="00707C69" w:rsidRDefault="00707C69">
      <w:r>
        <w:t>Сцена 1.</w:t>
      </w:r>
    </w:p>
    <w:p w:rsidR="00707C69" w:rsidRDefault="00707C69">
      <w:r>
        <w:t>Локация: Парк.</w:t>
      </w:r>
    </w:p>
    <w:p w:rsidR="00707C69" w:rsidRDefault="00707C69">
      <w:r>
        <w:t>Персонажи: Степа, Лена, Архимед</w:t>
      </w:r>
    </w:p>
    <w:p w:rsidR="00707C69" w:rsidRDefault="00707C69">
      <w:r>
        <w:t>Действие: Разговор, в конце Степа кидает снежок в Архимеда</w:t>
      </w:r>
    </w:p>
    <w:p w:rsidR="00707C69" w:rsidRDefault="00707C69"/>
    <w:p w:rsidR="00707C69" w:rsidRDefault="00707C69">
      <w:r>
        <w:t>Сцена 2.</w:t>
      </w:r>
    </w:p>
    <w:p w:rsidR="00707C69" w:rsidRDefault="00707C69">
      <w:r>
        <w:t>Локация: Берег реки</w:t>
      </w:r>
    </w:p>
    <w:p w:rsidR="00707C69" w:rsidRDefault="00707C69">
      <w:r>
        <w:t>Персонажи: Трое детей, Зло</w:t>
      </w:r>
    </w:p>
    <w:p w:rsidR="00707C69" w:rsidRDefault="00707C69">
      <w:r>
        <w:t>Действие: Разговор, Дети прыгают по льдинам, Льдина откалывается, детей уносит</w:t>
      </w:r>
    </w:p>
    <w:p w:rsidR="00707C69" w:rsidRDefault="00707C69"/>
    <w:p w:rsidR="00707C69" w:rsidRDefault="00707C69">
      <w:r>
        <w:t xml:space="preserve">Сцена 3. </w:t>
      </w:r>
    </w:p>
    <w:p w:rsidR="00707C69" w:rsidRDefault="00707C69">
      <w:r>
        <w:t>Локация: Парк</w:t>
      </w:r>
    </w:p>
    <w:p w:rsidR="00707C69" w:rsidRDefault="00707C69">
      <w:r>
        <w:t>Персонажи: Степа, Лена, Кот</w:t>
      </w:r>
    </w:p>
    <w:p w:rsidR="00707C69" w:rsidRDefault="00707C69">
      <w:r>
        <w:t>Действие: Разговор, кот достает портативный компьютер, появляется пульт управления, Лена нажимает на кнопки</w:t>
      </w:r>
    </w:p>
    <w:p w:rsidR="00707C69" w:rsidRDefault="00707C69"/>
    <w:p w:rsidR="00707C69" w:rsidRDefault="00707C69">
      <w:r>
        <w:t xml:space="preserve">Сцена 4. </w:t>
      </w:r>
    </w:p>
    <w:p w:rsidR="00707C69" w:rsidRDefault="00707C69">
      <w:r>
        <w:t>Локация: у здания МЧС</w:t>
      </w:r>
    </w:p>
    <w:p w:rsidR="00707C69" w:rsidRDefault="00707C69">
      <w:r>
        <w:t>Персонажи: Степа, Лена, Кот</w:t>
      </w:r>
    </w:p>
    <w:p w:rsidR="00707C69" w:rsidRDefault="00707C69">
      <w:r>
        <w:t>Действие:</w:t>
      </w:r>
    </w:p>
    <w:p w:rsidR="00707C69" w:rsidRDefault="00707C69" w:rsidP="00707C69">
      <w:pPr>
        <w:pStyle w:val="a3"/>
        <w:numPr>
          <w:ilvl w:val="0"/>
          <w:numId w:val="1"/>
        </w:numPr>
      </w:pPr>
      <w:r>
        <w:t>Все стоят у машины, разговор</w:t>
      </w:r>
    </w:p>
    <w:p w:rsidR="00707C69" w:rsidRDefault="00707C69" w:rsidP="00707C69">
      <w:pPr>
        <w:pStyle w:val="a3"/>
        <w:numPr>
          <w:ilvl w:val="0"/>
          <w:numId w:val="1"/>
        </w:numPr>
      </w:pPr>
      <w:r>
        <w:t>Запускается игра (</w:t>
      </w:r>
      <w:proofErr w:type="spellStart"/>
      <w:r>
        <w:t>пазл</w:t>
      </w:r>
      <w:proofErr w:type="spellEnd"/>
      <w:r>
        <w:t>). Юзер собирает лодку на воздушной подушке</w:t>
      </w:r>
    </w:p>
    <w:p w:rsidR="00707C69" w:rsidRDefault="00707C69" w:rsidP="00707C69">
      <w:pPr>
        <w:pStyle w:val="a3"/>
        <w:numPr>
          <w:ilvl w:val="0"/>
          <w:numId w:val="1"/>
        </w:numPr>
      </w:pPr>
      <w:r>
        <w:t>Все в машине. Трансформация</w:t>
      </w:r>
    </w:p>
    <w:p w:rsidR="00707C69" w:rsidRDefault="00707C69" w:rsidP="00707C69"/>
    <w:p w:rsidR="00707C69" w:rsidRDefault="00707C69" w:rsidP="00707C69">
      <w:r>
        <w:t>Сцена 5.</w:t>
      </w:r>
    </w:p>
    <w:p w:rsidR="00707C69" w:rsidRDefault="00707C69" w:rsidP="00707C69">
      <w:r>
        <w:t>Локация: Льдина</w:t>
      </w:r>
    </w:p>
    <w:p w:rsidR="00707C69" w:rsidRDefault="00707C69" w:rsidP="00707C69">
      <w:r>
        <w:t>Персонажи: Трое детей, Зло</w:t>
      </w:r>
    </w:p>
    <w:p w:rsidR="00707C69" w:rsidRDefault="00707C69" w:rsidP="00707C69">
      <w:r>
        <w:t>Действие: Разговор</w:t>
      </w:r>
    </w:p>
    <w:p w:rsidR="00707C69" w:rsidRDefault="00707C69" w:rsidP="00707C69"/>
    <w:p w:rsidR="00707C69" w:rsidRDefault="00707C69" w:rsidP="00707C69">
      <w:r>
        <w:t>Сцена 6.</w:t>
      </w:r>
    </w:p>
    <w:p w:rsidR="00707C69" w:rsidRDefault="00707C69" w:rsidP="00707C69">
      <w:r>
        <w:t>Локация: Река</w:t>
      </w:r>
    </w:p>
    <w:p w:rsidR="00707C69" w:rsidRDefault="00707C69" w:rsidP="00707C69">
      <w:r>
        <w:lastRenderedPageBreak/>
        <w:t>Персонажи: Степа, Кот (в лодке),</w:t>
      </w:r>
      <w:bookmarkStart w:id="0" w:name="_GoBack"/>
      <w:bookmarkEnd w:id="0"/>
    </w:p>
    <w:p w:rsidR="00707C69" w:rsidRDefault="00707C69" w:rsidP="00707C69">
      <w:r>
        <w:t xml:space="preserve">Действие: Игра. Лодка </w:t>
      </w:r>
      <w:proofErr w:type="spellStart"/>
      <w:r>
        <w:t>уворачивается</w:t>
      </w:r>
      <w:proofErr w:type="spellEnd"/>
      <w:r>
        <w:t xml:space="preserve"> от льдин, и препятствий, которые </w:t>
      </w:r>
      <w:proofErr w:type="spellStart"/>
      <w:r>
        <w:t>кастует</w:t>
      </w:r>
      <w:proofErr w:type="spellEnd"/>
      <w:r>
        <w:t xml:space="preserve"> зло.</w:t>
      </w:r>
    </w:p>
    <w:p w:rsidR="00D31642" w:rsidRDefault="00D31642" w:rsidP="00707C69">
      <w:r>
        <w:t>В игре три полосы, на которых по очереди появляются препятствия. Задача юзера, как можно скорее доплыть до льдины с детьми. Для этого необходимо не сталкиваться со льдинами.</w:t>
      </w:r>
    </w:p>
    <w:p w:rsidR="00D31642" w:rsidRDefault="00D31642" w:rsidP="00707C69"/>
    <w:p w:rsidR="00D31642" w:rsidRPr="00707C69" w:rsidRDefault="00D31642" w:rsidP="00707C69"/>
    <w:sectPr w:rsidR="00D31642" w:rsidRPr="00707C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7E0037"/>
    <w:multiLevelType w:val="hybridMultilevel"/>
    <w:tmpl w:val="D5ACD7A2"/>
    <w:lvl w:ilvl="0" w:tplc="ABD498A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C69"/>
    <w:rsid w:val="00707C69"/>
    <w:rsid w:val="00A644F9"/>
    <w:rsid w:val="00C70FC8"/>
    <w:rsid w:val="00D31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31F5D0-9EF0-4D43-8504-8E76E29B3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7C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</dc:creator>
  <cp:keywords/>
  <dc:description/>
  <cp:lastModifiedBy>Art</cp:lastModifiedBy>
  <cp:revision>1</cp:revision>
  <dcterms:created xsi:type="dcterms:W3CDTF">2015-12-25T12:50:00Z</dcterms:created>
  <dcterms:modified xsi:type="dcterms:W3CDTF">2015-12-25T13:46:00Z</dcterms:modified>
</cp:coreProperties>
</file>