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9A6C6" w14:textId="600AC633" w:rsidR="003D0DE6" w:rsidRPr="00394952" w:rsidRDefault="003D0DE6" w:rsidP="00394952">
      <w:pPr>
        <w:tabs>
          <w:tab w:val="left" w:pos="6586"/>
        </w:tabs>
        <w:rPr>
          <w:u w:val="single"/>
        </w:rPr>
      </w:pPr>
    </w:p>
    <w:p w14:paraId="326FAF41" w14:textId="4AF67D35" w:rsidR="003D0DE6" w:rsidRDefault="00394952" w:rsidP="00394952">
      <w:pPr>
        <w:tabs>
          <w:tab w:val="left" w:pos="6586"/>
        </w:tabs>
      </w:pPr>
      <w:r>
        <w:tab/>
        <w:t xml:space="preserve">NAME. ISIMBI </w:t>
      </w:r>
      <w:r w:rsidR="00284A9C">
        <w:t>S</w:t>
      </w:r>
      <w:r>
        <w:t>andrine</w:t>
      </w:r>
    </w:p>
    <w:p w14:paraId="6742481E" w14:textId="7F3370C3" w:rsidR="003D0DE6" w:rsidRDefault="003D0DE6" w:rsidP="003D0DE6">
      <w:pPr>
        <w:tabs>
          <w:tab w:val="left" w:pos="5672"/>
        </w:tabs>
        <w:rPr>
          <w:b/>
          <w:bCs/>
          <w:u w:val="single"/>
        </w:rPr>
      </w:pPr>
      <w:r>
        <w:tab/>
      </w:r>
      <w:r w:rsidRPr="00DE3899">
        <w:rPr>
          <w:b/>
          <w:bCs/>
          <w:u w:val="single"/>
        </w:rPr>
        <w:t xml:space="preserve">Bright future secondary school </w:t>
      </w:r>
    </w:p>
    <w:p w14:paraId="772572F6" w14:textId="77777777" w:rsidR="00EC5C2F" w:rsidRDefault="00EC5C2F" w:rsidP="00EC5C2F">
      <w:pPr>
        <w:rPr>
          <w:b/>
          <w:bCs/>
          <w:u w:val="single"/>
        </w:rPr>
      </w:pPr>
    </w:p>
    <w:p w14:paraId="4287BB38" w14:textId="61780157" w:rsidR="00394952" w:rsidRPr="00394952" w:rsidRDefault="00394952" w:rsidP="00394952">
      <w:pPr>
        <w:tabs>
          <w:tab w:val="left" w:pos="6010"/>
        </w:tabs>
      </w:pPr>
      <w:r>
        <w:tab/>
      </w:r>
    </w:p>
    <w:p w14:paraId="6C263952" w14:textId="77777777" w:rsidR="00394952" w:rsidRPr="00394952" w:rsidRDefault="00394952" w:rsidP="00394952">
      <w:pPr>
        <w:tabs>
          <w:tab w:val="left" w:pos="6010"/>
        </w:tabs>
      </w:pPr>
      <w:r w:rsidRPr="00394952">
        <w:pict w14:anchorId="332C44AD">
          <v:rect id="_x0000_i1025" style="width:0;height:1.5pt" o:hralign="center" o:hrstd="t" o:hr="t" fillcolor="#a0a0a0" stroked="f"/>
        </w:pict>
      </w:r>
    </w:p>
    <w:p w14:paraId="1171E0CC" w14:textId="53D8580C" w:rsidR="00394952" w:rsidRPr="00394952" w:rsidRDefault="00394952" w:rsidP="00394952">
      <w:pPr>
        <w:tabs>
          <w:tab w:val="left" w:pos="6010"/>
        </w:tabs>
        <w:rPr>
          <w:b/>
          <w:bCs/>
        </w:rPr>
      </w:pPr>
      <w:r w:rsidRPr="00394952">
        <w:rPr>
          <w:b/>
          <w:bCs/>
        </w:rPr>
        <w:t>Overall Positioning &amp; Target Audience</w:t>
      </w:r>
    </w:p>
    <w:p w14:paraId="58C9BC10" w14:textId="77777777" w:rsidR="00394952" w:rsidRPr="00394952" w:rsidRDefault="00394952" w:rsidP="00394952">
      <w:pPr>
        <w:tabs>
          <w:tab w:val="left" w:pos="6010"/>
        </w:tabs>
      </w:pPr>
      <w:r w:rsidRPr="00394952">
        <w:t>The website is clearly aimed at:</w:t>
      </w:r>
    </w:p>
    <w:p w14:paraId="4E40965E" w14:textId="77777777" w:rsidR="00394952" w:rsidRPr="00394952" w:rsidRDefault="00394952" w:rsidP="00394952">
      <w:pPr>
        <w:numPr>
          <w:ilvl w:val="0"/>
          <w:numId w:val="9"/>
        </w:numPr>
        <w:tabs>
          <w:tab w:val="left" w:pos="6010"/>
        </w:tabs>
      </w:pPr>
      <w:r w:rsidRPr="00394952">
        <w:rPr>
          <w:b/>
          <w:bCs/>
        </w:rPr>
        <w:t>Students (Grades 11–12 / +2 programs)</w:t>
      </w:r>
      <w:r w:rsidRPr="00394952">
        <w:t xml:space="preserve"> </w:t>
      </w:r>
    </w:p>
    <w:p w14:paraId="1ED564D9" w14:textId="77777777" w:rsidR="00394952" w:rsidRPr="00394952" w:rsidRDefault="00394952" w:rsidP="00394952">
      <w:pPr>
        <w:numPr>
          <w:ilvl w:val="0"/>
          <w:numId w:val="9"/>
        </w:numPr>
        <w:tabs>
          <w:tab w:val="left" w:pos="6010"/>
        </w:tabs>
      </w:pPr>
      <w:r w:rsidRPr="00394952">
        <w:rPr>
          <w:b/>
          <w:bCs/>
        </w:rPr>
        <w:t>Parents/guardians</w:t>
      </w:r>
      <w:r w:rsidRPr="00394952">
        <w:t xml:space="preserve"> evaluating schools </w:t>
      </w:r>
    </w:p>
    <w:p w14:paraId="7B8AA45B" w14:textId="77777777" w:rsidR="00394952" w:rsidRPr="00394952" w:rsidRDefault="00394952" w:rsidP="00394952">
      <w:pPr>
        <w:numPr>
          <w:ilvl w:val="0"/>
          <w:numId w:val="9"/>
        </w:numPr>
        <w:tabs>
          <w:tab w:val="left" w:pos="6010"/>
        </w:tabs>
      </w:pPr>
      <w:r w:rsidRPr="00394952">
        <w:t xml:space="preserve">Possibly </w:t>
      </w:r>
      <w:r w:rsidRPr="00394952">
        <w:rPr>
          <w:b/>
          <w:bCs/>
        </w:rPr>
        <w:t>local Nepali audience</w:t>
      </w:r>
      <w:r w:rsidRPr="00394952">
        <w:t xml:space="preserve"> (location-specific content) </w:t>
      </w:r>
    </w:p>
    <w:p w14:paraId="10D03ADC" w14:textId="77777777" w:rsidR="00394952" w:rsidRPr="00394952" w:rsidRDefault="00394952" w:rsidP="00394952">
      <w:pPr>
        <w:tabs>
          <w:tab w:val="left" w:pos="6010"/>
        </w:tabs>
      </w:pPr>
      <w:r w:rsidRPr="00394952">
        <w:t>It promotes:</w:t>
      </w:r>
    </w:p>
    <w:p w14:paraId="1F6ED0E2" w14:textId="77777777" w:rsidR="00394952" w:rsidRPr="00394952" w:rsidRDefault="00394952" w:rsidP="00394952">
      <w:pPr>
        <w:numPr>
          <w:ilvl w:val="0"/>
          <w:numId w:val="10"/>
        </w:numPr>
        <w:tabs>
          <w:tab w:val="left" w:pos="6010"/>
        </w:tabs>
      </w:pPr>
      <w:r w:rsidRPr="00394952">
        <w:t xml:space="preserve">Science &amp; Management streams </w:t>
      </w:r>
    </w:p>
    <w:p w14:paraId="79502219" w14:textId="77777777" w:rsidR="00394952" w:rsidRPr="00394952" w:rsidRDefault="00394952" w:rsidP="00394952">
      <w:pPr>
        <w:numPr>
          <w:ilvl w:val="0"/>
          <w:numId w:val="10"/>
        </w:numPr>
        <w:tabs>
          <w:tab w:val="left" w:pos="6010"/>
        </w:tabs>
      </w:pPr>
      <w:r w:rsidRPr="00394952">
        <w:t xml:space="preserve">Discipline + “quality education” positioning </w:t>
      </w:r>
    </w:p>
    <w:p w14:paraId="12391B89" w14:textId="77777777" w:rsidR="00394952" w:rsidRPr="00394952" w:rsidRDefault="00394952" w:rsidP="00394952">
      <w:pPr>
        <w:numPr>
          <w:ilvl w:val="0"/>
          <w:numId w:val="10"/>
        </w:numPr>
        <w:tabs>
          <w:tab w:val="left" w:pos="6010"/>
        </w:tabs>
      </w:pPr>
      <w:r w:rsidRPr="00394952">
        <w:t xml:space="preserve">Long-standing credibility (est. 1987) </w:t>
      </w:r>
    </w:p>
    <w:p w14:paraId="33E21363" w14:textId="2DB69E5A" w:rsidR="00394952" w:rsidRPr="00394952" w:rsidRDefault="00394952" w:rsidP="00394952">
      <w:pPr>
        <w:tabs>
          <w:tab w:val="left" w:pos="6010"/>
        </w:tabs>
      </w:pPr>
      <w:r w:rsidRPr="00394952">
        <w:rPr>
          <w:b/>
          <w:bCs/>
        </w:rPr>
        <w:t>Core message:</w:t>
      </w:r>
      <w:r w:rsidRPr="00394952">
        <w:t xml:space="preserve"> Traditional, disciplined school with modern teaching.</w:t>
      </w:r>
    </w:p>
    <w:p w14:paraId="030E94C9" w14:textId="77777777" w:rsidR="00394952" w:rsidRPr="00394952" w:rsidRDefault="00394952" w:rsidP="00394952">
      <w:pPr>
        <w:tabs>
          <w:tab w:val="left" w:pos="6010"/>
        </w:tabs>
      </w:pPr>
      <w:r w:rsidRPr="00394952">
        <w:pict w14:anchorId="44537AE9">
          <v:rect id="_x0000_i1026" style="width:0;height:1.5pt" o:hralign="center" o:hrstd="t" o:hr="t" fillcolor="#a0a0a0" stroked="f"/>
        </w:pict>
      </w:r>
    </w:p>
    <w:p w14:paraId="616E91FF" w14:textId="34F7CB01" w:rsidR="00394952" w:rsidRPr="00394952" w:rsidRDefault="00394952" w:rsidP="00394952">
      <w:pPr>
        <w:tabs>
          <w:tab w:val="left" w:pos="6010"/>
        </w:tabs>
        <w:rPr>
          <w:b/>
          <w:bCs/>
        </w:rPr>
      </w:pPr>
      <w:r w:rsidRPr="00394952">
        <w:rPr>
          <w:b/>
          <w:bCs/>
        </w:rPr>
        <w:t>Website Structure (Good vs Weak)</w:t>
      </w:r>
    </w:p>
    <w:p w14:paraId="69E3DF91" w14:textId="709C3DB2" w:rsidR="00394952" w:rsidRPr="00394952" w:rsidRDefault="00394952" w:rsidP="00394952">
      <w:pPr>
        <w:tabs>
          <w:tab w:val="left" w:pos="6010"/>
        </w:tabs>
        <w:rPr>
          <w:b/>
          <w:bCs/>
        </w:rPr>
      </w:pPr>
      <w:r w:rsidRPr="00394952">
        <w:rPr>
          <w:b/>
          <w:bCs/>
        </w:rPr>
        <w:t>Strengths</w:t>
      </w:r>
    </w:p>
    <w:p w14:paraId="6604BF26" w14:textId="77777777" w:rsidR="00394952" w:rsidRPr="00394952" w:rsidRDefault="00394952" w:rsidP="00394952">
      <w:pPr>
        <w:numPr>
          <w:ilvl w:val="0"/>
          <w:numId w:val="11"/>
        </w:numPr>
        <w:tabs>
          <w:tab w:val="left" w:pos="6010"/>
        </w:tabs>
      </w:pPr>
      <w:r w:rsidRPr="00394952">
        <w:t xml:space="preserve">Simple navigation: Home, About, Admission, Contact </w:t>
      </w:r>
    </w:p>
    <w:p w14:paraId="5F261036" w14:textId="77777777" w:rsidR="00394952" w:rsidRPr="00394952" w:rsidRDefault="00394952" w:rsidP="00394952">
      <w:pPr>
        <w:numPr>
          <w:ilvl w:val="0"/>
          <w:numId w:val="11"/>
        </w:numPr>
        <w:tabs>
          <w:tab w:val="left" w:pos="6010"/>
        </w:tabs>
      </w:pPr>
      <w:r w:rsidRPr="00394952">
        <w:t xml:space="preserve">Clear sections: </w:t>
      </w:r>
    </w:p>
    <w:p w14:paraId="5248C7AD" w14:textId="77777777" w:rsidR="00394952" w:rsidRPr="00394952" w:rsidRDefault="00394952" w:rsidP="00394952">
      <w:pPr>
        <w:numPr>
          <w:ilvl w:val="1"/>
          <w:numId w:val="11"/>
        </w:numPr>
        <w:tabs>
          <w:tab w:val="left" w:pos="6010"/>
        </w:tabs>
      </w:pPr>
      <w:r w:rsidRPr="00394952">
        <w:t xml:space="preserve">Programs (+2 Science, Management) </w:t>
      </w:r>
    </w:p>
    <w:p w14:paraId="4D210C71" w14:textId="77777777" w:rsidR="00394952" w:rsidRPr="00394952" w:rsidRDefault="00394952" w:rsidP="00394952">
      <w:pPr>
        <w:numPr>
          <w:ilvl w:val="1"/>
          <w:numId w:val="11"/>
        </w:numPr>
        <w:tabs>
          <w:tab w:val="left" w:pos="6010"/>
        </w:tabs>
      </w:pPr>
      <w:r w:rsidRPr="00394952">
        <w:t xml:space="preserve">Co-curricular activities </w:t>
      </w:r>
    </w:p>
    <w:p w14:paraId="07E727AA" w14:textId="77777777" w:rsidR="00394952" w:rsidRPr="00394952" w:rsidRDefault="00394952" w:rsidP="00394952">
      <w:pPr>
        <w:numPr>
          <w:ilvl w:val="1"/>
          <w:numId w:val="11"/>
        </w:numPr>
        <w:tabs>
          <w:tab w:val="left" w:pos="6010"/>
        </w:tabs>
      </w:pPr>
      <w:r w:rsidRPr="00394952">
        <w:t xml:space="preserve">Scholarships &amp; policies </w:t>
      </w:r>
    </w:p>
    <w:p w14:paraId="49E96BB7" w14:textId="77777777" w:rsidR="00394952" w:rsidRPr="00394952" w:rsidRDefault="00394952" w:rsidP="00394952">
      <w:pPr>
        <w:numPr>
          <w:ilvl w:val="0"/>
          <w:numId w:val="11"/>
        </w:numPr>
        <w:tabs>
          <w:tab w:val="left" w:pos="6010"/>
        </w:tabs>
      </w:pPr>
      <w:r w:rsidRPr="00394952">
        <w:t xml:space="preserve">Strong institutional stats (students, teachers, years) </w:t>
      </w:r>
    </w:p>
    <w:p w14:paraId="1AD625D9" w14:textId="77777777" w:rsidR="00394952" w:rsidRPr="00394952" w:rsidRDefault="00394952" w:rsidP="00394952">
      <w:pPr>
        <w:tabs>
          <w:tab w:val="left" w:pos="6010"/>
        </w:tabs>
      </w:pPr>
      <w:proofErr w:type="gramStart"/>
      <w:r w:rsidRPr="00394952">
        <w:t>These help</w:t>
      </w:r>
      <w:proofErr w:type="gramEnd"/>
      <w:r w:rsidRPr="00394952">
        <w:t xml:space="preserve"> build </w:t>
      </w:r>
      <w:r w:rsidRPr="00394952">
        <w:rPr>
          <w:b/>
          <w:bCs/>
        </w:rPr>
        <w:t>trust quickly</w:t>
      </w:r>
      <w:r w:rsidRPr="00394952">
        <w:t>.</w:t>
      </w:r>
    </w:p>
    <w:p w14:paraId="2476AB8F" w14:textId="77777777" w:rsidR="00394952" w:rsidRPr="00394952" w:rsidRDefault="00394952" w:rsidP="00394952">
      <w:pPr>
        <w:tabs>
          <w:tab w:val="left" w:pos="6010"/>
        </w:tabs>
      </w:pPr>
      <w:r w:rsidRPr="00394952">
        <w:lastRenderedPageBreak/>
        <w:pict w14:anchorId="519F2338">
          <v:rect id="_x0000_i1027" style="width:0;height:1.5pt" o:hralign="center" o:hrstd="t" o:hr="t" fillcolor="#a0a0a0" stroked="f"/>
        </w:pict>
      </w:r>
    </w:p>
    <w:p w14:paraId="77A0497D" w14:textId="2133AA39" w:rsidR="00394952" w:rsidRPr="00394952" w:rsidRDefault="00394952" w:rsidP="00394952">
      <w:pPr>
        <w:tabs>
          <w:tab w:val="left" w:pos="6010"/>
        </w:tabs>
        <w:rPr>
          <w:b/>
          <w:bCs/>
        </w:rPr>
      </w:pPr>
      <w:r w:rsidRPr="00394952">
        <w:rPr>
          <w:b/>
          <w:bCs/>
        </w:rPr>
        <w:t>Weaknesses</w:t>
      </w:r>
    </w:p>
    <w:p w14:paraId="5B30379F" w14:textId="77777777" w:rsidR="00394952" w:rsidRPr="00394952" w:rsidRDefault="00394952" w:rsidP="00394952">
      <w:pPr>
        <w:numPr>
          <w:ilvl w:val="0"/>
          <w:numId w:val="12"/>
        </w:numPr>
        <w:tabs>
          <w:tab w:val="left" w:pos="6010"/>
        </w:tabs>
      </w:pPr>
      <w:r w:rsidRPr="00394952">
        <w:rPr>
          <w:b/>
          <w:bCs/>
        </w:rPr>
        <w:t>Poor content organization</w:t>
      </w:r>
      <w:r w:rsidRPr="00394952">
        <w:t xml:space="preserve"> </w:t>
      </w:r>
    </w:p>
    <w:p w14:paraId="63D2A84D" w14:textId="77777777" w:rsidR="00394952" w:rsidRPr="00394952" w:rsidRDefault="00394952" w:rsidP="00394952">
      <w:pPr>
        <w:numPr>
          <w:ilvl w:val="1"/>
          <w:numId w:val="12"/>
        </w:numPr>
        <w:tabs>
          <w:tab w:val="left" w:pos="6010"/>
        </w:tabs>
      </w:pPr>
      <w:r w:rsidRPr="00394952">
        <w:t xml:space="preserve">Repetition (same “Why Bright Future” text repeated multiple times) </w:t>
      </w:r>
    </w:p>
    <w:p w14:paraId="238F6E23" w14:textId="77777777" w:rsidR="00394952" w:rsidRPr="00394952" w:rsidRDefault="00394952" w:rsidP="00394952">
      <w:pPr>
        <w:numPr>
          <w:ilvl w:val="1"/>
          <w:numId w:val="12"/>
        </w:numPr>
        <w:tabs>
          <w:tab w:val="left" w:pos="6010"/>
        </w:tabs>
      </w:pPr>
      <w:r w:rsidRPr="00394952">
        <w:t xml:space="preserve">Confusing Science vs Management descriptions (mixed content) </w:t>
      </w:r>
    </w:p>
    <w:p w14:paraId="5080F839" w14:textId="77777777" w:rsidR="00394952" w:rsidRPr="00394952" w:rsidRDefault="00394952" w:rsidP="00394952">
      <w:pPr>
        <w:numPr>
          <w:ilvl w:val="0"/>
          <w:numId w:val="12"/>
        </w:numPr>
        <w:tabs>
          <w:tab w:val="left" w:pos="6010"/>
        </w:tabs>
      </w:pPr>
      <w:r w:rsidRPr="00394952">
        <w:rPr>
          <w:b/>
          <w:bCs/>
        </w:rPr>
        <w:t>Weak hierarchy</w:t>
      </w:r>
      <w:r w:rsidRPr="00394952">
        <w:t xml:space="preserve"> </w:t>
      </w:r>
    </w:p>
    <w:p w14:paraId="7EBF95CB" w14:textId="77777777" w:rsidR="00394952" w:rsidRPr="00394952" w:rsidRDefault="00394952" w:rsidP="00394952">
      <w:pPr>
        <w:numPr>
          <w:ilvl w:val="1"/>
          <w:numId w:val="12"/>
        </w:numPr>
        <w:tabs>
          <w:tab w:val="left" w:pos="6010"/>
        </w:tabs>
      </w:pPr>
      <w:r w:rsidRPr="00394952">
        <w:t xml:space="preserve">No strong landing-page funnel (problem → solution → CTA) </w:t>
      </w:r>
    </w:p>
    <w:p w14:paraId="16E28CF4" w14:textId="77777777" w:rsidR="00394952" w:rsidRPr="00394952" w:rsidRDefault="00394952" w:rsidP="00394952">
      <w:pPr>
        <w:numPr>
          <w:ilvl w:val="1"/>
          <w:numId w:val="12"/>
        </w:numPr>
        <w:tabs>
          <w:tab w:val="left" w:pos="6010"/>
        </w:tabs>
      </w:pPr>
      <w:r w:rsidRPr="00394952">
        <w:t xml:space="preserve">Important info (fees, results, facilities) not highlighted </w:t>
      </w:r>
    </w:p>
    <w:p w14:paraId="0C461807" w14:textId="77777777" w:rsidR="00394952" w:rsidRPr="00394952" w:rsidRDefault="00394952" w:rsidP="00394952">
      <w:pPr>
        <w:numPr>
          <w:ilvl w:val="0"/>
          <w:numId w:val="12"/>
        </w:numPr>
        <w:tabs>
          <w:tab w:val="left" w:pos="6010"/>
        </w:tabs>
      </w:pPr>
      <w:r w:rsidRPr="00394952">
        <w:rPr>
          <w:b/>
          <w:bCs/>
        </w:rPr>
        <w:t>Outdated layout</w:t>
      </w:r>
      <w:r w:rsidRPr="00394952">
        <w:t xml:space="preserve"> </w:t>
      </w:r>
    </w:p>
    <w:p w14:paraId="78147E89" w14:textId="77777777" w:rsidR="00394952" w:rsidRPr="00394952" w:rsidRDefault="00394952" w:rsidP="00394952">
      <w:pPr>
        <w:numPr>
          <w:ilvl w:val="1"/>
          <w:numId w:val="12"/>
        </w:numPr>
        <w:tabs>
          <w:tab w:val="left" w:pos="6010"/>
        </w:tabs>
      </w:pPr>
      <w:r w:rsidRPr="00394952">
        <w:t xml:space="preserve">Looks like a basic template </w:t>
      </w:r>
    </w:p>
    <w:p w14:paraId="45473E3D" w14:textId="77777777" w:rsidR="00394952" w:rsidRPr="00394952" w:rsidRDefault="00394952" w:rsidP="00394952">
      <w:pPr>
        <w:numPr>
          <w:ilvl w:val="1"/>
          <w:numId w:val="12"/>
        </w:numPr>
        <w:tabs>
          <w:tab w:val="left" w:pos="6010"/>
        </w:tabs>
      </w:pPr>
      <w:r w:rsidRPr="00394952">
        <w:t xml:space="preserve">Lacks modern UI patterns (cards, visuals, dynamic elements) </w:t>
      </w:r>
    </w:p>
    <w:p w14:paraId="592B765C" w14:textId="77777777" w:rsidR="00394952" w:rsidRPr="00394952" w:rsidRDefault="00394952" w:rsidP="00394952">
      <w:pPr>
        <w:tabs>
          <w:tab w:val="left" w:pos="6010"/>
        </w:tabs>
      </w:pPr>
      <w:r w:rsidRPr="00394952">
        <w:pict w14:anchorId="61170EBB">
          <v:rect id="_x0000_i1028" style="width:0;height:1.5pt" o:hralign="center" o:hrstd="t" o:hr="t" fillcolor="#a0a0a0" stroked="f"/>
        </w:pict>
      </w:r>
    </w:p>
    <w:p w14:paraId="73689D35" w14:textId="561623C6" w:rsidR="00394952" w:rsidRPr="00394952" w:rsidRDefault="00394952" w:rsidP="00394952">
      <w:pPr>
        <w:tabs>
          <w:tab w:val="left" w:pos="6010"/>
        </w:tabs>
        <w:rPr>
          <w:b/>
          <w:bCs/>
        </w:rPr>
      </w:pPr>
      <w:r w:rsidRPr="00394952">
        <w:rPr>
          <w:b/>
          <w:bCs/>
        </w:rPr>
        <w:t>. Content Quality Analysis</w:t>
      </w:r>
    </w:p>
    <w:p w14:paraId="0F63E8C7" w14:textId="2A673F51" w:rsidR="00394952" w:rsidRPr="00394952" w:rsidRDefault="00394952" w:rsidP="00394952">
      <w:pPr>
        <w:tabs>
          <w:tab w:val="left" w:pos="6010"/>
        </w:tabs>
        <w:rPr>
          <w:b/>
          <w:bCs/>
        </w:rPr>
      </w:pPr>
      <w:r w:rsidRPr="00394952">
        <w:rPr>
          <w:b/>
          <w:bCs/>
        </w:rPr>
        <w:t>What works</w:t>
      </w:r>
    </w:p>
    <w:p w14:paraId="06E5CAC6" w14:textId="77777777" w:rsidR="00394952" w:rsidRPr="00394952" w:rsidRDefault="00394952" w:rsidP="00394952">
      <w:pPr>
        <w:numPr>
          <w:ilvl w:val="0"/>
          <w:numId w:val="13"/>
        </w:numPr>
        <w:tabs>
          <w:tab w:val="left" w:pos="6010"/>
        </w:tabs>
      </w:pPr>
      <w:r w:rsidRPr="00394952">
        <w:t xml:space="preserve">Mission-driven messaging: </w:t>
      </w:r>
    </w:p>
    <w:p w14:paraId="38A0D569" w14:textId="77777777" w:rsidR="00394952" w:rsidRPr="00394952" w:rsidRDefault="00394952" w:rsidP="00394952">
      <w:pPr>
        <w:numPr>
          <w:ilvl w:val="1"/>
          <w:numId w:val="13"/>
        </w:numPr>
        <w:tabs>
          <w:tab w:val="left" w:pos="6010"/>
        </w:tabs>
      </w:pPr>
      <w:r w:rsidRPr="00394952">
        <w:t xml:space="preserve">“Education for all” philosophy </w:t>
      </w:r>
    </w:p>
    <w:p w14:paraId="0D2801ED" w14:textId="77777777" w:rsidR="00394952" w:rsidRPr="00394952" w:rsidRDefault="00394952" w:rsidP="00394952">
      <w:pPr>
        <w:numPr>
          <w:ilvl w:val="0"/>
          <w:numId w:val="13"/>
        </w:numPr>
        <w:tabs>
          <w:tab w:val="left" w:pos="6010"/>
        </w:tabs>
      </w:pPr>
      <w:r w:rsidRPr="00394952">
        <w:t xml:space="preserve">Emphasis on: </w:t>
      </w:r>
    </w:p>
    <w:p w14:paraId="52DEA056" w14:textId="77777777" w:rsidR="00394952" w:rsidRPr="00394952" w:rsidRDefault="00394952" w:rsidP="00394952">
      <w:pPr>
        <w:numPr>
          <w:ilvl w:val="1"/>
          <w:numId w:val="13"/>
        </w:numPr>
        <w:tabs>
          <w:tab w:val="left" w:pos="6010"/>
        </w:tabs>
      </w:pPr>
      <w:r w:rsidRPr="00394952">
        <w:t xml:space="preserve">Discipline </w:t>
      </w:r>
    </w:p>
    <w:p w14:paraId="41B9E8C5" w14:textId="77777777" w:rsidR="00394952" w:rsidRPr="00394952" w:rsidRDefault="00394952" w:rsidP="00394952">
      <w:pPr>
        <w:numPr>
          <w:ilvl w:val="1"/>
          <w:numId w:val="13"/>
        </w:numPr>
        <w:tabs>
          <w:tab w:val="left" w:pos="6010"/>
        </w:tabs>
      </w:pPr>
      <w:r w:rsidRPr="00394952">
        <w:t xml:space="preserve">Experienced teachers </w:t>
      </w:r>
    </w:p>
    <w:p w14:paraId="1423AC21" w14:textId="77777777" w:rsidR="00394952" w:rsidRPr="00394952" w:rsidRDefault="00394952" w:rsidP="00394952">
      <w:pPr>
        <w:numPr>
          <w:ilvl w:val="1"/>
          <w:numId w:val="13"/>
        </w:numPr>
        <w:tabs>
          <w:tab w:val="left" w:pos="6010"/>
        </w:tabs>
      </w:pPr>
      <w:r w:rsidRPr="00394952">
        <w:t xml:space="preserve">Holistic development </w:t>
      </w:r>
    </w:p>
    <w:p w14:paraId="378F2A4E" w14:textId="77777777" w:rsidR="00394952" w:rsidRPr="00394952" w:rsidRDefault="00394952" w:rsidP="00394952">
      <w:pPr>
        <w:numPr>
          <w:ilvl w:val="0"/>
          <w:numId w:val="13"/>
        </w:numPr>
        <w:tabs>
          <w:tab w:val="left" w:pos="6010"/>
        </w:tabs>
      </w:pPr>
      <w:r w:rsidRPr="00394952">
        <w:t xml:space="preserve">Includes: </w:t>
      </w:r>
    </w:p>
    <w:p w14:paraId="0A56D4A5" w14:textId="77777777" w:rsidR="00394952" w:rsidRPr="00394952" w:rsidRDefault="00394952" w:rsidP="00394952">
      <w:pPr>
        <w:numPr>
          <w:ilvl w:val="1"/>
          <w:numId w:val="13"/>
        </w:numPr>
        <w:tabs>
          <w:tab w:val="left" w:pos="6010"/>
        </w:tabs>
      </w:pPr>
      <w:r w:rsidRPr="00394952">
        <w:t xml:space="preserve">Chairman &amp; Principal messages (credibility) </w:t>
      </w:r>
    </w:p>
    <w:p w14:paraId="40287D68" w14:textId="77777777" w:rsidR="00394952" w:rsidRPr="00394952" w:rsidRDefault="00394952" w:rsidP="00394952">
      <w:pPr>
        <w:numPr>
          <w:ilvl w:val="1"/>
          <w:numId w:val="13"/>
        </w:numPr>
        <w:tabs>
          <w:tab w:val="left" w:pos="6010"/>
        </w:tabs>
      </w:pPr>
      <w:r w:rsidRPr="00394952">
        <w:t xml:space="preserve">Activities &amp; achievements </w:t>
      </w:r>
    </w:p>
    <w:p w14:paraId="6C5FD2D9" w14:textId="77777777" w:rsidR="00394952" w:rsidRPr="00394952" w:rsidRDefault="00394952" w:rsidP="00394952">
      <w:pPr>
        <w:tabs>
          <w:tab w:val="left" w:pos="6010"/>
        </w:tabs>
      </w:pPr>
      <w:r w:rsidRPr="00394952">
        <w:pict w14:anchorId="4C9D11A5">
          <v:rect id="_x0000_i1029" style="width:0;height:1.5pt" o:hralign="center" o:hrstd="t" o:hr="t" fillcolor="#a0a0a0" stroked="f"/>
        </w:pict>
      </w:r>
    </w:p>
    <w:p w14:paraId="3328C765" w14:textId="55F4DED7" w:rsidR="00394952" w:rsidRPr="00394952" w:rsidRDefault="00394952" w:rsidP="00394952">
      <w:pPr>
        <w:tabs>
          <w:tab w:val="left" w:pos="6010"/>
        </w:tabs>
        <w:rPr>
          <w:b/>
          <w:bCs/>
        </w:rPr>
      </w:pPr>
      <w:r w:rsidRPr="00394952">
        <w:rPr>
          <w:b/>
          <w:bCs/>
        </w:rPr>
        <w:t>Major issues</w:t>
      </w:r>
    </w:p>
    <w:p w14:paraId="3E762B35" w14:textId="77777777" w:rsidR="00394952" w:rsidRPr="00394952" w:rsidRDefault="00394952" w:rsidP="00394952">
      <w:pPr>
        <w:numPr>
          <w:ilvl w:val="0"/>
          <w:numId w:val="14"/>
        </w:numPr>
        <w:tabs>
          <w:tab w:val="left" w:pos="6010"/>
        </w:tabs>
      </w:pPr>
      <w:r w:rsidRPr="00394952">
        <w:rPr>
          <w:b/>
          <w:bCs/>
        </w:rPr>
        <w:t>Grammar &amp; clarity problems</w:t>
      </w:r>
      <w:r w:rsidRPr="00394952">
        <w:t xml:space="preserve"> </w:t>
      </w:r>
    </w:p>
    <w:p w14:paraId="56646EF6" w14:textId="77777777" w:rsidR="00394952" w:rsidRPr="00394952" w:rsidRDefault="00394952" w:rsidP="00394952">
      <w:pPr>
        <w:numPr>
          <w:ilvl w:val="1"/>
          <w:numId w:val="14"/>
        </w:numPr>
        <w:tabs>
          <w:tab w:val="left" w:pos="6010"/>
        </w:tabs>
      </w:pPr>
      <w:r w:rsidRPr="00394952">
        <w:t xml:space="preserve">Example: science/management descriptions are swapped/confusing </w:t>
      </w:r>
    </w:p>
    <w:p w14:paraId="6601C3FB" w14:textId="77777777" w:rsidR="00394952" w:rsidRPr="00394952" w:rsidRDefault="00394952" w:rsidP="00394952">
      <w:pPr>
        <w:numPr>
          <w:ilvl w:val="0"/>
          <w:numId w:val="14"/>
        </w:numPr>
        <w:tabs>
          <w:tab w:val="left" w:pos="6010"/>
        </w:tabs>
      </w:pPr>
      <w:r w:rsidRPr="00394952">
        <w:rPr>
          <w:b/>
          <w:bCs/>
        </w:rPr>
        <w:t>Generic copywriting</w:t>
      </w:r>
      <w:r w:rsidRPr="00394952">
        <w:t xml:space="preserve"> </w:t>
      </w:r>
    </w:p>
    <w:p w14:paraId="6CC8749C" w14:textId="77777777" w:rsidR="00394952" w:rsidRPr="00394952" w:rsidRDefault="00394952" w:rsidP="00394952">
      <w:pPr>
        <w:numPr>
          <w:ilvl w:val="1"/>
          <w:numId w:val="14"/>
        </w:numPr>
        <w:tabs>
          <w:tab w:val="left" w:pos="6010"/>
        </w:tabs>
      </w:pPr>
      <w:r w:rsidRPr="00394952">
        <w:t xml:space="preserve">Phrases like “quality education,” “center of excellence” lack differentiation </w:t>
      </w:r>
    </w:p>
    <w:p w14:paraId="612E6B3F" w14:textId="77777777" w:rsidR="00394952" w:rsidRPr="00394952" w:rsidRDefault="00394952" w:rsidP="00394952">
      <w:pPr>
        <w:numPr>
          <w:ilvl w:val="0"/>
          <w:numId w:val="14"/>
        </w:numPr>
        <w:tabs>
          <w:tab w:val="left" w:pos="6010"/>
        </w:tabs>
      </w:pPr>
      <w:r w:rsidRPr="00394952">
        <w:rPr>
          <w:b/>
          <w:bCs/>
        </w:rPr>
        <w:t>Missing key decision factors</w:t>
      </w:r>
      <w:r w:rsidRPr="00394952">
        <w:t xml:space="preserve"> </w:t>
      </w:r>
    </w:p>
    <w:p w14:paraId="4CD5435A" w14:textId="77777777" w:rsidR="00394952" w:rsidRPr="00394952" w:rsidRDefault="00394952" w:rsidP="00394952">
      <w:pPr>
        <w:numPr>
          <w:ilvl w:val="1"/>
          <w:numId w:val="14"/>
        </w:numPr>
        <w:tabs>
          <w:tab w:val="left" w:pos="6010"/>
        </w:tabs>
      </w:pPr>
      <w:r w:rsidRPr="00394952">
        <w:t xml:space="preserve">No: </w:t>
      </w:r>
    </w:p>
    <w:p w14:paraId="2C85AA04" w14:textId="77777777" w:rsidR="00394952" w:rsidRPr="00394952" w:rsidRDefault="00394952" w:rsidP="00394952">
      <w:pPr>
        <w:numPr>
          <w:ilvl w:val="2"/>
          <w:numId w:val="14"/>
        </w:numPr>
        <w:tabs>
          <w:tab w:val="left" w:pos="6010"/>
        </w:tabs>
      </w:pPr>
      <w:r w:rsidRPr="00394952">
        <w:t xml:space="preserve">Academic results data </w:t>
      </w:r>
    </w:p>
    <w:p w14:paraId="1ED81886" w14:textId="77777777" w:rsidR="00394952" w:rsidRPr="00394952" w:rsidRDefault="00394952" w:rsidP="00394952">
      <w:pPr>
        <w:numPr>
          <w:ilvl w:val="2"/>
          <w:numId w:val="14"/>
        </w:numPr>
        <w:tabs>
          <w:tab w:val="left" w:pos="6010"/>
        </w:tabs>
      </w:pPr>
      <w:r w:rsidRPr="00394952">
        <w:t xml:space="preserve">University placements </w:t>
      </w:r>
    </w:p>
    <w:p w14:paraId="63318194" w14:textId="77777777" w:rsidR="00394952" w:rsidRPr="00394952" w:rsidRDefault="00394952" w:rsidP="00394952">
      <w:pPr>
        <w:numPr>
          <w:ilvl w:val="2"/>
          <w:numId w:val="14"/>
        </w:numPr>
        <w:tabs>
          <w:tab w:val="left" w:pos="6010"/>
        </w:tabs>
      </w:pPr>
      <w:r w:rsidRPr="00394952">
        <w:t xml:space="preserve">Student success stories (real, detailed) </w:t>
      </w:r>
    </w:p>
    <w:p w14:paraId="7D44EDBE" w14:textId="77777777" w:rsidR="00394952" w:rsidRPr="00394952" w:rsidRDefault="00394952" w:rsidP="00394952">
      <w:pPr>
        <w:numPr>
          <w:ilvl w:val="2"/>
          <w:numId w:val="14"/>
        </w:numPr>
        <w:tabs>
          <w:tab w:val="left" w:pos="6010"/>
        </w:tabs>
      </w:pPr>
      <w:r w:rsidRPr="00394952">
        <w:t xml:space="preserve">Fee structure transparency </w:t>
      </w:r>
    </w:p>
    <w:sectPr w:rsidR="00394952" w:rsidRPr="00394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77B1"/>
    <w:multiLevelType w:val="multilevel"/>
    <w:tmpl w:val="10D2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4456C"/>
    <w:multiLevelType w:val="multilevel"/>
    <w:tmpl w:val="2BEA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C716D"/>
    <w:multiLevelType w:val="multilevel"/>
    <w:tmpl w:val="8242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C654A"/>
    <w:multiLevelType w:val="multilevel"/>
    <w:tmpl w:val="05C4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7322A"/>
    <w:multiLevelType w:val="multilevel"/>
    <w:tmpl w:val="4BBE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415A9"/>
    <w:multiLevelType w:val="multilevel"/>
    <w:tmpl w:val="3544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904B90"/>
    <w:multiLevelType w:val="multilevel"/>
    <w:tmpl w:val="0A40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064C82"/>
    <w:multiLevelType w:val="multilevel"/>
    <w:tmpl w:val="A098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A8185F"/>
    <w:multiLevelType w:val="multilevel"/>
    <w:tmpl w:val="6F76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6E50BC"/>
    <w:multiLevelType w:val="multilevel"/>
    <w:tmpl w:val="151C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52062B"/>
    <w:multiLevelType w:val="multilevel"/>
    <w:tmpl w:val="89A2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A32865"/>
    <w:multiLevelType w:val="multilevel"/>
    <w:tmpl w:val="B7DA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0A3F1D"/>
    <w:multiLevelType w:val="multilevel"/>
    <w:tmpl w:val="E26E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DD6BFC"/>
    <w:multiLevelType w:val="multilevel"/>
    <w:tmpl w:val="E5F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B36959"/>
    <w:multiLevelType w:val="multilevel"/>
    <w:tmpl w:val="8FE6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145744"/>
    <w:multiLevelType w:val="multilevel"/>
    <w:tmpl w:val="3C9C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A167C5"/>
    <w:multiLevelType w:val="multilevel"/>
    <w:tmpl w:val="8D48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DF1D8A"/>
    <w:multiLevelType w:val="multilevel"/>
    <w:tmpl w:val="E704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92715D"/>
    <w:multiLevelType w:val="multilevel"/>
    <w:tmpl w:val="9736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193149"/>
    <w:multiLevelType w:val="multilevel"/>
    <w:tmpl w:val="FFBC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FB03C3"/>
    <w:multiLevelType w:val="multilevel"/>
    <w:tmpl w:val="E690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B02727"/>
    <w:multiLevelType w:val="multilevel"/>
    <w:tmpl w:val="644A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AC7D65"/>
    <w:multiLevelType w:val="multilevel"/>
    <w:tmpl w:val="9DCC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1C1FE9"/>
    <w:multiLevelType w:val="multilevel"/>
    <w:tmpl w:val="D0F0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241DC7"/>
    <w:multiLevelType w:val="multilevel"/>
    <w:tmpl w:val="0B70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263E62"/>
    <w:multiLevelType w:val="multilevel"/>
    <w:tmpl w:val="010A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4A24FF"/>
    <w:multiLevelType w:val="multilevel"/>
    <w:tmpl w:val="0E74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FE25C0"/>
    <w:multiLevelType w:val="multilevel"/>
    <w:tmpl w:val="D764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FA4973"/>
    <w:multiLevelType w:val="multilevel"/>
    <w:tmpl w:val="2B94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1E2B94"/>
    <w:multiLevelType w:val="multilevel"/>
    <w:tmpl w:val="2646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9C6ACE"/>
    <w:multiLevelType w:val="multilevel"/>
    <w:tmpl w:val="42CA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F96EED"/>
    <w:multiLevelType w:val="multilevel"/>
    <w:tmpl w:val="B946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8E5FEC"/>
    <w:multiLevelType w:val="multilevel"/>
    <w:tmpl w:val="5AEE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AC55FB"/>
    <w:multiLevelType w:val="multilevel"/>
    <w:tmpl w:val="8F92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937CDB"/>
    <w:multiLevelType w:val="multilevel"/>
    <w:tmpl w:val="799A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7A3E0B"/>
    <w:multiLevelType w:val="multilevel"/>
    <w:tmpl w:val="E1D0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49753D"/>
    <w:multiLevelType w:val="multilevel"/>
    <w:tmpl w:val="FB5C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3121DE"/>
    <w:multiLevelType w:val="multilevel"/>
    <w:tmpl w:val="E576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7D05FF"/>
    <w:multiLevelType w:val="multilevel"/>
    <w:tmpl w:val="7F20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853E80"/>
    <w:multiLevelType w:val="multilevel"/>
    <w:tmpl w:val="09C8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2062EC"/>
    <w:multiLevelType w:val="multilevel"/>
    <w:tmpl w:val="87EE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D20FB2"/>
    <w:multiLevelType w:val="multilevel"/>
    <w:tmpl w:val="8982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083E2D"/>
    <w:multiLevelType w:val="multilevel"/>
    <w:tmpl w:val="1B6A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F54BB9"/>
    <w:multiLevelType w:val="multilevel"/>
    <w:tmpl w:val="70C8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592020"/>
    <w:multiLevelType w:val="multilevel"/>
    <w:tmpl w:val="5690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713C5A"/>
    <w:multiLevelType w:val="multilevel"/>
    <w:tmpl w:val="F8CC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A328E1"/>
    <w:multiLevelType w:val="multilevel"/>
    <w:tmpl w:val="DB2C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687906"/>
    <w:multiLevelType w:val="multilevel"/>
    <w:tmpl w:val="40B0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243E87"/>
    <w:multiLevelType w:val="multilevel"/>
    <w:tmpl w:val="EE8A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B03901"/>
    <w:multiLevelType w:val="multilevel"/>
    <w:tmpl w:val="25EC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D30CF5"/>
    <w:multiLevelType w:val="multilevel"/>
    <w:tmpl w:val="A37A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FA0E45"/>
    <w:multiLevelType w:val="multilevel"/>
    <w:tmpl w:val="32BE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0374AE"/>
    <w:multiLevelType w:val="multilevel"/>
    <w:tmpl w:val="151A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A63ACC"/>
    <w:multiLevelType w:val="multilevel"/>
    <w:tmpl w:val="A592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894789"/>
    <w:multiLevelType w:val="multilevel"/>
    <w:tmpl w:val="2CD4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170786"/>
    <w:multiLevelType w:val="multilevel"/>
    <w:tmpl w:val="B6A6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065A5E"/>
    <w:multiLevelType w:val="multilevel"/>
    <w:tmpl w:val="445E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2C277D"/>
    <w:multiLevelType w:val="multilevel"/>
    <w:tmpl w:val="5946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2D26A9"/>
    <w:multiLevelType w:val="multilevel"/>
    <w:tmpl w:val="B47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E875E2"/>
    <w:multiLevelType w:val="multilevel"/>
    <w:tmpl w:val="8084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294906"/>
    <w:multiLevelType w:val="multilevel"/>
    <w:tmpl w:val="500A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1E6B71"/>
    <w:multiLevelType w:val="multilevel"/>
    <w:tmpl w:val="3704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5E0AD5"/>
    <w:multiLevelType w:val="multilevel"/>
    <w:tmpl w:val="8D6A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9A771A"/>
    <w:multiLevelType w:val="multilevel"/>
    <w:tmpl w:val="DD9A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B640D0"/>
    <w:multiLevelType w:val="multilevel"/>
    <w:tmpl w:val="54EE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767E4D"/>
    <w:multiLevelType w:val="multilevel"/>
    <w:tmpl w:val="22A4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947E3C"/>
    <w:multiLevelType w:val="multilevel"/>
    <w:tmpl w:val="1CD6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DF4128"/>
    <w:multiLevelType w:val="multilevel"/>
    <w:tmpl w:val="98E4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3E6060"/>
    <w:multiLevelType w:val="multilevel"/>
    <w:tmpl w:val="3AEA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3B7599"/>
    <w:multiLevelType w:val="multilevel"/>
    <w:tmpl w:val="A3CE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7063E5"/>
    <w:multiLevelType w:val="multilevel"/>
    <w:tmpl w:val="2AD2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9A4411B"/>
    <w:multiLevelType w:val="multilevel"/>
    <w:tmpl w:val="B45C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A0C593E"/>
    <w:multiLevelType w:val="multilevel"/>
    <w:tmpl w:val="CAC0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9A20E4"/>
    <w:multiLevelType w:val="multilevel"/>
    <w:tmpl w:val="E8A4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ADF6312"/>
    <w:multiLevelType w:val="multilevel"/>
    <w:tmpl w:val="FB72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D8162E6"/>
    <w:multiLevelType w:val="multilevel"/>
    <w:tmpl w:val="AA62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D863380"/>
    <w:multiLevelType w:val="multilevel"/>
    <w:tmpl w:val="E856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BB0F9A"/>
    <w:multiLevelType w:val="multilevel"/>
    <w:tmpl w:val="7B42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F755D9F"/>
    <w:multiLevelType w:val="multilevel"/>
    <w:tmpl w:val="E336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0F30481"/>
    <w:multiLevelType w:val="multilevel"/>
    <w:tmpl w:val="06AA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3283B98"/>
    <w:multiLevelType w:val="multilevel"/>
    <w:tmpl w:val="FC56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661982"/>
    <w:multiLevelType w:val="multilevel"/>
    <w:tmpl w:val="A400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8B665BB"/>
    <w:multiLevelType w:val="multilevel"/>
    <w:tmpl w:val="EA06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AE532F1"/>
    <w:multiLevelType w:val="multilevel"/>
    <w:tmpl w:val="E5CE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B9B6C97"/>
    <w:multiLevelType w:val="multilevel"/>
    <w:tmpl w:val="4EA8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2905A1"/>
    <w:multiLevelType w:val="multilevel"/>
    <w:tmpl w:val="42AC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CA76FF"/>
    <w:multiLevelType w:val="multilevel"/>
    <w:tmpl w:val="F058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19071FA"/>
    <w:multiLevelType w:val="multilevel"/>
    <w:tmpl w:val="8B0E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1BA3AD5"/>
    <w:multiLevelType w:val="multilevel"/>
    <w:tmpl w:val="88E2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1001F8"/>
    <w:multiLevelType w:val="multilevel"/>
    <w:tmpl w:val="58FA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3B82D10"/>
    <w:multiLevelType w:val="multilevel"/>
    <w:tmpl w:val="D294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62237DA"/>
    <w:multiLevelType w:val="multilevel"/>
    <w:tmpl w:val="C942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80B12EC"/>
    <w:multiLevelType w:val="multilevel"/>
    <w:tmpl w:val="3D02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8C15F5B"/>
    <w:multiLevelType w:val="multilevel"/>
    <w:tmpl w:val="FEF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92147D7"/>
    <w:multiLevelType w:val="multilevel"/>
    <w:tmpl w:val="A070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9C30196"/>
    <w:multiLevelType w:val="multilevel"/>
    <w:tmpl w:val="326E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A58429B"/>
    <w:multiLevelType w:val="multilevel"/>
    <w:tmpl w:val="F792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ACA6733"/>
    <w:multiLevelType w:val="multilevel"/>
    <w:tmpl w:val="B7E4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CBE5543"/>
    <w:multiLevelType w:val="multilevel"/>
    <w:tmpl w:val="5E36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FCD2E41"/>
    <w:multiLevelType w:val="multilevel"/>
    <w:tmpl w:val="3CAA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611348">
    <w:abstractNumId w:val="92"/>
  </w:num>
  <w:num w:numId="2" w16cid:durableId="155875888">
    <w:abstractNumId w:val="56"/>
  </w:num>
  <w:num w:numId="3" w16cid:durableId="1727993104">
    <w:abstractNumId w:val="78"/>
  </w:num>
  <w:num w:numId="4" w16cid:durableId="458299525">
    <w:abstractNumId w:val="41"/>
  </w:num>
  <w:num w:numId="5" w16cid:durableId="171838675">
    <w:abstractNumId w:val="82"/>
  </w:num>
  <w:num w:numId="6" w16cid:durableId="234631619">
    <w:abstractNumId w:val="46"/>
  </w:num>
  <w:num w:numId="7" w16cid:durableId="771434357">
    <w:abstractNumId w:val="50"/>
  </w:num>
  <w:num w:numId="8" w16cid:durableId="1602569616">
    <w:abstractNumId w:val="74"/>
  </w:num>
  <w:num w:numId="9" w16cid:durableId="1375620746">
    <w:abstractNumId w:val="21"/>
  </w:num>
  <w:num w:numId="10" w16cid:durableId="895434415">
    <w:abstractNumId w:val="55"/>
  </w:num>
  <w:num w:numId="11" w16cid:durableId="747383241">
    <w:abstractNumId w:val="88"/>
  </w:num>
  <w:num w:numId="12" w16cid:durableId="1552617199">
    <w:abstractNumId w:val="40"/>
  </w:num>
  <w:num w:numId="13" w16cid:durableId="174079769">
    <w:abstractNumId w:val="8"/>
  </w:num>
  <w:num w:numId="14" w16cid:durableId="1891963324">
    <w:abstractNumId w:val="90"/>
  </w:num>
  <w:num w:numId="15" w16cid:durableId="1872567100">
    <w:abstractNumId w:val="25"/>
  </w:num>
  <w:num w:numId="16" w16cid:durableId="1666782217">
    <w:abstractNumId w:val="2"/>
  </w:num>
  <w:num w:numId="17" w16cid:durableId="775906984">
    <w:abstractNumId w:val="70"/>
  </w:num>
  <w:num w:numId="18" w16cid:durableId="1209688346">
    <w:abstractNumId w:val="3"/>
  </w:num>
  <w:num w:numId="19" w16cid:durableId="2045671091">
    <w:abstractNumId w:val="93"/>
  </w:num>
  <w:num w:numId="20" w16cid:durableId="1369599323">
    <w:abstractNumId w:val="97"/>
  </w:num>
  <w:num w:numId="21" w16cid:durableId="127674190">
    <w:abstractNumId w:val="6"/>
  </w:num>
  <w:num w:numId="22" w16cid:durableId="1520847188">
    <w:abstractNumId w:val="31"/>
  </w:num>
  <w:num w:numId="23" w16cid:durableId="1736587091">
    <w:abstractNumId w:val="68"/>
  </w:num>
  <w:num w:numId="24" w16cid:durableId="298148138">
    <w:abstractNumId w:val="39"/>
  </w:num>
  <w:num w:numId="25" w16cid:durableId="886602129">
    <w:abstractNumId w:val="62"/>
  </w:num>
  <w:num w:numId="26" w16cid:durableId="958947723">
    <w:abstractNumId w:val="7"/>
  </w:num>
  <w:num w:numId="27" w16cid:durableId="1436361054">
    <w:abstractNumId w:val="71"/>
  </w:num>
  <w:num w:numId="28" w16cid:durableId="1210992724">
    <w:abstractNumId w:val="57"/>
  </w:num>
  <w:num w:numId="29" w16cid:durableId="1154418394">
    <w:abstractNumId w:val="94"/>
  </w:num>
  <w:num w:numId="30" w16cid:durableId="745692443">
    <w:abstractNumId w:val="13"/>
  </w:num>
  <w:num w:numId="31" w16cid:durableId="755636716">
    <w:abstractNumId w:val="26"/>
  </w:num>
  <w:num w:numId="32" w16cid:durableId="380178482">
    <w:abstractNumId w:val="36"/>
  </w:num>
  <w:num w:numId="33" w16cid:durableId="985358095">
    <w:abstractNumId w:val="19"/>
  </w:num>
  <w:num w:numId="34" w16cid:durableId="1592926766">
    <w:abstractNumId w:val="23"/>
  </w:num>
  <w:num w:numId="35" w16cid:durableId="243883608">
    <w:abstractNumId w:val="84"/>
  </w:num>
  <w:num w:numId="36" w16cid:durableId="1336764314">
    <w:abstractNumId w:val="29"/>
  </w:num>
  <w:num w:numId="37" w16cid:durableId="1798067102">
    <w:abstractNumId w:val="73"/>
  </w:num>
  <w:num w:numId="38" w16cid:durableId="2037926706">
    <w:abstractNumId w:val="12"/>
  </w:num>
  <w:num w:numId="39" w16cid:durableId="2137599629">
    <w:abstractNumId w:val="16"/>
  </w:num>
  <w:num w:numId="40" w16cid:durableId="1971784758">
    <w:abstractNumId w:val="28"/>
  </w:num>
  <w:num w:numId="41" w16cid:durableId="495612019">
    <w:abstractNumId w:val="24"/>
  </w:num>
  <w:num w:numId="42" w16cid:durableId="1058169318">
    <w:abstractNumId w:val="51"/>
  </w:num>
  <w:num w:numId="43" w16cid:durableId="331491884">
    <w:abstractNumId w:val="4"/>
  </w:num>
  <w:num w:numId="44" w16cid:durableId="219366814">
    <w:abstractNumId w:val="14"/>
  </w:num>
  <w:num w:numId="45" w16cid:durableId="654115578">
    <w:abstractNumId w:val="99"/>
  </w:num>
  <w:num w:numId="46" w16cid:durableId="1996299264">
    <w:abstractNumId w:val="69"/>
  </w:num>
  <w:num w:numId="47" w16cid:durableId="267736397">
    <w:abstractNumId w:val="85"/>
  </w:num>
  <w:num w:numId="48" w16cid:durableId="1240867578">
    <w:abstractNumId w:val="53"/>
  </w:num>
  <w:num w:numId="49" w16cid:durableId="460654109">
    <w:abstractNumId w:val="11"/>
  </w:num>
  <w:num w:numId="50" w16cid:durableId="252863128">
    <w:abstractNumId w:val="43"/>
  </w:num>
  <w:num w:numId="51" w16cid:durableId="1700811931">
    <w:abstractNumId w:val="49"/>
  </w:num>
  <w:num w:numId="52" w16cid:durableId="1483619968">
    <w:abstractNumId w:val="22"/>
  </w:num>
  <w:num w:numId="53" w16cid:durableId="1967731136">
    <w:abstractNumId w:val="27"/>
  </w:num>
  <w:num w:numId="54" w16cid:durableId="525141840">
    <w:abstractNumId w:val="59"/>
  </w:num>
  <w:num w:numId="55" w16cid:durableId="1161654633">
    <w:abstractNumId w:val="45"/>
  </w:num>
  <w:num w:numId="56" w16cid:durableId="1653754553">
    <w:abstractNumId w:val="18"/>
  </w:num>
  <w:num w:numId="57" w16cid:durableId="203710684">
    <w:abstractNumId w:val="64"/>
  </w:num>
  <w:num w:numId="58" w16cid:durableId="1601838951">
    <w:abstractNumId w:val="37"/>
  </w:num>
  <w:num w:numId="59" w16cid:durableId="1504273155">
    <w:abstractNumId w:val="89"/>
  </w:num>
  <w:num w:numId="60" w16cid:durableId="269431661">
    <w:abstractNumId w:val="47"/>
  </w:num>
  <w:num w:numId="61" w16cid:durableId="1226377652">
    <w:abstractNumId w:val="9"/>
  </w:num>
  <w:num w:numId="62" w16cid:durableId="375086484">
    <w:abstractNumId w:val="76"/>
  </w:num>
  <w:num w:numId="63" w16cid:durableId="748232116">
    <w:abstractNumId w:val="58"/>
  </w:num>
  <w:num w:numId="64" w16cid:durableId="919675949">
    <w:abstractNumId w:val="44"/>
  </w:num>
  <w:num w:numId="65" w16cid:durableId="1486311081">
    <w:abstractNumId w:val="5"/>
  </w:num>
  <w:num w:numId="66" w16cid:durableId="216742447">
    <w:abstractNumId w:val="83"/>
  </w:num>
  <w:num w:numId="67" w16cid:durableId="1480264042">
    <w:abstractNumId w:val="86"/>
  </w:num>
  <w:num w:numId="68" w16cid:durableId="1418333084">
    <w:abstractNumId w:val="75"/>
  </w:num>
  <w:num w:numId="69" w16cid:durableId="2081976784">
    <w:abstractNumId w:val="0"/>
  </w:num>
  <w:num w:numId="70" w16cid:durableId="436683318">
    <w:abstractNumId w:val="20"/>
  </w:num>
  <w:num w:numId="71" w16cid:durableId="284849825">
    <w:abstractNumId w:val="60"/>
  </w:num>
  <w:num w:numId="72" w16cid:durableId="1163083808">
    <w:abstractNumId w:val="77"/>
  </w:num>
  <w:num w:numId="73" w16cid:durableId="1544321477">
    <w:abstractNumId w:val="54"/>
  </w:num>
  <w:num w:numId="74" w16cid:durableId="1328709229">
    <w:abstractNumId w:val="65"/>
  </w:num>
  <w:num w:numId="75" w16cid:durableId="1948652828">
    <w:abstractNumId w:val="1"/>
  </w:num>
  <w:num w:numId="76" w16cid:durableId="1276254479">
    <w:abstractNumId w:val="96"/>
  </w:num>
  <w:num w:numId="77" w16cid:durableId="939096069">
    <w:abstractNumId w:val="17"/>
  </w:num>
  <w:num w:numId="78" w16cid:durableId="153495276">
    <w:abstractNumId w:val="32"/>
  </w:num>
  <w:num w:numId="79" w16cid:durableId="1274249154">
    <w:abstractNumId w:val="67"/>
  </w:num>
  <w:num w:numId="80" w16cid:durableId="735395888">
    <w:abstractNumId w:val="15"/>
  </w:num>
  <w:num w:numId="81" w16cid:durableId="2137946620">
    <w:abstractNumId w:val="30"/>
  </w:num>
  <w:num w:numId="82" w16cid:durableId="1985893651">
    <w:abstractNumId w:val="98"/>
  </w:num>
  <w:num w:numId="83" w16cid:durableId="679162081">
    <w:abstractNumId w:val="95"/>
  </w:num>
  <w:num w:numId="84" w16cid:durableId="1240675904">
    <w:abstractNumId w:val="87"/>
  </w:num>
  <w:num w:numId="85" w16cid:durableId="96366736">
    <w:abstractNumId w:val="81"/>
  </w:num>
  <w:num w:numId="86" w16cid:durableId="167789973">
    <w:abstractNumId w:val="33"/>
  </w:num>
  <w:num w:numId="87" w16cid:durableId="1355568955">
    <w:abstractNumId w:val="35"/>
  </w:num>
  <w:num w:numId="88" w16cid:durableId="1350526841">
    <w:abstractNumId w:val="34"/>
  </w:num>
  <w:num w:numId="89" w16cid:durableId="442501453">
    <w:abstractNumId w:val="72"/>
  </w:num>
  <w:num w:numId="90" w16cid:durableId="94058197">
    <w:abstractNumId w:val="91"/>
  </w:num>
  <w:num w:numId="91" w16cid:durableId="1142040372">
    <w:abstractNumId w:val="61"/>
  </w:num>
  <w:num w:numId="92" w16cid:durableId="826088337">
    <w:abstractNumId w:val="48"/>
  </w:num>
  <w:num w:numId="93" w16cid:durableId="2138067767">
    <w:abstractNumId w:val="52"/>
  </w:num>
  <w:num w:numId="94" w16cid:durableId="1150051503">
    <w:abstractNumId w:val="38"/>
  </w:num>
  <w:num w:numId="95" w16cid:durableId="222524071">
    <w:abstractNumId w:val="66"/>
  </w:num>
  <w:num w:numId="96" w16cid:durableId="2068722119">
    <w:abstractNumId w:val="42"/>
  </w:num>
  <w:num w:numId="97" w16cid:durableId="224221689">
    <w:abstractNumId w:val="63"/>
  </w:num>
  <w:num w:numId="98" w16cid:durableId="715205681">
    <w:abstractNumId w:val="79"/>
  </w:num>
  <w:num w:numId="99" w16cid:durableId="359087246">
    <w:abstractNumId w:val="10"/>
  </w:num>
  <w:num w:numId="100" w16cid:durableId="2093698343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DE6"/>
    <w:rsid w:val="00284A9C"/>
    <w:rsid w:val="00394952"/>
    <w:rsid w:val="003D0DE6"/>
    <w:rsid w:val="007E2C85"/>
    <w:rsid w:val="00DE3899"/>
    <w:rsid w:val="00EC5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D7DBE"/>
  <w15:chartTrackingRefBased/>
  <w15:docId w15:val="{57F5BCFD-99EB-45F8-9398-14F792829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D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D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D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D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D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D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D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D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D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D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DE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5C2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2026-04-28T06:51:00Z</dcterms:created>
  <dcterms:modified xsi:type="dcterms:W3CDTF">2026-04-28T13:16:00Z</dcterms:modified>
</cp:coreProperties>
</file>