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0C67" w14:textId="77777777" w:rsidR="008471F5" w:rsidRPr="00E133C3" w:rsidRDefault="008471F5" w:rsidP="003D2110">
      <w:pPr>
        <w:pStyle w:val="NoSpacing"/>
        <w:tabs>
          <w:tab w:val="left" w:pos="1530"/>
        </w:tabs>
        <w:jc w:val="center"/>
        <w:rPr>
          <w:rFonts w:ascii="Times New Roman" w:eastAsia="AppleGothic" w:hAnsi="Times New Roman" w:cs="Times New Roman"/>
          <w:sz w:val="52"/>
          <w:szCs w:val="52"/>
        </w:rPr>
      </w:pPr>
      <w:r w:rsidRPr="00E133C3">
        <w:rPr>
          <w:rFonts w:ascii="Times New Roman" w:eastAsia="AppleGothic" w:hAnsi="Times New Roman" w:cs="Times New Roman"/>
          <w:sz w:val="52"/>
          <w:szCs w:val="52"/>
        </w:rPr>
        <w:t>Kellie Haddon</w:t>
      </w:r>
    </w:p>
    <w:p w14:paraId="473B942C" w14:textId="6177E873" w:rsidR="008471F5" w:rsidRPr="00CD6965" w:rsidRDefault="00DE35D0" w:rsidP="003D2110">
      <w:pPr>
        <w:pStyle w:val="NoSpacing"/>
        <w:jc w:val="center"/>
        <w:rPr>
          <w:rFonts w:ascii="Times New Roman" w:hAnsi="Times New Roman" w:cs="Times New Roman"/>
        </w:rPr>
      </w:pPr>
      <w:r w:rsidRPr="00CD6965">
        <w:rPr>
          <w:rFonts w:ascii="Times New Roman" w:hAnsi="Times New Roman" w:cs="Times New Roman"/>
        </w:rPr>
        <w:t xml:space="preserve">Washington, DC ∙ </w:t>
      </w:r>
      <w:r w:rsidR="008471F5" w:rsidRPr="00CD6965">
        <w:rPr>
          <w:rFonts w:ascii="Times New Roman" w:hAnsi="Times New Roman" w:cs="Times New Roman"/>
        </w:rPr>
        <w:t>(630) 946-3297 ∙ kellie.haddon@gmail.com ∙ linkedin.com/in/</w:t>
      </w:r>
      <w:proofErr w:type="spellStart"/>
      <w:r w:rsidR="008471F5" w:rsidRPr="00CD6965">
        <w:rPr>
          <w:rFonts w:ascii="Times New Roman" w:hAnsi="Times New Roman" w:cs="Times New Roman"/>
        </w:rPr>
        <w:t>kellie-haddon</w:t>
      </w:r>
      <w:proofErr w:type="spellEnd"/>
      <w:r w:rsidR="007766FD" w:rsidRPr="00CD6965">
        <w:rPr>
          <w:rFonts w:ascii="Times New Roman" w:hAnsi="Times New Roman" w:cs="Times New Roman"/>
        </w:rPr>
        <w:t xml:space="preserve"> ∙ github.com/</w:t>
      </w:r>
      <w:proofErr w:type="spellStart"/>
      <w:r w:rsidR="007766FD" w:rsidRPr="00CD6965">
        <w:rPr>
          <w:rFonts w:ascii="Times New Roman" w:hAnsi="Times New Roman" w:cs="Times New Roman"/>
        </w:rPr>
        <w:t>kelliehaddon</w:t>
      </w:r>
      <w:proofErr w:type="spellEnd"/>
    </w:p>
    <w:p w14:paraId="3A1482D4" w14:textId="77777777" w:rsidR="00953C2B" w:rsidRPr="00953C2B" w:rsidRDefault="00953C2B" w:rsidP="00953C2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10"/>
          <w:szCs w:val="10"/>
        </w:rPr>
      </w:pPr>
    </w:p>
    <w:p w14:paraId="53B04422" w14:textId="3BC2C432" w:rsidR="008471F5" w:rsidRPr="008B478C" w:rsidRDefault="008471F5" w:rsidP="003D211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8B478C">
        <w:rPr>
          <w:rFonts w:ascii="Times New Roman" w:hAnsi="Times New Roman" w:cs="Times New Roman"/>
          <w:b/>
          <w:bCs/>
        </w:rPr>
        <w:t>EDUCATION</w:t>
      </w:r>
    </w:p>
    <w:p w14:paraId="42B75BE5" w14:textId="2D9E1910" w:rsidR="00A14011" w:rsidRPr="008B478C" w:rsidRDefault="00A14011" w:rsidP="003D2110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8B478C">
        <w:rPr>
          <w:rFonts w:ascii="Times New Roman" w:hAnsi="Times New Roman" w:cs="Times New Roman"/>
          <w:b/>
          <w:bCs/>
        </w:rPr>
        <w:t>American University</w:t>
      </w:r>
      <w:r w:rsidRPr="008B478C">
        <w:rPr>
          <w:rFonts w:ascii="Times New Roman" w:hAnsi="Times New Roman" w:cs="Times New Roman"/>
        </w:rPr>
        <w:tab/>
      </w:r>
      <w:r w:rsidR="0001308C">
        <w:rPr>
          <w:rFonts w:ascii="Times New Roman" w:hAnsi="Times New Roman" w:cs="Times New Roman"/>
        </w:rPr>
        <w:t>Washington, DC</w:t>
      </w:r>
    </w:p>
    <w:p w14:paraId="17E32670" w14:textId="62532BEB" w:rsidR="005D35B2" w:rsidRPr="008B478C" w:rsidRDefault="00A14011" w:rsidP="003D2110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 w:rsidRPr="008B478C">
        <w:rPr>
          <w:rFonts w:ascii="Times New Roman" w:hAnsi="Times New Roman" w:cs="Times New Roman"/>
        </w:rPr>
        <w:t>MA: International Development</w:t>
      </w:r>
      <w:r w:rsidR="00213C3F" w:rsidRPr="008B478C">
        <w:rPr>
          <w:rFonts w:ascii="Times New Roman" w:hAnsi="Times New Roman" w:cs="Times New Roman"/>
        </w:rPr>
        <w:t xml:space="preserve"> | GPA </w:t>
      </w:r>
      <w:r w:rsidR="00C0625F" w:rsidRPr="008B478C">
        <w:rPr>
          <w:rFonts w:ascii="Times New Roman" w:hAnsi="Times New Roman" w:cs="Times New Roman"/>
        </w:rPr>
        <w:t>3</w:t>
      </w:r>
      <w:r w:rsidR="00213C3F" w:rsidRPr="008B478C">
        <w:rPr>
          <w:rFonts w:ascii="Times New Roman" w:hAnsi="Times New Roman" w:cs="Times New Roman"/>
        </w:rPr>
        <w:t>.</w:t>
      </w:r>
      <w:r w:rsidR="00C0625F" w:rsidRPr="008B478C">
        <w:rPr>
          <w:rFonts w:ascii="Times New Roman" w:hAnsi="Times New Roman" w:cs="Times New Roman"/>
        </w:rPr>
        <w:t>9</w:t>
      </w:r>
      <w:r w:rsidR="0052665A">
        <w:rPr>
          <w:rFonts w:ascii="Times New Roman" w:hAnsi="Times New Roman" w:cs="Times New Roman"/>
        </w:rPr>
        <w:t>3</w:t>
      </w:r>
      <w:r w:rsidR="003D2110" w:rsidRPr="008B478C">
        <w:rPr>
          <w:rFonts w:ascii="Times New Roman" w:hAnsi="Times New Roman" w:cs="Times New Roman"/>
        </w:rPr>
        <w:t>/4.00</w:t>
      </w:r>
      <w:r w:rsidRPr="008B478C">
        <w:rPr>
          <w:rFonts w:ascii="Times New Roman" w:hAnsi="Times New Roman" w:cs="Times New Roman"/>
        </w:rPr>
        <w:tab/>
      </w:r>
      <w:r w:rsidR="0001308C">
        <w:rPr>
          <w:rFonts w:ascii="Times New Roman" w:hAnsi="Times New Roman" w:cs="Times New Roman"/>
          <w:i/>
          <w:iCs/>
        </w:rPr>
        <w:t>May 2024</w:t>
      </w:r>
    </w:p>
    <w:p w14:paraId="2ABD1BD9" w14:textId="39702C47" w:rsidR="000A4DDF" w:rsidRDefault="000A4DDF" w:rsidP="000A4D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78C">
        <w:rPr>
          <w:sz w:val="22"/>
          <w:szCs w:val="22"/>
        </w:rPr>
        <w:t>Professional Track in Global Health</w:t>
      </w:r>
    </w:p>
    <w:p w14:paraId="584F0F66" w14:textId="77777777" w:rsidR="000A4DDF" w:rsidRPr="008B478C" w:rsidRDefault="000A4DDF" w:rsidP="003D2110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2C32B8A0" w14:textId="56E01265" w:rsidR="008471F5" w:rsidRPr="008B478C" w:rsidRDefault="008471F5" w:rsidP="003D2110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8B478C">
        <w:rPr>
          <w:rFonts w:ascii="Times New Roman" w:hAnsi="Times New Roman" w:cs="Times New Roman"/>
          <w:b/>
          <w:bCs/>
        </w:rPr>
        <w:t>Brigham Young University</w:t>
      </w:r>
      <w:r w:rsidRPr="008B478C">
        <w:rPr>
          <w:rFonts w:ascii="Times New Roman" w:hAnsi="Times New Roman" w:cs="Times New Roman"/>
        </w:rPr>
        <w:tab/>
      </w:r>
      <w:r w:rsidR="0001308C">
        <w:rPr>
          <w:rFonts w:ascii="Times New Roman" w:hAnsi="Times New Roman" w:cs="Times New Roman"/>
        </w:rPr>
        <w:t>Provo, UT</w:t>
      </w:r>
    </w:p>
    <w:p w14:paraId="30E197A9" w14:textId="43EA1ED1" w:rsidR="008471F5" w:rsidRPr="008B478C" w:rsidRDefault="008C7341" w:rsidP="003D2110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8B478C">
        <w:rPr>
          <w:rFonts w:ascii="Times New Roman" w:hAnsi="Times New Roman" w:cs="Times New Roman"/>
        </w:rPr>
        <w:t>BS</w:t>
      </w:r>
      <w:r w:rsidR="008471F5" w:rsidRPr="008B478C">
        <w:rPr>
          <w:rFonts w:ascii="Times New Roman" w:hAnsi="Times New Roman" w:cs="Times New Roman"/>
        </w:rPr>
        <w:t>: Geography</w:t>
      </w:r>
      <w:r w:rsidR="00CD6965">
        <w:rPr>
          <w:rFonts w:ascii="Times New Roman" w:hAnsi="Times New Roman" w:cs="Times New Roman"/>
        </w:rPr>
        <w:t xml:space="preserve"> </w:t>
      </w:r>
      <w:r w:rsidR="00213C3F" w:rsidRPr="008B478C">
        <w:rPr>
          <w:rFonts w:ascii="Times New Roman" w:hAnsi="Times New Roman" w:cs="Times New Roman"/>
        </w:rPr>
        <w:t>| GPA 3.99</w:t>
      </w:r>
      <w:r w:rsidR="003D2110" w:rsidRPr="008B478C">
        <w:rPr>
          <w:rFonts w:ascii="Times New Roman" w:hAnsi="Times New Roman" w:cs="Times New Roman"/>
        </w:rPr>
        <w:t>/4.00</w:t>
      </w:r>
      <w:r w:rsidR="008471F5" w:rsidRPr="008B478C">
        <w:rPr>
          <w:rFonts w:ascii="Times New Roman" w:hAnsi="Times New Roman" w:cs="Times New Roman"/>
        </w:rPr>
        <w:tab/>
      </w:r>
      <w:r w:rsidR="0001308C">
        <w:rPr>
          <w:rFonts w:ascii="Times New Roman" w:hAnsi="Times New Roman" w:cs="Times New Roman"/>
          <w:i/>
          <w:iCs/>
        </w:rPr>
        <w:t>June 2022</w:t>
      </w:r>
    </w:p>
    <w:p w14:paraId="129CEA41" w14:textId="242558EE" w:rsidR="000A4DDF" w:rsidRPr="008B478C" w:rsidRDefault="00CD6965" w:rsidP="000A4DD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Emphasis in Global Studies and m</w:t>
      </w:r>
      <w:r w:rsidR="000A4DDF" w:rsidRPr="008B478C">
        <w:rPr>
          <w:sz w:val="22"/>
          <w:szCs w:val="22"/>
        </w:rPr>
        <w:t>inors in International Development and Sociology</w:t>
      </w:r>
    </w:p>
    <w:p w14:paraId="03B52BA5" w14:textId="514C7C5D" w:rsidR="000A4DDF" w:rsidRPr="008B478C" w:rsidRDefault="000A4DDF" w:rsidP="00534D22">
      <w:pPr>
        <w:rPr>
          <w:sz w:val="22"/>
          <w:szCs w:val="22"/>
        </w:rPr>
        <w:sectPr w:rsidR="000A4DDF" w:rsidRPr="008B478C" w:rsidSect="00814894">
          <w:type w:val="continuous"/>
          <w:pgSz w:w="12240" w:h="15840"/>
          <w:pgMar w:top="720" w:right="720" w:bottom="720" w:left="720" w:header="720" w:footer="720" w:gutter="0"/>
          <w:cols w:space="144"/>
          <w:docGrid w:linePitch="360"/>
        </w:sectPr>
      </w:pPr>
    </w:p>
    <w:p w14:paraId="31839961" w14:textId="77777777" w:rsidR="000A4DDF" w:rsidRPr="008B478C" w:rsidRDefault="000A4DDF" w:rsidP="003D211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10"/>
          <w:szCs w:val="10"/>
        </w:rPr>
      </w:pPr>
    </w:p>
    <w:p w14:paraId="5BFD234F" w14:textId="4CFCC3A5" w:rsidR="008471F5" w:rsidRPr="008B478C" w:rsidRDefault="00E9507C" w:rsidP="003D211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8B478C">
        <w:rPr>
          <w:rFonts w:ascii="Times New Roman" w:hAnsi="Times New Roman" w:cs="Times New Roman"/>
          <w:b/>
          <w:bCs/>
        </w:rPr>
        <w:t>EXPERIENCE</w:t>
      </w:r>
    </w:p>
    <w:p w14:paraId="66535CE4" w14:textId="348FE8A3" w:rsidR="006C1AC8" w:rsidRPr="008B478C" w:rsidRDefault="006C1AC8" w:rsidP="006C1AC8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 w:rsidRPr="008B478C">
        <w:rPr>
          <w:rFonts w:ascii="Times New Roman" w:hAnsi="Times New Roman" w:cs="Times New Roman"/>
          <w:b/>
          <w:bCs/>
        </w:rPr>
        <w:t>The Cloudburst Group</w:t>
      </w:r>
      <w:r w:rsidRPr="008B478C">
        <w:rPr>
          <w:rFonts w:ascii="Times New Roman" w:hAnsi="Times New Roman" w:cs="Times New Roman"/>
          <w:i/>
          <w:iCs/>
        </w:rPr>
        <w:tab/>
      </w:r>
      <w:r w:rsidR="003C55BA" w:rsidRPr="008B478C">
        <w:rPr>
          <w:rFonts w:ascii="Times New Roman" w:hAnsi="Times New Roman" w:cs="Times New Roman"/>
        </w:rPr>
        <w:t>Landover, MD</w:t>
      </w:r>
    </w:p>
    <w:p w14:paraId="271F7AC9" w14:textId="3C36C326" w:rsidR="006C1AC8" w:rsidRPr="008B478C" w:rsidRDefault="006C1AC8" w:rsidP="006C1AC8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 w:rsidRPr="008B478C">
        <w:rPr>
          <w:rFonts w:ascii="Times New Roman" w:hAnsi="Times New Roman" w:cs="Times New Roman"/>
          <w:i/>
          <w:iCs/>
        </w:rPr>
        <w:t>Junior Research Analyst</w:t>
      </w:r>
      <w:r w:rsidRPr="008B478C">
        <w:rPr>
          <w:rFonts w:ascii="Times New Roman" w:hAnsi="Times New Roman" w:cs="Times New Roman"/>
          <w:i/>
          <w:iCs/>
        </w:rPr>
        <w:tab/>
        <w:t>June 2023 – Present</w:t>
      </w:r>
    </w:p>
    <w:p w14:paraId="06327AFD" w14:textId="03FD4AD6" w:rsidR="006E6633" w:rsidRDefault="006E6633" w:rsidP="00E2385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Evaluate USAID projects related to women’s political participation and leadership, investing in cities</w:t>
      </w:r>
      <w:r w:rsidR="001D41CD">
        <w:rPr>
          <w:sz w:val="22"/>
          <w:szCs w:val="22"/>
        </w:rPr>
        <w:t xml:space="preserve"> and local governments</w:t>
      </w:r>
      <w:r>
        <w:rPr>
          <w:sz w:val="22"/>
          <w:szCs w:val="22"/>
        </w:rPr>
        <w:t xml:space="preserve">, </w:t>
      </w:r>
      <w:r w:rsidR="001D41CD">
        <w:rPr>
          <w:sz w:val="22"/>
          <w:szCs w:val="22"/>
        </w:rPr>
        <w:t>ecological sustainability</w:t>
      </w:r>
      <w:r>
        <w:rPr>
          <w:sz w:val="22"/>
          <w:szCs w:val="22"/>
        </w:rPr>
        <w:t xml:space="preserve">, positive youth development, countering PRC influence, </w:t>
      </w:r>
      <w:r w:rsidR="001D41CD">
        <w:rPr>
          <w:sz w:val="22"/>
          <w:szCs w:val="22"/>
        </w:rPr>
        <w:t xml:space="preserve">and global </w:t>
      </w:r>
      <w:r>
        <w:rPr>
          <w:sz w:val="22"/>
          <w:szCs w:val="22"/>
        </w:rPr>
        <w:t>health</w:t>
      </w:r>
    </w:p>
    <w:p w14:paraId="46B44B2D" w14:textId="39A19088" w:rsidR="00E2385F" w:rsidRDefault="00E2385F" w:rsidP="00E2385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Collect</w:t>
      </w:r>
      <w:r w:rsidRPr="008B47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analyze qualitative </w:t>
      </w:r>
      <w:r w:rsidRPr="008B478C">
        <w:rPr>
          <w:sz w:val="22"/>
          <w:szCs w:val="22"/>
        </w:rPr>
        <w:t xml:space="preserve">data </w:t>
      </w:r>
      <w:r>
        <w:rPr>
          <w:sz w:val="22"/>
          <w:szCs w:val="22"/>
        </w:rPr>
        <w:t>through conducting literature and document reviews, working groups, and KIIs</w:t>
      </w:r>
    </w:p>
    <w:p w14:paraId="0DB4CE59" w14:textId="77777777" w:rsidR="00E2385F" w:rsidRDefault="00E2385F" w:rsidP="00E238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5C91">
        <w:rPr>
          <w:sz w:val="22"/>
          <w:szCs w:val="22"/>
        </w:rPr>
        <w:t xml:space="preserve">Program surveys in </w:t>
      </w:r>
      <w:proofErr w:type="spellStart"/>
      <w:r w:rsidRPr="00315C91">
        <w:rPr>
          <w:sz w:val="22"/>
          <w:szCs w:val="22"/>
        </w:rPr>
        <w:t>SurveyCTO</w:t>
      </w:r>
      <w:proofErr w:type="spellEnd"/>
      <w:r w:rsidRPr="00315C91">
        <w:rPr>
          <w:sz w:val="22"/>
          <w:szCs w:val="22"/>
        </w:rPr>
        <w:t xml:space="preserve"> to collect data for evaluations</w:t>
      </w:r>
      <w:r>
        <w:rPr>
          <w:sz w:val="22"/>
          <w:szCs w:val="22"/>
        </w:rPr>
        <w:t xml:space="preserve"> </w:t>
      </w:r>
      <w:r w:rsidRPr="00315C91">
        <w:rPr>
          <w:sz w:val="22"/>
          <w:szCs w:val="22"/>
        </w:rPr>
        <w:t>on USAID programs</w:t>
      </w:r>
    </w:p>
    <w:p w14:paraId="6C5CED5E" w14:textId="44E8FF93" w:rsidR="00E2385F" w:rsidRPr="007766FD" w:rsidRDefault="00E2385F" w:rsidP="00E238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5C91">
        <w:rPr>
          <w:sz w:val="22"/>
          <w:szCs w:val="22"/>
        </w:rPr>
        <w:t>Monitor data quality</w:t>
      </w:r>
      <w:r w:rsidR="006E6633">
        <w:rPr>
          <w:sz w:val="22"/>
          <w:szCs w:val="22"/>
        </w:rPr>
        <w:t xml:space="preserve"> during fieldwork</w:t>
      </w:r>
      <w:r w:rsidRPr="00315C91">
        <w:rPr>
          <w:sz w:val="22"/>
          <w:szCs w:val="22"/>
        </w:rPr>
        <w:t xml:space="preserve">, produce descriptive statistics, and create visualizations of </w:t>
      </w:r>
      <w:r w:rsidR="00F234D0">
        <w:rPr>
          <w:sz w:val="22"/>
          <w:szCs w:val="22"/>
        </w:rPr>
        <w:t>survey</w:t>
      </w:r>
      <w:r w:rsidRPr="00315C91">
        <w:rPr>
          <w:sz w:val="22"/>
          <w:szCs w:val="22"/>
        </w:rPr>
        <w:t xml:space="preserve"> data in R</w:t>
      </w:r>
    </w:p>
    <w:p w14:paraId="440B2277" w14:textId="3793458B" w:rsidR="00E2385F" w:rsidRDefault="00E2385F" w:rsidP="00E2385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Pr="002354C9">
        <w:rPr>
          <w:sz w:val="22"/>
          <w:szCs w:val="22"/>
        </w:rPr>
        <w:t xml:space="preserve">ynthesize </w:t>
      </w:r>
      <w:r>
        <w:rPr>
          <w:sz w:val="22"/>
          <w:szCs w:val="22"/>
        </w:rPr>
        <w:t xml:space="preserve">data </w:t>
      </w:r>
      <w:r w:rsidRPr="002354C9">
        <w:rPr>
          <w:sz w:val="22"/>
          <w:szCs w:val="22"/>
        </w:rPr>
        <w:t>results into evidence-based recommendations</w:t>
      </w:r>
      <w:r>
        <w:rPr>
          <w:sz w:val="22"/>
          <w:szCs w:val="22"/>
        </w:rPr>
        <w:t xml:space="preserve"> for future programming</w:t>
      </w:r>
    </w:p>
    <w:p w14:paraId="7A35F7AF" w14:textId="77777777" w:rsidR="00E2385F" w:rsidRPr="002354C9" w:rsidRDefault="00E2385F" w:rsidP="00E238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5C91">
        <w:rPr>
          <w:sz w:val="22"/>
          <w:szCs w:val="22"/>
        </w:rPr>
        <w:t xml:space="preserve">Disseminate findings through social media and blog posts, infographics, two-pagers, reports, and </w:t>
      </w:r>
      <w:r>
        <w:rPr>
          <w:sz w:val="22"/>
          <w:szCs w:val="22"/>
        </w:rPr>
        <w:t>slide decks</w:t>
      </w:r>
    </w:p>
    <w:p w14:paraId="5D91FF85" w14:textId="77777777" w:rsidR="00E2385F" w:rsidRPr="00E16779" w:rsidRDefault="00E2385F" w:rsidP="00E2385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Pr="00E16779">
        <w:rPr>
          <w:sz w:val="22"/>
          <w:szCs w:val="22"/>
        </w:rPr>
        <w:t>anage project tasks such as scheduling meetings</w:t>
      </w:r>
      <w:r>
        <w:rPr>
          <w:sz w:val="22"/>
          <w:szCs w:val="22"/>
        </w:rPr>
        <w:t>, taking notes, tracking action items, recruiting consultants, developing budgets, organizing file structures, and drafting work plans, scopes of work, and concept notes</w:t>
      </w:r>
    </w:p>
    <w:p w14:paraId="17494188" w14:textId="77777777" w:rsidR="00734C38" w:rsidRPr="008B478C" w:rsidRDefault="00734C38" w:rsidP="00734C3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7063AA16" w14:textId="39920F3E" w:rsidR="00734C38" w:rsidRPr="008B478C" w:rsidRDefault="0014534F" w:rsidP="00734C38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Muhimbili University of Health and Allied Sciences</w:t>
      </w:r>
      <w:r w:rsidR="00734C38" w:rsidRPr="008B478C">
        <w:rPr>
          <w:rFonts w:ascii="Times New Roman" w:hAnsi="Times New Roman" w:cs="Times New Roman"/>
          <w:i/>
          <w:iCs/>
        </w:rPr>
        <w:tab/>
      </w:r>
      <w:r w:rsidR="00734C38">
        <w:rPr>
          <w:rFonts w:ascii="Times New Roman" w:hAnsi="Times New Roman" w:cs="Times New Roman"/>
        </w:rPr>
        <w:t>Dar es Salaam, Tanzania</w:t>
      </w:r>
    </w:p>
    <w:p w14:paraId="3A810A39" w14:textId="6AF97DB5" w:rsidR="00734C38" w:rsidRPr="008B478C" w:rsidRDefault="0014534F" w:rsidP="00734C38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Research </w:t>
      </w:r>
      <w:r w:rsidR="00F91A11">
        <w:rPr>
          <w:rFonts w:ascii="Times New Roman" w:hAnsi="Times New Roman" w:cs="Times New Roman"/>
          <w:i/>
          <w:iCs/>
        </w:rPr>
        <w:t>Consultant</w:t>
      </w:r>
      <w:r w:rsidR="00734C38" w:rsidRPr="008B478C">
        <w:rPr>
          <w:rFonts w:ascii="Times New Roman" w:hAnsi="Times New Roman" w:cs="Times New Roman"/>
          <w:i/>
          <w:iCs/>
        </w:rPr>
        <w:tab/>
      </w:r>
      <w:r w:rsidR="00734C38">
        <w:rPr>
          <w:rFonts w:ascii="Times New Roman" w:hAnsi="Times New Roman" w:cs="Times New Roman"/>
          <w:i/>
          <w:iCs/>
        </w:rPr>
        <w:t>May</w:t>
      </w:r>
      <w:r w:rsidR="00734C38" w:rsidRPr="008B478C">
        <w:rPr>
          <w:rFonts w:ascii="Times New Roman" w:hAnsi="Times New Roman" w:cs="Times New Roman"/>
          <w:i/>
          <w:iCs/>
        </w:rPr>
        <w:t xml:space="preserve"> 202</w:t>
      </w:r>
      <w:r w:rsidR="00734C38">
        <w:rPr>
          <w:rFonts w:ascii="Times New Roman" w:hAnsi="Times New Roman" w:cs="Times New Roman"/>
          <w:i/>
          <w:iCs/>
        </w:rPr>
        <w:t>3</w:t>
      </w:r>
      <w:r w:rsidR="00734C38" w:rsidRPr="008B478C">
        <w:rPr>
          <w:rFonts w:ascii="Times New Roman" w:hAnsi="Times New Roman" w:cs="Times New Roman"/>
          <w:i/>
          <w:iCs/>
        </w:rPr>
        <w:t xml:space="preserve"> – </w:t>
      </w:r>
      <w:r w:rsidR="00734C38">
        <w:rPr>
          <w:rFonts w:ascii="Times New Roman" w:hAnsi="Times New Roman" w:cs="Times New Roman"/>
          <w:i/>
          <w:iCs/>
        </w:rPr>
        <w:t>August</w:t>
      </w:r>
      <w:r w:rsidR="00734C38" w:rsidRPr="008B478C">
        <w:rPr>
          <w:rFonts w:ascii="Times New Roman" w:hAnsi="Times New Roman" w:cs="Times New Roman"/>
          <w:i/>
          <w:iCs/>
        </w:rPr>
        <w:t xml:space="preserve"> 2023</w:t>
      </w:r>
    </w:p>
    <w:p w14:paraId="33E3B5C3" w14:textId="2EDF414B" w:rsidR="00DE35D0" w:rsidRDefault="008630A1" w:rsidP="00734C3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Conducted </w:t>
      </w:r>
      <w:r w:rsidR="002F259E">
        <w:rPr>
          <w:sz w:val="22"/>
          <w:szCs w:val="22"/>
        </w:rPr>
        <w:t xml:space="preserve">qualitative </w:t>
      </w:r>
      <w:r w:rsidR="002354C9">
        <w:rPr>
          <w:sz w:val="22"/>
          <w:szCs w:val="22"/>
        </w:rPr>
        <w:t>research</w:t>
      </w:r>
      <w:r w:rsidR="002F259E">
        <w:rPr>
          <w:sz w:val="22"/>
          <w:szCs w:val="22"/>
        </w:rPr>
        <w:t xml:space="preserve"> to </w:t>
      </w:r>
      <w:r>
        <w:rPr>
          <w:sz w:val="22"/>
          <w:szCs w:val="22"/>
        </w:rPr>
        <w:t>evaluat</w:t>
      </w:r>
      <w:r w:rsidR="002F259E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2F259E">
        <w:rPr>
          <w:sz w:val="22"/>
          <w:szCs w:val="22"/>
        </w:rPr>
        <w:t xml:space="preserve">the </w:t>
      </w:r>
      <w:r w:rsidR="00DE35D0">
        <w:rPr>
          <w:sz w:val="22"/>
          <w:szCs w:val="22"/>
        </w:rPr>
        <w:t>effectiveness of an economic empowerment and HIV prevention program for out-of-school adolescent girls and young women</w:t>
      </w:r>
      <w:r>
        <w:rPr>
          <w:sz w:val="22"/>
          <w:szCs w:val="22"/>
        </w:rPr>
        <w:t xml:space="preserve"> </w:t>
      </w:r>
      <w:r w:rsidRPr="008630A1">
        <w:rPr>
          <w:sz w:val="22"/>
          <w:szCs w:val="22"/>
        </w:rPr>
        <w:t>funded by the National Institute of Mental Health</w:t>
      </w:r>
    </w:p>
    <w:p w14:paraId="5FC388D4" w14:textId="1CE0E11B" w:rsidR="007766FD" w:rsidRDefault="007766FD" w:rsidP="00734C3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Produced interview guides and participated in </w:t>
      </w:r>
      <w:r w:rsidR="001563F4">
        <w:rPr>
          <w:sz w:val="22"/>
          <w:szCs w:val="22"/>
        </w:rPr>
        <w:t xml:space="preserve">KIIs </w:t>
      </w:r>
      <w:r>
        <w:rPr>
          <w:sz w:val="22"/>
          <w:szCs w:val="22"/>
        </w:rPr>
        <w:t>with program participants</w:t>
      </w:r>
    </w:p>
    <w:p w14:paraId="5BA1AE4F" w14:textId="5405382C" w:rsidR="007766FD" w:rsidRDefault="007766FD" w:rsidP="00734C3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codebook, coded interview transcripts, and analyzed interview data using </w:t>
      </w:r>
      <w:proofErr w:type="spellStart"/>
      <w:r>
        <w:rPr>
          <w:sz w:val="22"/>
          <w:szCs w:val="22"/>
        </w:rPr>
        <w:t>Dedoose</w:t>
      </w:r>
      <w:proofErr w:type="spellEnd"/>
    </w:p>
    <w:p w14:paraId="56274601" w14:textId="42E238DD" w:rsidR="00DE35D0" w:rsidRPr="00734C38" w:rsidRDefault="0090127B" w:rsidP="00734C3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DE35D0">
        <w:rPr>
          <w:sz w:val="22"/>
          <w:szCs w:val="22"/>
        </w:rPr>
        <w:t>roduced report</w:t>
      </w:r>
      <w:r>
        <w:rPr>
          <w:sz w:val="22"/>
          <w:szCs w:val="22"/>
        </w:rPr>
        <w:t xml:space="preserve"> </w:t>
      </w:r>
      <w:r w:rsidR="00DE35D0">
        <w:rPr>
          <w:sz w:val="22"/>
          <w:szCs w:val="22"/>
        </w:rPr>
        <w:t>synthesizing results</w:t>
      </w:r>
      <w:r>
        <w:rPr>
          <w:sz w:val="22"/>
          <w:szCs w:val="22"/>
        </w:rPr>
        <w:t xml:space="preserve"> </w:t>
      </w:r>
      <w:r w:rsidR="00DE35D0">
        <w:rPr>
          <w:sz w:val="22"/>
          <w:szCs w:val="22"/>
        </w:rPr>
        <w:t>and recommending steps forward</w:t>
      </w:r>
      <w:r>
        <w:rPr>
          <w:sz w:val="22"/>
          <w:szCs w:val="22"/>
        </w:rPr>
        <w:t xml:space="preserve"> for future programming and research</w:t>
      </w:r>
    </w:p>
    <w:p w14:paraId="6CD3E01A" w14:textId="77777777" w:rsidR="00734C38" w:rsidRPr="008B478C" w:rsidRDefault="00734C38" w:rsidP="003D2110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507AAA1E" w14:textId="4A28A89D" w:rsidR="00A132CF" w:rsidRPr="008B478C" w:rsidRDefault="002354C9" w:rsidP="003D2110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USAID</w:t>
      </w:r>
      <w:r w:rsidR="000D05A4">
        <w:rPr>
          <w:rFonts w:ascii="Times New Roman" w:hAnsi="Times New Roman" w:cs="Times New Roman"/>
          <w:b/>
          <w:bCs/>
        </w:rPr>
        <w:t>, Latin America and Caribbean Bureau</w:t>
      </w:r>
      <w:r w:rsidR="00A132CF" w:rsidRPr="008B478C">
        <w:rPr>
          <w:rFonts w:ascii="Times New Roman" w:hAnsi="Times New Roman" w:cs="Times New Roman"/>
          <w:i/>
          <w:iCs/>
        </w:rPr>
        <w:tab/>
      </w:r>
      <w:r w:rsidR="00A132CF" w:rsidRPr="008B478C">
        <w:rPr>
          <w:rFonts w:ascii="Times New Roman" w:hAnsi="Times New Roman" w:cs="Times New Roman"/>
        </w:rPr>
        <w:t>Washington, DC</w:t>
      </w:r>
    </w:p>
    <w:p w14:paraId="0CDD32DE" w14:textId="38E4CDEF" w:rsidR="00A132CF" w:rsidRPr="008B478C" w:rsidRDefault="00A132CF" w:rsidP="003D2110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 w:rsidRPr="008B478C">
        <w:rPr>
          <w:rFonts w:ascii="Times New Roman" w:hAnsi="Times New Roman" w:cs="Times New Roman"/>
          <w:i/>
          <w:iCs/>
        </w:rPr>
        <w:t>Monitoring, Evaluation, and Learning Intern</w:t>
      </w:r>
      <w:r w:rsidRPr="008B478C">
        <w:rPr>
          <w:rFonts w:ascii="Times New Roman" w:hAnsi="Times New Roman" w:cs="Times New Roman"/>
          <w:i/>
          <w:iCs/>
        </w:rPr>
        <w:tab/>
        <w:t xml:space="preserve">September 2022 – </w:t>
      </w:r>
      <w:r w:rsidR="006C1AC8" w:rsidRPr="008B478C">
        <w:rPr>
          <w:rFonts w:ascii="Times New Roman" w:hAnsi="Times New Roman" w:cs="Times New Roman"/>
          <w:i/>
          <w:iCs/>
        </w:rPr>
        <w:t>June 2023</w:t>
      </w:r>
    </w:p>
    <w:p w14:paraId="1CF52CB1" w14:textId="4C28E579" w:rsidR="00A132CF" w:rsidRDefault="00E03161" w:rsidP="003D211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A132CF" w:rsidRPr="008B478C">
        <w:rPr>
          <w:sz w:val="22"/>
          <w:szCs w:val="22"/>
        </w:rPr>
        <w:t>roduc</w:t>
      </w:r>
      <w:r w:rsidR="00AA1F26" w:rsidRPr="008B478C">
        <w:rPr>
          <w:sz w:val="22"/>
          <w:szCs w:val="22"/>
        </w:rPr>
        <w:t>ed</w:t>
      </w:r>
      <w:r w:rsidR="00A132CF" w:rsidRPr="008B478C">
        <w:rPr>
          <w:sz w:val="22"/>
          <w:szCs w:val="22"/>
        </w:rPr>
        <w:t xml:space="preserve"> visualizations of Customs and Border Protection data about drivers of migration in </w:t>
      </w:r>
      <w:r w:rsidR="003E3E42" w:rsidRPr="008B478C">
        <w:rPr>
          <w:sz w:val="22"/>
          <w:szCs w:val="22"/>
        </w:rPr>
        <w:t>n</w:t>
      </w:r>
      <w:r w:rsidR="00A132CF" w:rsidRPr="008B478C">
        <w:rPr>
          <w:sz w:val="22"/>
          <w:szCs w:val="22"/>
        </w:rPr>
        <w:t xml:space="preserve">orthern Central America </w:t>
      </w:r>
      <w:r w:rsidR="002354C9">
        <w:rPr>
          <w:sz w:val="22"/>
          <w:szCs w:val="22"/>
        </w:rPr>
        <w:t xml:space="preserve">in R </w:t>
      </w:r>
      <w:r w:rsidR="00A132CF" w:rsidRPr="008B478C">
        <w:rPr>
          <w:sz w:val="22"/>
          <w:szCs w:val="22"/>
        </w:rPr>
        <w:t>for use in strategic planning</w:t>
      </w:r>
    </w:p>
    <w:p w14:paraId="1E3E41CE" w14:textId="77777777" w:rsidR="000A4DDF" w:rsidRPr="008B478C" w:rsidRDefault="000A4DDF" w:rsidP="003D2110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5B0812D0" w14:textId="39225050" w:rsidR="00A132CF" w:rsidRPr="008B478C" w:rsidRDefault="00A132CF" w:rsidP="003D2110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8B478C">
        <w:rPr>
          <w:rFonts w:ascii="Times New Roman" w:hAnsi="Times New Roman" w:cs="Times New Roman"/>
          <w:b/>
          <w:bCs/>
        </w:rPr>
        <w:t>American University</w:t>
      </w:r>
      <w:r w:rsidR="000D05A4">
        <w:rPr>
          <w:rFonts w:ascii="Times New Roman" w:hAnsi="Times New Roman" w:cs="Times New Roman"/>
          <w:b/>
          <w:bCs/>
        </w:rPr>
        <w:t>, School of International Service</w:t>
      </w:r>
      <w:r w:rsidRPr="008B478C">
        <w:rPr>
          <w:rFonts w:ascii="Times New Roman" w:hAnsi="Times New Roman" w:cs="Times New Roman"/>
        </w:rPr>
        <w:tab/>
        <w:t>Washington, DC</w:t>
      </w:r>
    </w:p>
    <w:p w14:paraId="5FC6A9D9" w14:textId="613F6D02" w:rsidR="00A132CF" w:rsidRPr="008B478C" w:rsidRDefault="00A132CF" w:rsidP="003D2110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 w:rsidRPr="008B478C">
        <w:rPr>
          <w:rFonts w:ascii="Times New Roman" w:hAnsi="Times New Roman" w:cs="Times New Roman"/>
          <w:i/>
          <w:iCs/>
        </w:rPr>
        <w:t>Research Assistant</w:t>
      </w:r>
      <w:r w:rsidRPr="008B478C">
        <w:rPr>
          <w:rFonts w:ascii="Times New Roman" w:hAnsi="Times New Roman" w:cs="Times New Roman"/>
          <w:i/>
          <w:iCs/>
        </w:rPr>
        <w:tab/>
        <w:t xml:space="preserve">August 2022 – </w:t>
      </w:r>
      <w:r w:rsidR="000A4DDF" w:rsidRPr="008B478C">
        <w:rPr>
          <w:rFonts w:ascii="Times New Roman" w:hAnsi="Times New Roman" w:cs="Times New Roman"/>
          <w:i/>
          <w:iCs/>
        </w:rPr>
        <w:t>May 2023</w:t>
      </w:r>
    </w:p>
    <w:p w14:paraId="636EE670" w14:textId="4D6C7766" w:rsidR="00A132CF" w:rsidRPr="008B478C" w:rsidRDefault="00A132CF" w:rsidP="003D21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78C">
        <w:rPr>
          <w:sz w:val="22"/>
          <w:szCs w:val="22"/>
        </w:rPr>
        <w:t>Analyz</w:t>
      </w:r>
      <w:r w:rsidR="000A4DDF" w:rsidRPr="008B478C">
        <w:rPr>
          <w:sz w:val="22"/>
          <w:szCs w:val="22"/>
        </w:rPr>
        <w:t>ed</w:t>
      </w:r>
      <w:r w:rsidRPr="008B478C">
        <w:rPr>
          <w:sz w:val="22"/>
          <w:szCs w:val="22"/>
        </w:rPr>
        <w:t xml:space="preserve"> responses to the Afrobarometer Survey related to community perceptions on government effectiveness, political participation, and maternal health challenges by running cross-tabulations in SPSS</w:t>
      </w:r>
    </w:p>
    <w:p w14:paraId="6088759A" w14:textId="77777777" w:rsidR="000A4DDF" w:rsidRPr="008B478C" w:rsidRDefault="000A4DDF" w:rsidP="003D2110">
      <w:pPr>
        <w:pStyle w:val="NoSpacing"/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</w:p>
    <w:p w14:paraId="6EF975C9" w14:textId="26F2F0E5" w:rsidR="00A132CF" w:rsidRPr="008B478C" w:rsidRDefault="00A132CF" w:rsidP="003D2110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8B478C">
        <w:rPr>
          <w:rFonts w:ascii="Times New Roman" w:hAnsi="Times New Roman" w:cs="Times New Roman"/>
          <w:b/>
          <w:bCs/>
        </w:rPr>
        <w:t>School of Agriculture for Family Independence</w:t>
      </w:r>
      <w:r w:rsidRPr="008B478C">
        <w:rPr>
          <w:rFonts w:ascii="Times New Roman" w:hAnsi="Times New Roman" w:cs="Times New Roman"/>
        </w:rPr>
        <w:tab/>
      </w:r>
      <w:r w:rsidR="002A2764">
        <w:rPr>
          <w:rFonts w:ascii="Times New Roman" w:hAnsi="Times New Roman" w:cs="Times New Roman"/>
        </w:rPr>
        <w:t>Provo, UT</w:t>
      </w:r>
    </w:p>
    <w:p w14:paraId="73289C3F" w14:textId="77777777" w:rsidR="00A132CF" w:rsidRPr="008B478C" w:rsidRDefault="00A132CF" w:rsidP="003D2110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 w:rsidRPr="008B478C">
        <w:rPr>
          <w:rFonts w:ascii="Times New Roman" w:hAnsi="Times New Roman" w:cs="Times New Roman"/>
          <w:i/>
          <w:iCs/>
        </w:rPr>
        <w:t>Gender Analysis and Policy Intern</w:t>
      </w:r>
      <w:r w:rsidRPr="008B478C">
        <w:rPr>
          <w:rFonts w:ascii="Times New Roman" w:hAnsi="Times New Roman" w:cs="Times New Roman"/>
          <w:i/>
          <w:iCs/>
        </w:rPr>
        <w:tab/>
        <w:t>April 2021 – September 2021</w:t>
      </w:r>
    </w:p>
    <w:p w14:paraId="182E277E" w14:textId="195E779C" w:rsidR="001563F4" w:rsidRDefault="001563F4" w:rsidP="004E6C1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Conducted literature and document reviews and KIIs with Malawian staff</w:t>
      </w:r>
    </w:p>
    <w:p w14:paraId="70105ACC" w14:textId="2DD3248E" w:rsidR="004E6C11" w:rsidRPr="004E6C11" w:rsidRDefault="00B8062C" w:rsidP="004E6C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78C">
        <w:rPr>
          <w:sz w:val="22"/>
          <w:szCs w:val="22"/>
        </w:rPr>
        <w:t xml:space="preserve">Produced a gender policy </w:t>
      </w:r>
      <w:r w:rsidR="00CB2653">
        <w:rPr>
          <w:sz w:val="22"/>
          <w:szCs w:val="22"/>
        </w:rPr>
        <w:t xml:space="preserve">and implementation plan </w:t>
      </w:r>
      <w:r w:rsidRPr="008B478C">
        <w:rPr>
          <w:sz w:val="22"/>
          <w:szCs w:val="22"/>
        </w:rPr>
        <w:t>to promote equity between women and men</w:t>
      </w:r>
      <w:r w:rsidR="00C36CFC">
        <w:rPr>
          <w:sz w:val="22"/>
          <w:szCs w:val="22"/>
        </w:rPr>
        <w:t xml:space="preserve"> at SAFI</w:t>
      </w:r>
    </w:p>
    <w:p w14:paraId="7CA128E8" w14:textId="77777777" w:rsidR="000A4DDF" w:rsidRDefault="000A4DDF" w:rsidP="000A4DDF">
      <w:pPr>
        <w:rPr>
          <w:color w:val="000000" w:themeColor="text1"/>
          <w:sz w:val="10"/>
          <w:szCs w:val="10"/>
        </w:rPr>
      </w:pPr>
    </w:p>
    <w:p w14:paraId="5F4C6401" w14:textId="6885C5B6" w:rsidR="00E2385F" w:rsidRPr="008B478C" w:rsidRDefault="00E2385F" w:rsidP="00E2385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  <w:sectPr w:rsidR="00E2385F" w:rsidRPr="008B478C" w:rsidSect="008148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t>DATA ANALYSIS</w:t>
      </w:r>
    </w:p>
    <w:p w14:paraId="3E8F1961" w14:textId="14F5DFB1" w:rsidR="00E2385F" w:rsidRPr="00E2385F" w:rsidRDefault="00E2385F" w:rsidP="00E2385F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E2385F">
        <w:rPr>
          <w:b/>
          <w:bCs/>
          <w:sz w:val="22"/>
          <w:szCs w:val="22"/>
        </w:rPr>
        <w:t xml:space="preserve">Programming: </w:t>
      </w:r>
      <w:r w:rsidRPr="00E2385F">
        <w:rPr>
          <w:sz w:val="22"/>
          <w:szCs w:val="22"/>
        </w:rPr>
        <w:t>R</w:t>
      </w:r>
      <w:r>
        <w:rPr>
          <w:sz w:val="22"/>
          <w:szCs w:val="22"/>
        </w:rPr>
        <w:t xml:space="preserve"> (esp. </w:t>
      </w:r>
      <w:proofErr w:type="spellStart"/>
      <w:r>
        <w:rPr>
          <w:sz w:val="22"/>
          <w:szCs w:val="22"/>
        </w:rPr>
        <w:t>tidyverse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Dedoose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SurveyCTO</w:t>
      </w:r>
      <w:proofErr w:type="spellEnd"/>
    </w:p>
    <w:p w14:paraId="16CD06FD" w14:textId="5AB586F0" w:rsidR="00E2385F" w:rsidRPr="00E2385F" w:rsidRDefault="00E2385F" w:rsidP="00E2385F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Data wrangling: </w:t>
      </w:r>
      <w:r w:rsidRPr="00E2385F">
        <w:rPr>
          <w:sz w:val="22"/>
          <w:szCs w:val="22"/>
        </w:rPr>
        <w:t>Merging</w:t>
      </w:r>
      <w:r>
        <w:rPr>
          <w:sz w:val="22"/>
          <w:szCs w:val="22"/>
        </w:rPr>
        <w:t>, appending, reshaping, recoding, cleaning</w:t>
      </w:r>
    </w:p>
    <w:p w14:paraId="748B5B73" w14:textId="3D69DADB" w:rsidR="00E2385F" w:rsidRPr="00E2385F" w:rsidRDefault="00E2385F" w:rsidP="00E2385F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Quantitative analysis: </w:t>
      </w:r>
      <w:r w:rsidRPr="00E2385F">
        <w:rPr>
          <w:sz w:val="22"/>
          <w:szCs w:val="22"/>
        </w:rPr>
        <w:t>Vis</w:t>
      </w:r>
      <w:r>
        <w:rPr>
          <w:sz w:val="22"/>
          <w:szCs w:val="22"/>
        </w:rPr>
        <w:t xml:space="preserve">ualization </w:t>
      </w:r>
      <w:r w:rsidR="007D16DA">
        <w:rPr>
          <w:sz w:val="22"/>
          <w:szCs w:val="22"/>
        </w:rPr>
        <w:t>(bar charts, pie charts, line graphs, scatter plots, violin plots, histograms, density plot, facet grids in ggplot2</w:t>
      </w:r>
      <w:r>
        <w:rPr>
          <w:sz w:val="22"/>
          <w:szCs w:val="22"/>
        </w:rPr>
        <w:t>), descriptive analysis, hypothesis testing, linear regression</w:t>
      </w:r>
    </w:p>
    <w:p w14:paraId="1460C403" w14:textId="77777777" w:rsidR="00E2385F" w:rsidRPr="00E2385F" w:rsidRDefault="00E2385F" w:rsidP="0016411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10"/>
          <w:szCs w:val="10"/>
        </w:rPr>
      </w:pPr>
    </w:p>
    <w:p w14:paraId="50EB26A8" w14:textId="65731E19" w:rsidR="0016411E" w:rsidRPr="008B478C" w:rsidRDefault="00800456" w:rsidP="0016411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  <w:sectPr w:rsidR="0016411E" w:rsidRPr="008B478C" w:rsidSect="008148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t>SKILLS &amp; ACHIEVEMENTS</w:t>
      </w:r>
    </w:p>
    <w:p w14:paraId="62E7C2F6" w14:textId="0C56A07E" w:rsidR="00E2385F" w:rsidRPr="008B478C" w:rsidRDefault="00E2385F" w:rsidP="00E238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78C">
        <w:rPr>
          <w:b/>
          <w:bCs/>
          <w:sz w:val="22"/>
          <w:szCs w:val="22"/>
        </w:rPr>
        <w:t>Languages:</w:t>
      </w:r>
      <w:r w:rsidRPr="008B478C">
        <w:rPr>
          <w:sz w:val="22"/>
          <w:szCs w:val="22"/>
        </w:rPr>
        <w:t xml:space="preserve"> </w:t>
      </w:r>
      <w:r>
        <w:rPr>
          <w:sz w:val="22"/>
          <w:szCs w:val="22"/>
        </w:rPr>
        <w:t>English (native), Cebuano (professional working proficiency</w:t>
      </w:r>
      <w:r w:rsidR="00800456">
        <w:rPr>
          <w:sz w:val="22"/>
          <w:szCs w:val="22"/>
        </w:rPr>
        <w:t>)</w:t>
      </w:r>
      <w:r>
        <w:rPr>
          <w:sz w:val="22"/>
          <w:szCs w:val="22"/>
        </w:rPr>
        <w:t>, Tagalog (basic)</w:t>
      </w:r>
    </w:p>
    <w:p w14:paraId="627336E4" w14:textId="77777777" w:rsidR="00E2385F" w:rsidRDefault="00E2385F" w:rsidP="00E2385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Certifications:</w:t>
      </w:r>
      <w:r>
        <w:rPr>
          <w:sz w:val="22"/>
          <w:szCs w:val="22"/>
        </w:rPr>
        <w:t xml:space="preserve"> Social &amp; Behavioral Research (CITI Program), Project Management Badge (Social Project Institute)</w:t>
      </w:r>
    </w:p>
    <w:p w14:paraId="5B507E3A" w14:textId="6916CEA5" w:rsidR="007D16DA" w:rsidRPr="001D41CD" w:rsidRDefault="007D16DA" w:rsidP="001D41C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Additional training:</w:t>
      </w:r>
      <w:r>
        <w:rPr>
          <w:sz w:val="22"/>
          <w:szCs w:val="22"/>
        </w:rPr>
        <w:t xml:space="preserve"> Maternal and Reproductive Health, Gender Analysis, Participatory Methods, Technical Writing, Monitoring and Evaluation</w:t>
      </w:r>
    </w:p>
    <w:sectPr w:rsidR="007D16DA" w:rsidRPr="001D41CD" w:rsidSect="0081489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065E" w14:textId="77777777" w:rsidR="00814894" w:rsidRDefault="00814894" w:rsidP="00AC00FB">
      <w:r>
        <w:separator/>
      </w:r>
    </w:p>
  </w:endnote>
  <w:endnote w:type="continuationSeparator" w:id="0">
    <w:p w14:paraId="5F2F3713" w14:textId="77777777" w:rsidR="00814894" w:rsidRDefault="00814894" w:rsidP="00AC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8864" w14:textId="77777777" w:rsidR="00814894" w:rsidRDefault="00814894" w:rsidP="00AC00FB">
      <w:r>
        <w:separator/>
      </w:r>
    </w:p>
  </w:footnote>
  <w:footnote w:type="continuationSeparator" w:id="0">
    <w:p w14:paraId="2B453619" w14:textId="77777777" w:rsidR="00814894" w:rsidRDefault="00814894" w:rsidP="00AC0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 w15:restartNumberingAfterBreak="0">
    <w:nsid w:val="6B85177E"/>
    <w:multiLevelType w:val="hybridMultilevel"/>
    <w:tmpl w:val="3984E27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771368">
    <w:abstractNumId w:val="0"/>
  </w:num>
  <w:num w:numId="2" w16cid:durableId="1757825288">
    <w:abstractNumId w:val="1"/>
  </w:num>
  <w:num w:numId="3" w16cid:durableId="1330478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F5"/>
    <w:rsid w:val="00006210"/>
    <w:rsid w:val="0001308C"/>
    <w:rsid w:val="00016011"/>
    <w:rsid w:val="00021B45"/>
    <w:rsid w:val="00042F61"/>
    <w:rsid w:val="00045AFA"/>
    <w:rsid w:val="00047B38"/>
    <w:rsid w:val="0005713B"/>
    <w:rsid w:val="0007368B"/>
    <w:rsid w:val="0008197F"/>
    <w:rsid w:val="00082D3E"/>
    <w:rsid w:val="000A4DDF"/>
    <w:rsid w:val="000B0D8B"/>
    <w:rsid w:val="000D05A4"/>
    <w:rsid w:val="000E4EAB"/>
    <w:rsid w:val="000F7F89"/>
    <w:rsid w:val="0010488D"/>
    <w:rsid w:val="001212A3"/>
    <w:rsid w:val="0013479D"/>
    <w:rsid w:val="0014534F"/>
    <w:rsid w:val="001516CA"/>
    <w:rsid w:val="00152E1F"/>
    <w:rsid w:val="001563F4"/>
    <w:rsid w:val="0016411E"/>
    <w:rsid w:val="00185C3E"/>
    <w:rsid w:val="001C58D6"/>
    <w:rsid w:val="001C6B61"/>
    <w:rsid w:val="001D41CD"/>
    <w:rsid w:val="001F7F51"/>
    <w:rsid w:val="00213C3F"/>
    <w:rsid w:val="00217E75"/>
    <w:rsid w:val="002354C9"/>
    <w:rsid w:val="00236914"/>
    <w:rsid w:val="00247355"/>
    <w:rsid w:val="002511D9"/>
    <w:rsid w:val="00263E34"/>
    <w:rsid w:val="00287365"/>
    <w:rsid w:val="002A2764"/>
    <w:rsid w:val="002C7ABE"/>
    <w:rsid w:val="002E1A09"/>
    <w:rsid w:val="002F259E"/>
    <w:rsid w:val="003053F1"/>
    <w:rsid w:val="00322EB9"/>
    <w:rsid w:val="00336EB6"/>
    <w:rsid w:val="0034417D"/>
    <w:rsid w:val="00364065"/>
    <w:rsid w:val="003778A8"/>
    <w:rsid w:val="00387455"/>
    <w:rsid w:val="003A7055"/>
    <w:rsid w:val="003C55BA"/>
    <w:rsid w:val="003D2110"/>
    <w:rsid w:val="003D317E"/>
    <w:rsid w:val="003D4481"/>
    <w:rsid w:val="003E3E42"/>
    <w:rsid w:val="003F342C"/>
    <w:rsid w:val="004041F2"/>
    <w:rsid w:val="00413E7A"/>
    <w:rsid w:val="004240DF"/>
    <w:rsid w:val="00450E09"/>
    <w:rsid w:val="004567E8"/>
    <w:rsid w:val="0046096C"/>
    <w:rsid w:val="00487595"/>
    <w:rsid w:val="00496DD0"/>
    <w:rsid w:val="004C114A"/>
    <w:rsid w:val="004C2C74"/>
    <w:rsid w:val="004E6C11"/>
    <w:rsid w:val="004F5564"/>
    <w:rsid w:val="00501BAE"/>
    <w:rsid w:val="00505FE5"/>
    <w:rsid w:val="00506251"/>
    <w:rsid w:val="005107A4"/>
    <w:rsid w:val="00520585"/>
    <w:rsid w:val="00524284"/>
    <w:rsid w:val="0052665A"/>
    <w:rsid w:val="005331E4"/>
    <w:rsid w:val="00534D22"/>
    <w:rsid w:val="005562AD"/>
    <w:rsid w:val="005605AD"/>
    <w:rsid w:val="00566DAD"/>
    <w:rsid w:val="00573DD2"/>
    <w:rsid w:val="00581D4E"/>
    <w:rsid w:val="00585798"/>
    <w:rsid w:val="0059094F"/>
    <w:rsid w:val="005A3508"/>
    <w:rsid w:val="005B1A93"/>
    <w:rsid w:val="005C60F4"/>
    <w:rsid w:val="005C6420"/>
    <w:rsid w:val="005D35B2"/>
    <w:rsid w:val="005F1304"/>
    <w:rsid w:val="005F6D29"/>
    <w:rsid w:val="006017DE"/>
    <w:rsid w:val="00604BCF"/>
    <w:rsid w:val="00624773"/>
    <w:rsid w:val="00636DDA"/>
    <w:rsid w:val="006374A0"/>
    <w:rsid w:val="0064272B"/>
    <w:rsid w:val="006443FF"/>
    <w:rsid w:val="00654E7B"/>
    <w:rsid w:val="006625CE"/>
    <w:rsid w:val="0067525D"/>
    <w:rsid w:val="00695596"/>
    <w:rsid w:val="006B038F"/>
    <w:rsid w:val="006C1AC8"/>
    <w:rsid w:val="006E6633"/>
    <w:rsid w:val="006E7E50"/>
    <w:rsid w:val="006F4DA8"/>
    <w:rsid w:val="00700FCA"/>
    <w:rsid w:val="00727DEF"/>
    <w:rsid w:val="00734C38"/>
    <w:rsid w:val="00735502"/>
    <w:rsid w:val="007374C3"/>
    <w:rsid w:val="007614E6"/>
    <w:rsid w:val="00764CE9"/>
    <w:rsid w:val="007766FD"/>
    <w:rsid w:val="0079061E"/>
    <w:rsid w:val="007A3627"/>
    <w:rsid w:val="007D16DA"/>
    <w:rsid w:val="007D2F96"/>
    <w:rsid w:val="007E216D"/>
    <w:rsid w:val="007E5D20"/>
    <w:rsid w:val="007F2D52"/>
    <w:rsid w:val="007F539A"/>
    <w:rsid w:val="00800456"/>
    <w:rsid w:val="00803E64"/>
    <w:rsid w:val="008117B4"/>
    <w:rsid w:val="00813799"/>
    <w:rsid w:val="00814894"/>
    <w:rsid w:val="0083504D"/>
    <w:rsid w:val="00842E2B"/>
    <w:rsid w:val="008471F5"/>
    <w:rsid w:val="00855099"/>
    <w:rsid w:val="008630A1"/>
    <w:rsid w:val="00870191"/>
    <w:rsid w:val="00872896"/>
    <w:rsid w:val="00876E5F"/>
    <w:rsid w:val="008B1D1A"/>
    <w:rsid w:val="008B1F9A"/>
    <w:rsid w:val="008B478C"/>
    <w:rsid w:val="008B7EF1"/>
    <w:rsid w:val="008C489F"/>
    <w:rsid w:val="008C7341"/>
    <w:rsid w:val="008E178B"/>
    <w:rsid w:val="008F095A"/>
    <w:rsid w:val="008F10AF"/>
    <w:rsid w:val="008F6D1A"/>
    <w:rsid w:val="008F7069"/>
    <w:rsid w:val="0090127B"/>
    <w:rsid w:val="00903BD0"/>
    <w:rsid w:val="00911CCE"/>
    <w:rsid w:val="0092217A"/>
    <w:rsid w:val="00953C2B"/>
    <w:rsid w:val="009A0325"/>
    <w:rsid w:val="009C5A5A"/>
    <w:rsid w:val="009E4A5F"/>
    <w:rsid w:val="00A0736E"/>
    <w:rsid w:val="00A07F3B"/>
    <w:rsid w:val="00A132CF"/>
    <w:rsid w:val="00A14011"/>
    <w:rsid w:val="00A17508"/>
    <w:rsid w:val="00A2384D"/>
    <w:rsid w:val="00A37E36"/>
    <w:rsid w:val="00A40448"/>
    <w:rsid w:val="00A45274"/>
    <w:rsid w:val="00A46ED4"/>
    <w:rsid w:val="00A54D94"/>
    <w:rsid w:val="00A60B99"/>
    <w:rsid w:val="00A6514C"/>
    <w:rsid w:val="00A65C33"/>
    <w:rsid w:val="00A82E84"/>
    <w:rsid w:val="00A96A00"/>
    <w:rsid w:val="00AA1F26"/>
    <w:rsid w:val="00AB2A7B"/>
    <w:rsid w:val="00AB35B1"/>
    <w:rsid w:val="00AC00FB"/>
    <w:rsid w:val="00AE5291"/>
    <w:rsid w:val="00AF323F"/>
    <w:rsid w:val="00AF53CD"/>
    <w:rsid w:val="00B06EC1"/>
    <w:rsid w:val="00B8062C"/>
    <w:rsid w:val="00B82429"/>
    <w:rsid w:val="00B876B0"/>
    <w:rsid w:val="00B92178"/>
    <w:rsid w:val="00B97815"/>
    <w:rsid w:val="00BA1451"/>
    <w:rsid w:val="00BA7C77"/>
    <w:rsid w:val="00BB6E68"/>
    <w:rsid w:val="00BC0D49"/>
    <w:rsid w:val="00C0625F"/>
    <w:rsid w:val="00C2676C"/>
    <w:rsid w:val="00C36CFC"/>
    <w:rsid w:val="00C6377E"/>
    <w:rsid w:val="00C71ABB"/>
    <w:rsid w:val="00C726E7"/>
    <w:rsid w:val="00CA389A"/>
    <w:rsid w:val="00CA3CF5"/>
    <w:rsid w:val="00CA7507"/>
    <w:rsid w:val="00CB2653"/>
    <w:rsid w:val="00CB7DA0"/>
    <w:rsid w:val="00CC328B"/>
    <w:rsid w:val="00CD6965"/>
    <w:rsid w:val="00CF0976"/>
    <w:rsid w:val="00D1310B"/>
    <w:rsid w:val="00D161F1"/>
    <w:rsid w:val="00D24A82"/>
    <w:rsid w:val="00D35FC2"/>
    <w:rsid w:val="00D772F4"/>
    <w:rsid w:val="00D82F46"/>
    <w:rsid w:val="00D920AC"/>
    <w:rsid w:val="00DA16CB"/>
    <w:rsid w:val="00DA343E"/>
    <w:rsid w:val="00DA3CE1"/>
    <w:rsid w:val="00DC4112"/>
    <w:rsid w:val="00DD7CED"/>
    <w:rsid w:val="00DE15B1"/>
    <w:rsid w:val="00DE35D0"/>
    <w:rsid w:val="00E03161"/>
    <w:rsid w:val="00E05B17"/>
    <w:rsid w:val="00E10632"/>
    <w:rsid w:val="00E133C3"/>
    <w:rsid w:val="00E14921"/>
    <w:rsid w:val="00E16B53"/>
    <w:rsid w:val="00E16DCF"/>
    <w:rsid w:val="00E2385F"/>
    <w:rsid w:val="00E2631B"/>
    <w:rsid w:val="00E3218E"/>
    <w:rsid w:val="00E4507A"/>
    <w:rsid w:val="00E83690"/>
    <w:rsid w:val="00E864FB"/>
    <w:rsid w:val="00E8668D"/>
    <w:rsid w:val="00E93098"/>
    <w:rsid w:val="00E9507C"/>
    <w:rsid w:val="00EC6D5F"/>
    <w:rsid w:val="00EE3E74"/>
    <w:rsid w:val="00EF33B2"/>
    <w:rsid w:val="00F06F85"/>
    <w:rsid w:val="00F1115A"/>
    <w:rsid w:val="00F1356F"/>
    <w:rsid w:val="00F2320B"/>
    <w:rsid w:val="00F234D0"/>
    <w:rsid w:val="00F30E26"/>
    <w:rsid w:val="00F3492E"/>
    <w:rsid w:val="00F36145"/>
    <w:rsid w:val="00F47A8D"/>
    <w:rsid w:val="00F532D8"/>
    <w:rsid w:val="00F6567D"/>
    <w:rsid w:val="00F91A11"/>
    <w:rsid w:val="00F92049"/>
    <w:rsid w:val="00F93ADD"/>
    <w:rsid w:val="00FC3C04"/>
    <w:rsid w:val="00FD43A7"/>
    <w:rsid w:val="00FE754A"/>
    <w:rsid w:val="00FF1EC7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9DB83"/>
  <w14:defaultImageDpi w14:val="32767"/>
  <w15:chartTrackingRefBased/>
  <w15:docId w15:val="{22105E5A-A840-EB46-A00F-6E346E2B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1F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471F5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00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0FB"/>
  </w:style>
  <w:style w:type="paragraph" w:styleId="Footer">
    <w:name w:val="footer"/>
    <w:basedOn w:val="Normal"/>
    <w:link w:val="FooterChar"/>
    <w:uiPriority w:val="99"/>
    <w:unhideWhenUsed/>
    <w:rsid w:val="00AC0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0FB"/>
  </w:style>
  <w:style w:type="paragraph" w:styleId="BalloonText">
    <w:name w:val="Balloon Text"/>
    <w:basedOn w:val="Normal"/>
    <w:link w:val="BalloonTextChar"/>
    <w:uiPriority w:val="99"/>
    <w:semiHidden/>
    <w:unhideWhenUsed/>
    <w:rsid w:val="00AE52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6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6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26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0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8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063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389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122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409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358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Haddon</dc:creator>
  <cp:keywords/>
  <dc:description/>
  <cp:lastModifiedBy>Kellie Haddon</cp:lastModifiedBy>
  <cp:revision>8</cp:revision>
  <cp:lastPrinted>2024-02-06T03:25:00Z</cp:lastPrinted>
  <dcterms:created xsi:type="dcterms:W3CDTF">2024-02-06T03:25:00Z</dcterms:created>
  <dcterms:modified xsi:type="dcterms:W3CDTF">2024-04-30T21:16:00Z</dcterms:modified>
</cp:coreProperties>
</file>