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Kellie Turchetta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CS-340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One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Develop a function to create a document in the MongoDB database “city” in the collection “inspections.” Be sure it can handle error conditions gracefully.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Input -&gt; argument to function will be set of key/value pairs in the data type acceptable to the MongoDB driver insert API call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return -&gt; True if successful insert else False (require a screenshot)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Develop a function to read a document in the MongoDB database “city” in the collection “inspections.” Be sure it can handle error conditions gracefully.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Input -&gt; arguments to function should be the key/value lookup pair to use with the MongoDB driver find API call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return -&gt; result in JSON format if successful else MongoDB returned error message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Develop a function to update a document in the MongoDB database “city” in the collection “inspections.” Be sure it can handle error conditions gracefully.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Input -&gt; arguments to function should be the key/value lookup pair to use with the MongoDB driver find API call. Last argument to function will be set of key/value pairs in the data type acceptable to the MongoDB driver insert API call.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return -&gt; result in JSON format if successful else MongoDB returned error message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Develop a function to delete a document in the MongoDB database “city” in the collection “inspections.” Be sure it can handle error conditions gracefully.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Input -&gt; arguments to function should be the key/value lookup pair to use with the MongoDB driver find API call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return -&gt; result in JSON format if successful else MongoDB returned error message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