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D4" w:rsidRDefault="00BF68D4" w:rsidP="00BF68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>EDC Program.  Describes our data collection.  See reports at the bottom.</w:t>
      </w:r>
    </w:p>
    <w:p w:rsidR="00BF68D4" w:rsidRDefault="009635D0" w:rsidP="00BF68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hyperlink r:id="rId4" w:history="1">
        <w:r w:rsidR="00BF68D4"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http://www.nwfsc.noaa.gov/research/divisions/fram/economic/economic_data.cfm</w:t>
        </w:r>
      </w:hyperlink>
    </w:p>
    <w:p w:rsidR="00BF68D4" w:rsidRDefault="00BF68D4" w:rsidP="00BF68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:rsidR="00BF68D4" w:rsidRDefault="00BF68D4" w:rsidP="00BF68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color w:val="18376A"/>
          <w:sz w:val="30"/>
          <w:szCs w:val="30"/>
        </w:rPr>
        <w:t>West Coast Regional Office background on catch share program</w:t>
      </w:r>
    </w:p>
    <w:p w:rsidR="00813DA3" w:rsidRDefault="009635D0" w:rsidP="00BF68D4">
      <w:hyperlink r:id="rId5" w:history="1">
        <w:r w:rsidR="00BF68D4">
          <w:rPr>
            <w:rFonts w:ascii="Calibri" w:hAnsi="Calibri" w:cs="Calibri"/>
            <w:color w:val="0000FF"/>
            <w:sz w:val="30"/>
            <w:szCs w:val="30"/>
            <w:u w:val="single" w:color="0000FF"/>
          </w:rPr>
          <w:t>http://www.westcoast.fisheries.noaa.gov/fisheries/groundfish_catch_shares/</w:t>
        </w:r>
      </w:hyperlink>
    </w:p>
    <w:p w:rsidR="00813DA3" w:rsidRDefault="00813DA3" w:rsidP="00BF68D4"/>
    <w:p w:rsidR="00813DA3" w:rsidRDefault="00813DA3" w:rsidP="00BF68D4">
      <w:hyperlink r:id="rId6" w:history="1">
        <w:r w:rsidRPr="0055146D">
          <w:rPr>
            <w:rStyle w:val="Hyperlink"/>
          </w:rPr>
          <w:t>http://www.westcoast.fisheries.noaa.gov/fisheries/groundfish_catch_shares/ifq_analytical_documents.html</w:t>
        </w:r>
      </w:hyperlink>
    </w:p>
    <w:p w:rsidR="009E4AEA" w:rsidRDefault="00813DA3" w:rsidP="00BF68D4"/>
    <w:sectPr w:rsidR="009E4AEA" w:rsidSect="009E4AE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F68D4"/>
    <w:rsid w:val="00813DA3"/>
    <w:rsid w:val="009635D0"/>
    <w:rsid w:val="00BF68D4"/>
  </w:rsids>
  <m:mathPr>
    <m:mathFont m:val="STIXGeneral-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A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3D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wfsc.noaa.gov/research/divisions/fram/economic/economic_data.cfm" TargetMode="External"/><Relationship Id="rId5" Type="http://schemas.openxmlformats.org/officeDocument/2006/relationships/hyperlink" Target="http://www.westcoast.fisheries.noaa.gov/fisheries/groundfish_catch_shares/" TargetMode="External"/><Relationship Id="rId6" Type="http://schemas.openxmlformats.org/officeDocument/2006/relationships/hyperlink" Target="http://www.westcoast.fisheries.noaa.gov/fisheries/groundfish_catch_shares/ifq_analytical_documen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Macintosh Word</Application>
  <DocSecurity>0</DocSecurity>
  <Lines>3</Lines>
  <Paragraphs>1</Paragraphs>
  <ScaleCrop>false</ScaleCrop>
  <Company>OSU/COAS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Sobocinski</dc:creator>
  <cp:keywords/>
  <cp:lastModifiedBy>Kathryn Sobocinski</cp:lastModifiedBy>
  <cp:revision>2</cp:revision>
  <dcterms:created xsi:type="dcterms:W3CDTF">2014-08-05T21:19:00Z</dcterms:created>
  <dcterms:modified xsi:type="dcterms:W3CDTF">2014-08-05T21:57:00Z</dcterms:modified>
</cp:coreProperties>
</file>