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F8DEF" w14:textId="26F09E72" w:rsidR="005B6B7B" w:rsidRDefault="006350D3">
      <w:r>
        <w:t>Nick Kelly</w:t>
      </w:r>
    </w:p>
    <w:p w14:paraId="7EEB9CD4" w14:textId="4EDD9DD3" w:rsidR="006350D3" w:rsidRDefault="006350D3">
      <w:r>
        <w:t>5/9/2024</w:t>
      </w:r>
    </w:p>
    <w:p w14:paraId="42C3B0A2" w14:textId="22595BED" w:rsidR="006350D3" w:rsidRDefault="006350D3">
      <w:r>
        <w:t>New</w:t>
      </w:r>
      <w:r w:rsidR="00CB2593">
        <w:t>m-</w:t>
      </w:r>
      <w:r w:rsidR="00F94BF1">
        <w:t>N328</w:t>
      </w:r>
    </w:p>
    <w:p w14:paraId="7CB1BE55" w14:textId="3FD197D9" w:rsidR="00F94BF1" w:rsidRDefault="00F94BF1">
      <w:r>
        <w:t>Section 19456</w:t>
      </w:r>
    </w:p>
    <w:p w14:paraId="57E34DCD" w14:textId="284E4FF7" w:rsidR="00F94BF1" w:rsidRDefault="00F94BF1">
      <w:r>
        <w:t>Final Project</w:t>
      </w:r>
    </w:p>
    <w:p w14:paraId="49EE41EF" w14:textId="77777777" w:rsidR="00F94BF1" w:rsidRDefault="00F94BF1"/>
    <w:p w14:paraId="2817FFAC" w14:textId="5D97366F" w:rsidR="00F94BF1" w:rsidRDefault="00AC356D">
      <w:r>
        <w:t>Design Process</w:t>
      </w:r>
    </w:p>
    <w:p w14:paraId="73AD0684" w14:textId="4ABC2110" w:rsidR="00BE63FD" w:rsidRDefault="00AC356D" w:rsidP="00BE63FD">
      <w:pPr>
        <w:ind w:firstLine="720"/>
      </w:pPr>
      <w:r>
        <w:t xml:space="preserve">The data I chose to use </w:t>
      </w:r>
      <w:r w:rsidR="00E600FA">
        <w:t xml:space="preserve">has student performance data and shows whether a student participated in a </w:t>
      </w:r>
      <w:r w:rsidR="00D66C05">
        <w:t>test prep course. So, there are numerical variables measuring test scores and there is a binary</w:t>
      </w:r>
      <w:r w:rsidR="000214ED">
        <w:t xml:space="preserve"> variable saying if a student participated in the test prep course or not.</w:t>
      </w:r>
      <w:r w:rsidR="002F3C4C">
        <w:t xml:space="preserve"> Since </w:t>
      </w:r>
      <w:r w:rsidR="004F5820">
        <w:t>I do not have a lot of experience with java script, I wanted to keep my visualization simple</w:t>
      </w:r>
      <w:r w:rsidR="004379CA">
        <w:t>. I felt that a scatter plot</w:t>
      </w:r>
      <w:r w:rsidR="00AE768C">
        <w:t xml:space="preserve"> comparing the test scores across the three categories </w:t>
      </w:r>
      <w:r w:rsidR="009437C5">
        <w:t>was challenging enough and sufficient as a visualization.</w:t>
      </w:r>
      <w:r w:rsidR="00EA6650">
        <w:t xml:space="preserve"> </w:t>
      </w:r>
    </w:p>
    <w:p w14:paraId="3F32BEA3" w14:textId="74FE031E" w:rsidR="00AC356D" w:rsidRDefault="00EA6650" w:rsidP="00BE63FD">
      <w:pPr>
        <w:ind w:firstLine="720"/>
      </w:pPr>
      <w:r>
        <w:t xml:space="preserve">The visualization is a 3x3 matrix </w:t>
      </w:r>
      <w:r w:rsidR="0018795A">
        <w:t xml:space="preserve">comparing math, </w:t>
      </w:r>
      <w:r w:rsidR="00BE63FD">
        <w:t>reading,</w:t>
      </w:r>
      <w:r w:rsidR="0018795A">
        <w:t xml:space="preserve"> and writing scores. Since I want to know if </w:t>
      </w:r>
      <w:r w:rsidR="00EF4F4E">
        <w:t xml:space="preserve">taking a test preparation score had any impact on these scores, I </w:t>
      </w:r>
      <w:r w:rsidR="00257926">
        <w:t xml:space="preserve">color </w:t>
      </w:r>
      <w:r w:rsidR="00EF4F4E">
        <w:t xml:space="preserve">encoded the binary yes or no variable. Blue represents the </w:t>
      </w:r>
      <w:r w:rsidR="00BE63FD">
        <w:t xml:space="preserve">test prep course was not taken, and orange represents that the test prep course was taken. </w:t>
      </w:r>
      <w:r>
        <w:t xml:space="preserve"> </w:t>
      </w:r>
      <w:r w:rsidR="00BE63FD">
        <w:t xml:space="preserve">I believe the matrix view is an </w:t>
      </w:r>
      <w:r w:rsidR="000A6E23">
        <w:t>intuitive</w:t>
      </w:r>
      <w:r w:rsidR="00BE63FD">
        <w:t xml:space="preserve"> view of all 3 variables</w:t>
      </w:r>
      <w:r w:rsidR="000A6E23">
        <w:t xml:space="preserve">. The interactivity is with a brush feature. You can select certain chunks of the chart to highlight specific areas. For example, maybe the user wants to see </w:t>
      </w:r>
      <w:r w:rsidR="000008FB">
        <w:t xml:space="preserve">roughly </w:t>
      </w:r>
      <w:r w:rsidR="000A6E23">
        <w:t>wha</w:t>
      </w:r>
      <w:r w:rsidR="000008FB">
        <w:t xml:space="preserve">t the top 75% of scores represents. Highlighting the </w:t>
      </w:r>
      <w:r w:rsidR="001D0E7E">
        <w:t>top of the chart with the brush feature will highlight</w:t>
      </w:r>
      <w:r w:rsidR="00BD0934">
        <w:t xml:space="preserve"> the selected </w:t>
      </w:r>
      <w:r w:rsidR="00983DED">
        <w:t>area and</w:t>
      </w:r>
      <w:r w:rsidR="00BD0934">
        <w:t xml:space="preserve"> will dim the rest of the chart. You can really see that t</w:t>
      </w:r>
      <w:r w:rsidR="00065C6B">
        <w:t xml:space="preserve">he test prep </w:t>
      </w:r>
      <w:r w:rsidR="00983DED">
        <w:t>course</w:t>
      </w:r>
      <w:r w:rsidR="00065C6B">
        <w:t xml:space="preserve"> had some impact on scores</w:t>
      </w:r>
      <w:r w:rsidR="00983DED">
        <w:t>, because the visualization shows large clusters of orange (test prep taken) near the top of the chart.</w:t>
      </w:r>
    </w:p>
    <w:sectPr w:rsidR="00AC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4C"/>
    <w:rsid w:val="000008FB"/>
    <w:rsid w:val="000214ED"/>
    <w:rsid w:val="00065C6B"/>
    <w:rsid w:val="000A6E23"/>
    <w:rsid w:val="0018795A"/>
    <w:rsid w:val="001D0E7E"/>
    <w:rsid w:val="00257926"/>
    <w:rsid w:val="002F3C4C"/>
    <w:rsid w:val="004379CA"/>
    <w:rsid w:val="004F5820"/>
    <w:rsid w:val="00504FDD"/>
    <w:rsid w:val="005B6B7B"/>
    <w:rsid w:val="006350D3"/>
    <w:rsid w:val="007D644C"/>
    <w:rsid w:val="009437C5"/>
    <w:rsid w:val="00983DED"/>
    <w:rsid w:val="00AC356D"/>
    <w:rsid w:val="00AE768C"/>
    <w:rsid w:val="00BD0934"/>
    <w:rsid w:val="00BE63FD"/>
    <w:rsid w:val="00CB2593"/>
    <w:rsid w:val="00D66C05"/>
    <w:rsid w:val="00E600FA"/>
    <w:rsid w:val="00EA6650"/>
    <w:rsid w:val="00EF4F4E"/>
    <w:rsid w:val="00F9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5D7B"/>
  <w15:chartTrackingRefBased/>
  <w15:docId w15:val="{A3027903-D3DB-4602-B07E-421AC4F9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Rish</dc:creator>
  <cp:keywords/>
  <dc:description/>
  <cp:lastModifiedBy>Kelly, Nick</cp:lastModifiedBy>
  <cp:revision>24</cp:revision>
  <dcterms:created xsi:type="dcterms:W3CDTF">2024-04-28T20:35:00Z</dcterms:created>
  <dcterms:modified xsi:type="dcterms:W3CDTF">2024-04-28T20:58:00Z</dcterms:modified>
</cp:coreProperties>
</file>