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3060B" w14:textId="5B4709F1" w:rsidR="002D1D75" w:rsidRDefault="00835271" w:rsidP="00835271">
      <w:pPr>
        <w:jc w:val="center"/>
        <w:rPr>
          <w:sz w:val="32"/>
          <w:szCs w:val="32"/>
        </w:rPr>
      </w:pPr>
      <w:r>
        <w:rPr>
          <w:sz w:val="32"/>
          <w:szCs w:val="32"/>
        </w:rPr>
        <w:t>Plane journal</w:t>
      </w:r>
    </w:p>
    <w:p w14:paraId="4F55436F" w14:textId="5D98A717" w:rsidR="00835271" w:rsidRDefault="00835271" w:rsidP="00835271">
      <w:pPr>
        <w:jc w:val="center"/>
        <w:rPr>
          <w:sz w:val="32"/>
          <w:szCs w:val="32"/>
        </w:rPr>
      </w:pPr>
      <w:r>
        <w:rPr>
          <w:sz w:val="32"/>
          <w:szCs w:val="32"/>
        </w:rPr>
        <w:t>08010614</w:t>
      </w:r>
    </w:p>
    <w:p w14:paraId="444EF373" w14:textId="150CAAED" w:rsidR="00835271" w:rsidRDefault="00835271" w:rsidP="00835271">
      <w:pPr>
        <w:jc w:val="center"/>
        <w:rPr>
          <w:sz w:val="32"/>
          <w:szCs w:val="32"/>
        </w:rPr>
      </w:pPr>
      <w:r>
        <w:rPr>
          <w:sz w:val="32"/>
          <w:szCs w:val="32"/>
        </w:rPr>
        <w:t>Liam Kellock</w:t>
      </w:r>
    </w:p>
    <w:p w14:paraId="2205F767" w14:textId="59F0F1D3" w:rsidR="00835271" w:rsidRDefault="00835271" w:rsidP="00835271">
      <w:pPr>
        <w:jc w:val="center"/>
        <w:rPr>
          <w:sz w:val="32"/>
          <w:szCs w:val="32"/>
        </w:rPr>
      </w:pPr>
    </w:p>
    <w:p w14:paraId="0B7A0977" w14:textId="63C9DD97" w:rsidR="00835271" w:rsidRDefault="00835271" w:rsidP="00835271">
      <w:pPr>
        <w:jc w:val="center"/>
        <w:rPr>
          <w:sz w:val="32"/>
          <w:szCs w:val="32"/>
        </w:rPr>
      </w:pPr>
    </w:p>
    <w:p w14:paraId="5246CF02" w14:textId="11E13326" w:rsidR="00835271" w:rsidRDefault="00835271" w:rsidP="00835271">
      <w:pPr>
        <w:rPr>
          <w:sz w:val="24"/>
          <w:szCs w:val="24"/>
        </w:rPr>
      </w:pPr>
      <w:r>
        <w:rPr>
          <w:sz w:val="24"/>
          <w:szCs w:val="24"/>
        </w:rPr>
        <w:t>12/05/2021</w:t>
      </w:r>
    </w:p>
    <w:p w14:paraId="25E0C580" w14:textId="1D9940A6" w:rsidR="00D74F81" w:rsidRDefault="00D74F81" w:rsidP="00835271">
      <w:pPr>
        <w:rPr>
          <w:sz w:val="24"/>
          <w:szCs w:val="24"/>
        </w:rPr>
      </w:pPr>
      <w:r>
        <w:rPr>
          <w:sz w:val="24"/>
          <w:szCs w:val="24"/>
        </w:rPr>
        <w:tab/>
        <w:t>Overall working on copying train project then with a plane base then will use that to morph into the final project.</w:t>
      </w:r>
    </w:p>
    <w:p w14:paraId="0B060657" w14:textId="30A17652" w:rsidR="00C81F09" w:rsidRDefault="00C81F09" w:rsidP="00C81F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 for company name in BP with private st</w:t>
      </w:r>
      <w:r w:rsidR="00E55D0D">
        <w:rPr>
          <w:sz w:val="24"/>
          <w:szCs w:val="24"/>
        </w:rPr>
        <w:t xml:space="preserve">ring </w:t>
      </w:r>
    </w:p>
    <w:p w14:paraId="3D44FD6F" w14:textId="5D32286F" w:rsidR="00E55D0D" w:rsidRDefault="00E55D0D" w:rsidP="00C81F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Abstract added to Customer will probably need to add the rest with a return NULL or “” text but nothing in it.</w:t>
      </w:r>
    </w:p>
    <w:p w14:paraId="684601FD" w14:textId="59394F53" w:rsidR="002B5B40" w:rsidRDefault="002B5B40" w:rsidP="00C81F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Passengers base finished need to work out how to add discounts </w:t>
      </w:r>
    </w:p>
    <w:p w14:paraId="06A4FCB2" w14:textId="48EE8FB9" w:rsidR="00484427" w:rsidRDefault="00484427" w:rsidP="00C81F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Rewrote Seats as I forgot what I was doing for more understanding on what’s going on </w:t>
      </w:r>
    </w:p>
    <w:p w14:paraId="030C81EE" w14:textId="20FB68F7" w:rsidR="00D74F81" w:rsidRDefault="00D74F81" w:rsidP="00D74F81">
      <w:pPr>
        <w:pStyle w:val="ListParagraph"/>
        <w:ind w:left="780"/>
        <w:rPr>
          <w:sz w:val="24"/>
          <w:szCs w:val="24"/>
        </w:rPr>
      </w:pPr>
    </w:p>
    <w:p w14:paraId="67F69682" w14:textId="79F8DDB4" w:rsidR="00321C93" w:rsidRDefault="00321C93" w:rsidP="00D74F81">
      <w:pPr>
        <w:pStyle w:val="ListParagraph"/>
        <w:ind w:left="780"/>
        <w:rPr>
          <w:sz w:val="24"/>
          <w:szCs w:val="24"/>
        </w:rPr>
      </w:pPr>
    </w:p>
    <w:p w14:paraId="5B5E327B" w14:textId="28661091" w:rsidR="00321C93" w:rsidRDefault="00321C93" w:rsidP="00D74F81">
      <w:pPr>
        <w:pStyle w:val="ListParagraph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Promotion Boolean yes or no need to set this up </w:t>
      </w:r>
    </w:p>
    <w:p w14:paraId="6E963FF3" w14:textId="15202CBD" w:rsidR="00A82301" w:rsidRDefault="00A82301" w:rsidP="00D74F81">
      <w:pPr>
        <w:pStyle w:val="ListParagraph"/>
        <w:ind w:left="780"/>
        <w:rPr>
          <w:sz w:val="24"/>
          <w:szCs w:val="24"/>
        </w:rPr>
      </w:pPr>
    </w:p>
    <w:p w14:paraId="0E611206" w14:textId="280A14F8" w:rsidR="00A82301" w:rsidRDefault="00A82301" w:rsidP="00D74F81">
      <w:pPr>
        <w:pStyle w:val="ListParagraph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Need to add availability Boolean into data base and add to java to retrieve file  </w:t>
      </w:r>
    </w:p>
    <w:p w14:paraId="608FF3E6" w14:textId="737D2C86" w:rsidR="00321C93" w:rsidRDefault="00321C93" w:rsidP="00D74F81">
      <w:pPr>
        <w:pStyle w:val="ListParagraph"/>
        <w:ind w:left="780"/>
        <w:rPr>
          <w:sz w:val="24"/>
          <w:szCs w:val="24"/>
        </w:rPr>
      </w:pPr>
    </w:p>
    <w:p w14:paraId="24221049" w14:textId="49D780E2" w:rsidR="004556FB" w:rsidRDefault="004556FB" w:rsidP="00D74F81">
      <w:pPr>
        <w:pStyle w:val="ListParagraph"/>
        <w:ind w:left="780"/>
        <w:rPr>
          <w:sz w:val="24"/>
          <w:szCs w:val="24"/>
        </w:rPr>
      </w:pPr>
    </w:p>
    <w:p w14:paraId="6B783910" w14:textId="6C38B852" w:rsidR="004556FB" w:rsidRDefault="004556FB" w:rsidP="00D74F81">
      <w:pPr>
        <w:pStyle w:val="ListParagraph"/>
        <w:ind w:left="780"/>
        <w:rPr>
          <w:sz w:val="24"/>
          <w:szCs w:val="24"/>
        </w:rPr>
      </w:pPr>
      <w:r>
        <w:rPr>
          <w:sz w:val="24"/>
          <w:szCs w:val="24"/>
        </w:rPr>
        <w:t>Status==empty=0 reserved=1 booked=2</w:t>
      </w:r>
    </w:p>
    <w:p w14:paraId="570409A3" w14:textId="5980DEE9" w:rsidR="004556FB" w:rsidRDefault="004556FB" w:rsidP="00D74F81">
      <w:pPr>
        <w:pStyle w:val="ListParagraph"/>
        <w:ind w:left="780"/>
        <w:rPr>
          <w:sz w:val="24"/>
          <w:szCs w:val="24"/>
        </w:rPr>
      </w:pPr>
      <w:r>
        <w:rPr>
          <w:sz w:val="24"/>
          <w:szCs w:val="24"/>
        </w:rPr>
        <w:t>Type== ordinary=1 business=2 island=3</w:t>
      </w:r>
    </w:p>
    <w:p w14:paraId="3FF46C6F" w14:textId="24A3AA26" w:rsidR="004556FB" w:rsidRPr="00C81F09" w:rsidRDefault="004556FB" w:rsidP="00D74F81">
      <w:pPr>
        <w:pStyle w:val="ListParagraph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Availability Boolean: is someone in the seat true or false 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4556FB" w:rsidRPr="00C8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75124"/>
    <w:multiLevelType w:val="hybridMultilevel"/>
    <w:tmpl w:val="1AB86B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34"/>
    <w:rsid w:val="002A1B34"/>
    <w:rsid w:val="002B5B40"/>
    <w:rsid w:val="00321C93"/>
    <w:rsid w:val="004556FB"/>
    <w:rsid w:val="00484427"/>
    <w:rsid w:val="007115C5"/>
    <w:rsid w:val="00835271"/>
    <w:rsid w:val="00843A09"/>
    <w:rsid w:val="008E3C93"/>
    <w:rsid w:val="00A82301"/>
    <w:rsid w:val="00B22B9E"/>
    <w:rsid w:val="00C81F09"/>
    <w:rsid w:val="00D74F81"/>
    <w:rsid w:val="00E5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A48B"/>
  <w15:chartTrackingRefBased/>
  <w15:docId w15:val="{6401AC11-0661-4A83-B9ED-7FA0A0E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kellock</dc:creator>
  <cp:keywords/>
  <dc:description/>
  <cp:lastModifiedBy>liam kellock</cp:lastModifiedBy>
  <cp:revision>5</cp:revision>
  <dcterms:created xsi:type="dcterms:W3CDTF">2021-05-12T15:12:00Z</dcterms:created>
  <dcterms:modified xsi:type="dcterms:W3CDTF">2021-05-19T22:02:00Z</dcterms:modified>
</cp:coreProperties>
</file>