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7CEF" w14:textId="446D7C78" w:rsidR="006A37DF" w:rsidRPr="006A37DF" w:rsidRDefault="006A37DF">
      <w:pPr>
        <w:rPr>
          <w:b/>
          <w:bCs/>
        </w:rPr>
      </w:pPr>
      <w:r w:rsidRPr="006A37DF">
        <w:rPr>
          <w:b/>
          <w:bCs/>
        </w:rPr>
        <w:t>MySQL Schema</w:t>
      </w:r>
    </w:p>
    <w:p w14:paraId="5253DC92" w14:textId="374CD67E" w:rsidR="00D3255C" w:rsidRDefault="006A37DF">
      <w:r w:rsidRPr="006A37DF">
        <w:drawing>
          <wp:inline distT="0" distB="0" distL="0" distR="0" wp14:anchorId="6441B69A" wp14:editId="2E0BB331">
            <wp:extent cx="5731510" cy="545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017" w14:textId="77777777" w:rsidR="006A37DF" w:rsidRDefault="006A37DF"/>
    <w:p w14:paraId="6FED86AD" w14:textId="77777777" w:rsidR="006A37DF" w:rsidRDefault="006A37DF"/>
    <w:p w14:paraId="7606BC77" w14:textId="77777777" w:rsidR="006A37DF" w:rsidRDefault="006A37DF"/>
    <w:p w14:paraId="6FA8A0CB" w14:textId="77777777" w:rsidR="006A37DF" w:rsidRDefault="006A37DF"/>
    <w:p w14:paraId="71A465F5" w14:textId="77777777" w:rsidR="006A37DF" w:rsidRDefault="006A37DF"/>
    <w:p w14:paraId="4FFE3611" w14:textId="77777777" w:rsidR="006A37DF" w:rsidRDefault="006A37DF"/>
    <w:p w14:paraId="0205DF30" w14:textId="77777777" w:rsidR="006A37DF" w:rsidRDefault="006A37DF"/>
    <w:p w14:paraId="2F5ED1C4" w14:textId="77777777" w:rsidR="006A37DF" w:rsidRDefault="006A37DF"/>
    <w:p w14:paraId="5C10A2E5" w14:textId="77777777" w:rsidR="006A37DF" w:rsidRDefault="006A37DF"/>
    <w:p w14:paraId="6BC2C3FD" w14:textId="77777777" w:rsidR="006A37DF" w:rsidRDefault="006A37DF"/>
    <w:p w14:paraId="3AC9398F" w14:textId="05460F39" w:rsidR="006A37DF" w:rsidRPr="006A37DF" w:rsidRDefault="006A37DF">
      <w:pPr>
        <w:rPr>
          <w:b/>
          <w:bCs/>
        </w:rPr>
      </w:pPr>
      <w:proofErr w:type="spellStart"/>
      <w:r w:rsidRPr="006A37DF">
        <w:rPr>
          <w:b/>
          <w:bCs/>
        </w:rPr>
        <w:lastRenderedPageBreak/>
        <w:t>MongoDb</w:t>
      </w:r>
      <w:proofErr w:type="spellEnd"/>
    </w:p>
    <w:p w14:paraId="542A55E9" w14:textId="03DD532E" w:rsidR="006A37DF" w:rsidRDefault="006A37DF">
      <w:r w:rsidRPr="006A37DF">
        <w:drawing>
          <wp:inline distT="0" distB="0" distL="0" distR="0" wp14:anchorId="5CCCD0DE" wp14:editId="3875C797">
            <wp:extent cx="2255715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C3A" w14:textId="29E5A949" w:rsidR="006A37DF" w:rsidRDefault="006A37DF">
      <w:r w:rsidRPr="006A37DF">
        <w:drawing>
          <wp:inline distT="0" distB="0" distL="0" distR="0" wp14:anchorId="5FC1398D" wp14:editId="12C9BAB4">
            <wp:extent cx="4404742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3068" w14:textId="3587F44E" w:rsidR="006A37DF" w:rsidRDefault="006A37DF">
      <w:r>
        <w:t xml:space="preserve">This </w:t>
      </w:r>
      <w:proofErr w:type="spellStart"/>
      <w:r>
        <w:t>MongoDb</w:t>
      </w:r>
      <w:proofErr w:type="spellEnd"/>
      <w:r>
        <w:t xml:space="preserve"> is used to save the feedbacks from the users of the app.</w:t>
      </w:r>
    </w:p>
    <w:p w14:paraId="42467DC0" w14:textId="77777777" w:rsidR="006A37DF" w:rsidRDefault="006A37DF"/>
    <w:sectPr w:rsidR="006A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DF"/>
    <w:rsid w:val="006A37DF"/>
    <w:rsid w:val="00D3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6CAD"/>
  <w15:chartTrackingRefBased/>
  <w15:docId w15:val="{0AE02AEC-7477-4B0D-B665-52717DE7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Keldren Loy</dc:creator>
  <cp:keywords/>
  <dc:description/>
  <cp:lastModifiedBy>Keldren Loy</cp:lastModifiedBy>
  <cp:revision>1</cp:revision>
  <dcterms:created xsi:type="dcterms:W3CDTF">2022-03-07T04:49:00Z</dcterms:created>
  <dcterms:modified xsi:type="dcterms:W3CDTF">2022-03-07T04:54:00Z</dcterms:modified>
</cp:coreProperties>
</file>