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5722"/>
          <w:sz w:val="72"/>
          <w:szCs w:val="72"/>
        </w:rPr>
        <w:t xml:space="preserve">¡DALE!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스페인어 학습 앱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UX/UI 디자인 포트폴리오</w:t>
      </w:r>
    </w:p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1. 프로젝트 개요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¡DALE!은 한국어 화자를 위한 모바일 퍼스트 스페인어 학습 웹 애플리케이션입니다. ‘DALE’는 스페인어로 ‘해봐!’라는 뜻으로, 앱의 격려적이고 즐거운 학습 철학을 담고 있습니다.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프로젝트 유형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개인 프로젝트 — 모바일 웹 앱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UX/UI 디자인, 프론트엔드 개발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기간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2026.03 – 2026.04 (4주)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반응형 웹 (Mobile-first)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기술 스택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React 18 + Vite + Tailwind CSS + Framer Motion + Supabase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타겟 유저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스페인어를 배우는 한국어 화자 (A1–B1 레벨)</w:t>
            </w:r>
          </w:p>
        </w:tc>
      </w:tr>
    </w:tbl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2. 문제 정의 &amp; 디자인 목표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문제 정의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기존 스페인어 학습 앱은 대부분 영어 화자 기반으로 설계되어 있습니다. 한국어 학습자는 다른 문법 구조, 한국어-스페인어 이중 언어 리소스 부족, 문화적 괴리감 등 고유한 어려움에 직면합니다. 또한 대부분의 앱은 기계적이고 동기부여가 부족합니다.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이중언어 퍼스트: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번역된 영어 앱이 아닌, 한국어 네이티브 UI + 스페인어 학습 콘텐츠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데일리 인게이지먼트: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출석, 미션, 축하 애니메이션을 통한 습관 형성 루프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능동적 학습: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단순 플래시카드를 넘어 퀸즈, AI 예문, 음성 연습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즐겁고 따뜻한 디자인: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캐릭터 마스코트와 마이크로 애니메이션으로 재미있는 학습 경험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3. 디자인 시스템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7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#FF5722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Deep Orange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프라이머리 CTA, 활성 상태, 브랜딩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#FFF5EE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Seashell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 배경, 선택 상태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#FFF3E0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Accent Warm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호버 상태, 부드러운 하이라이트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AF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#4CAF50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Leaf Green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성공, 정답, 성취 배지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#F59E0B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경고, 복습 알림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#EF4444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오류, 오답, 삭제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#F9FAFB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페이지 배경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타이포그래피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폰트: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시스템 기본 (Arial / sans-serif) — 성능 최적화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스케일: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xs (10px) → sm (12px) → base (14px) → lg (16px) → 2xl (20px) → 4xl (32px) → 6xl (48px)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굵기: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Medium (500) 본문, Bold (700) 레이블/CTA, Black (900) 히어로 숫자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컴포넌트 패턴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라운드: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24px (카드) / 16px (입력, 버튼) / full (배지, 필)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그림자: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shadow-sm 카드용, shadow-lg 모달/오버레이용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간격: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16px 섹션 간격, 12px 내부 패딩, 8px 좋은 간격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애니메이션: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Framer Motion 스프링 물리 (stiffness: 300–400, damping: 15–20)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4. 주요 화면 &amp; 기능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스플래시 화면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캐릭터 중심의 4단계 애니메이션 시퀀스. 오렌지 마스코트가 앉기 → 손 흔들기 → 점프 (스쿼시 &amp; 스트레치) → 히어로 포즈로 전환됩니다.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이미지 프리로딩으로 플리커 방지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부드러운 배경: 흔릿한 복숭아 오브, 작은 점, 펌싱 중앙 그로우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별 모양 SVG 반짝임 효과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로딩 도트 바운스 애니메이션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대시보드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일일 학습 진행 상황, 미션, 동기부여 콘텐츠를 보여주는 중앙 학습 허브.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오늘의 문장 카드: 탭하면 한국어 번역 표시 → 출석 체크인 트리거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스트릭 카드: 애니메이션 불꽃 아이콘, 7일 출석 그리드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미션 트래커: 도넛 차트로 4개 일일 목표 표시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통계 행: 전체 단어, 오늘 추가, 퀸즈 정답률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카테고리 그리드: 주제별 어휘 시각적 분류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필수 동사 100: 100개 핵심 동사 마스터 진행률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스마트 단어 입력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 기반 어휘 입력 시스템. 자동 번역, 카테고리 감지, 예문 생성으로 입력 마찰을 최소화합니다.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MyMemory API로 자동 번역 (디바운스 700ms)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의미 키워드 기반 자동 카테고리 감지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OpenAI API로 AI 예문 생성 (2–3개 이중언어 예문)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중복 단어 감지 — 빨간 테두리 + 흔들림 피드백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이모지 픽커로 커스텀 카테고리 생성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단어장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두 가지 모드로 어휘 복습: 목록 뷰(상세 학습)와 플래시카드 뷰(3D 플립 애니메이션 + 스와이프 제스처).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목록 뷰: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검색, 카테고리 필터, 확장 가능한 카드에 예문 표시, 단어별 정답률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플래시카드 뷰: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3D CSS 플립 (rotateY 180deg), 터치 스와이프 네비게이션, 진행 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카드 뒷면 디자인: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따뜻한 크림 (#FFF5EE) 배경 + 하얀 내부 카드에 예문 표시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4.5 퀸즈 모드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단어 인식(스페인어 → 한국어 뜻)과 문장 이해(전체 문장 → 번역) 두 가지 퀸즈 타입.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4지 선다형 + 즉각 시각적 피드백 (초록/빨간)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오답 리뷰: 확장 패널에서 정답 vs 선택 답안 비교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난이도별 완료 메시지 (“완벽해요!”, “잘하고 있어요” 등)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단어별 reviewCount, knownCount 추적으로 학습 곡선 데이터 축적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4.6 스트릭 &amp; 게이미피케이션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출석, 시간 추적, 성취 배지, 소셜 공유를 결합한 종합적인 인게이지먼트 시스템.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스트릭 카운터: 애니메이션 불꽃 + 6단계 동기부여 메시지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월간 캘린더 뷰: 출석 표시기 (🔥)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시간 추적: 일별/주간/전체 + 바 차트 시각화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6개 성취 배지 (3/7/14/30/60/100일) — 획득=선명, 미획득=회색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인스타그램 스토리 생성기: 캔버스 기반 공유 카드 (1080×1920)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체크인 축하: 40개+ 콘페티 파티클, 캐릭터 팝업, 말풍선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5. 핵심 UX 의사결정</w:t>
      </w:r>
    </w:p>
    <w:p>
      <w:pPr>
        <w:pBdr>
          <w:bottom w:val="single" w:color="FF5722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7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의사결정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7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7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행동 기반 출석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강제 로그인 없이 학습 활동이 곧 체크인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마찰 감소, 높은 유지율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게스트 모드 제공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계정 생성 장벽 없이 탐색 가능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신규 유저 이탈률 감소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AI 예문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맥락적 예문이 단독 단어보다 기억에 효과적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어휘 이해도 향상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따뜻한 크림 플래시카드 뒷면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진한 오렌지가 시각적으로 부담; 크림+하얀 내부 카드로 대비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가독성 향상, 눈 피로 감소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캐릭터 마스코트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일관된 개성이 감정적 연결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브랜드 기억력, 친근한 톤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플래시카드 스와이프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모바일에서 자연스러운 상호작용 패턴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복습 흐름 가속화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한국어 네이티브 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번역이 아닌 한국어 원어민 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타겟 유저에게 자연스러운 경험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사이드바 부드러운 선택 (#FFF5EE)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인터페이스 전체의 오렌지 비중 감소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더 균형 잡힌 시각적 계층</w:t>
            </w:r>
          </w:p>
        </w:tc>
      </w:tr>
    </w:tbl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6. 인터랙션 &amp; 애니메이션 디자인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애니메이션 철학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모든 애니메이션은 목적이 있습니다: 피드백 제공, 주의 유도, 또는 즐거움 창출. 스프링 물리로 유기적이고 자연스러운 움직임을 구현합니다.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스플래시 캐릭터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4단계 시퀀스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앉기 → 손흔들기 → 점프(스쿼시/스트레치) → 히어로 + idle 루프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페이지 전환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페이드 + 슬라이드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opacity 0→1, y: 10→0, 200ms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플래시카드 플립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3D rotateY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500ms cubic-bezier, preserve-3d, backface hidden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카드 스와이프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터치 드래그 + 스냅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40% 감쇠 추적, 50px 임계값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콘페티 폭발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파티클 폭발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40개+ 파티클, 랜덤 색상/회전/드리프트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스트릭 불꽃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연속 바운스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y: [0,-3,0], 1.5s 무한 반복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버튼 누르기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스케일 피드백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active:scale-[0.95], 100ms 스프링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체크인 배지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팝 등장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scale 0→1, stiffness: 400, damping: 15</w:t>
            </w:r>
          </w:p>
        </w:tc>
      </w:tr>
    </w:tbl>
    <w:p>
      <w:pPr>
        <w:spacing w:after="0" w:before="30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7. 반응형 디자인 전략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모바일 퍼스트 접근법으로 태블릿과 데스크톱으로 점진적 향상.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19"/>
                <w:szCs w:val="19"/>
              </w:rPr>
              <w:t xml:space="preserve">모바일 (&lt;768px)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19"/>
                <w:szCs w:val="19"/>
              </w:rPr>
              <w:t xml:space="preserve">태블릿 (768px+)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19"/>
                <w:szCs w:val="19"/>
              </w:rPr>
              <w:t xml:space="preserve">데스크톱 (1024px+)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네비게이션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하단 탭 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하단 탭 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좌측 사이드바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레이아웃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단일 컬럼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중앙 정렬 max-w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사이드바 + 콘텐츠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헤더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콌팩트 상단 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콌팩트 상단 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숨김 (사이드바에 포함)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카드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전체 너비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최대 640px 중앙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최대 640px 중앙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터치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스와이프 제스처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스와이프 + 클릭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클릭만</w:t>
            </w:r>
          </w:p>
        </w:tc>
      </w:tr>
    </w:tbl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8. 핵심 사용자 플로우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앱은 습관을 형성하는 일일 학습 루프를 중심으로 설계되었습니다: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앱 실행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스플래시 애니메이션 → 브랜드 인지 및 기대감 형성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대시보드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오늘의 문장, 스트릭, 미션 진행 확인 → 즉각적인 맥락 파악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단어 추가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스페인어 단어 입력 → 자동 번역 → AI 예문 생성 → 저장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학습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목록 또는 플래시카드로 복습 → 발음 듣기 → 예문 읽기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퀸즈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단어/문장 퀸즈로 지식 테스트 → 오답 리뷰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축하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미션 완료 → 콘페티 축하 → 스트릭 성장 → 배지 획득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공유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인스타그램 스토리 카드 생성 → 친구에게 성취 공유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9. 기술 아키텍처</w:t>
      </w:r>
    </w:p>
    <w:p>
      <w:pPr>
        <w:pBdr>
          <w:bottom w:val="single" w:color="FF5722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프론트엔드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React 18 + Vite 빌드 도구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스타일링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Tailwind CSS + 커스텀 디자인 토큰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애니메이션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Framer Motion (스프링 물리, AnimatePresence)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백엔드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Supabase (인증, 데이터베이스, 실시간)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AI 연동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OpenAI API 예문 생성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음성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Web Speech API 스페인어 발음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번역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MyMemory API 자동 번역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상태 관리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React hooks + localStorage 영속성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Vercel + 환경변수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커스텀 React Hooks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useAttendance: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스트릭 추적, 일일 체크인, 연속 출석일 계산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useTimeTracking: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학습 시간 모니터링 + Visibility API (탭 숨김 시 일시정지)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useCategories: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9개 기본 + 커스텀 카테고리 (이모지 픽커)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useSpeech: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Web Speech API 래퍼 + 스페인어 음성 감지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useNotifications: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시간 기반 학습 알림 (9시, 14시, 20시)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useProfile: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사용자 커스터마이징 (닉네임, 캐릭터, 모토, 레벨)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10. 회고 &amp; 배운 점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잘된 점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캐릭터 중심 디자인이 즉각적인 감정적 연결을 만들었습니다. 스플래시, 축하, 프로필 등 모든 경험에 마스코트가 등장하여 사용자의 긍정적 반응을 이끌어냈습니다. 게이미피케이션 레이어(스트릭, 배지, 미션)가 일일 복귀를 성공적으로 동기부여했습니다.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따뜻한 컬러 팔레트 (#FF5722 프라이머리 + #FFF5EE 부드러운 배경)가 활기차면서도 장시간 학습에 편안한 균형을 이루었습니다.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도전 &amp; 해결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초기 플래시카드 뒷면은 진한 #FF5722를 사용했으나 시각적으로 부담스러웠습니다. 반복적인 테스트를 통해 따뜻한 크림 배경 + 하얀 내부 카드로 발전시켰습니다. 브랜드 일관성을 유지하면서 가독성을 크게 향상시켰습니다.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터치 제스처 구현 시 스와이프와 탭 충돌을 세심하게 처리해야 했습니다. ref 기반 추적 시스템과 50px 임계값, 40% 감쇠로 의도적 스와이프와 카드 플립을 구분했습니다.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적용된 디자인 원칙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점진적 공개: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복잡한 기능(AI 예문, 퀸즈)은 기본 단어 입력 후에 노출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긍정적 강화: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모든 행동에 피드백 — 마일스톤에 콘페티, 완료에 초록 체크마크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인지 부하 감소: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화면당 하나의 주요 액션, 일관된 카드 패턴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이중언어 배려: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UI는 한국어로 편안하게, 학습 콘텐츠는 스페인어로 — 맥락 혼합 방지</w:t>
      </w:r>
    </w:p>
    <w:p>
      <w:pPr>
        <w:spacing w:after="0" w:before="600"/>
      </w:pPr>
    </w:p>
    <w:p>
      <w:pPr>
        <w:pBdr>
          <w:bottom w:val="single" w:color="FF5722" w:sz="4" w:space="8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FF5722"/>
          <w:sz w:val="28"/>
          <w:szCs w:val="28"/>
        </w:rPr>
        <w:t xml:space="preserve">¡DALE! — 해봐!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포트폴리오를 봐주셔서 감사합니다.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¡DALE! — UX/UI 포트폴리오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2026-04-03T11:11:52.246Z</dcterms:created>
  <dcterms:modified xsi:type="dcterms:W3CDTF">2026-04-03T11:11:52.249Z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