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478A9" w14:textId="77777777" w:rsidR="00D43F94" w:rsidRPr="00C1087D" w:rsidRDefault="00232D3B" w:rsidP="00D43F94">
      <w:pPr>
        <w:pStyle w:val="NoSpacing"/>
        <w:rPr>
          <w:rFonts w:ascii="Arial" w:hAnsi="Arial" w:cs="Arial"/>
          <w:b/>
          <w:sz w:val="20"/>
          <w:szCs w:val="20"/>
        </w:rPr>
      </w:pPr>
      <w:r w:rsidRPr="00C1087D">
        <w:rPr>
          <w:rFonts w:ascii="Arial" w:hAnsi="Arial" w:cs="Arial"/>
          <w:b/>
          <w:sz w:val="20"/>
          <w:szCs w:val="20"/>
        </w:rPr>
        <w:t xml:space="preserve">Individual </w:t>
      </w:r>
      <w:r w:rsidR="00D43F94" w:rsidRPr="00C1087D">
        <w:rPr>
          <w:rFonts w:ascii="Arial" w:hAnsi="Arial" w:cs="Arial"/>
          <w:b/>
          <w:sz w:val="20"/>
          <w:szCs w:val="20"/>
        </w:rPr>
        <w:t>Test Cases for Program 1</w:t>
      </w:r>
    </w:p>
    <w:p w14:paraId="3035CDA0" w14:textId="77777777" w:rsidR="00D43F94" w:rsidRPr="00C1087D" w:rsidRDefault="00D43F94" w:rsidP="007C3A03">
      <w:pPr>
        <w:pStyle w:val="NoSpacing"/>
        <w:rPr>
          <w:rFonts w:ascii="Arial" w:hAnsi="Arial" w:cs="Arial"/>
          <w:sz w:val="20"/>
          <w:szCs w:val="20"/>
        </w:rPr>
      </w:pPr>
    </w:p>
    <w:p w14:paraId="1B1E51FD" w14:textId="77777777" w:rsidR="00A82DFA" w:rsidRPr="00C1087D" w:rsidRDefault="00A82DFA" w:rsidP="007C3A03">
      <w:pPr>
        <w:pStyle w:val="NoSpacing"/>
        <w:rPr>
          <w:rFonts w:ascii="Arial" w:hAnsi="Arial" w:cs="Arial"/>
          <w:sz w:val="20"/>
          <w:szCs w:val="20"/>
        </w:rPr>
      </w:pPr>
      <w:r w:rsidRPr="00C1087D">
        <w:rPr>
          <w:rFonts w:ascii="Arial" w:hAnsi="Arial" w:cs="Arial"/>
          <w:sz w:val="20"/>
          <w:szCs w:val="20"/>
        </w:rPr>
        <w:t>Name</w:t>
      </w:r>
      <w:r w:rsidR="00161B98" w:rsidRPr="00C1087D">
        <w:rPr>
          <w:rFonts w:ascii="Arial" w:hAnsi="Arial" w:cs="Arial"/>
          <w:sz w:val="20"/>
          <w:szCs w:val="20"/>
        </w:rPr>
        <w:t>: Kelly Sovacool</w:t>
      </w:r>
      <w:r w:rsidRPr="00C1087D">
        <w:rPr>
          <w:rFonts w:ascii="Arial" w:hAnsi="Arial" w:cs="Arial"/>
          <w:sz w:val="20"/>
          <w:szCs w:val="20"/>
        </w:rPr>
        <w:t xml:space="preserve"> </w:t>
      </w:r>
      <w:r w:rsidR="00F5213A" w:rsidRPr="00C1087D"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232D3B" w:rsidRPr="00C1087D">
        <w:rPr>
          <w:rFonts w:ascii="Arial" w:hAnsi="Arial" w:cs="Arial"/>
          <w:sz w:val="20"/>
          <w:szCs w:val="20"/>
        </w:rPr>
        <w:t xml:space="preserve">  </w:t>
      </w:r>
      <w:r w:rsidRPr="00C1087D">
        <w:rPr>
          <w:rFonts w:ascii="Arial" w:hAnsi="Arial" w:cs="Arial"/>
          <w:sz w:val="20"/>
          <w:szCs w:val="20"/>
        </w:rPr>
        <w:t>Section</w:t>
      </w:r>
      <w:r w:rsidR="00161B98" w:rsidRPr="00C1087D">
        <w:rPr>
          <w:rFonts w:ascii="Arial" w:hAnsi="Arial" w:cs="Arial"/>
          <w:sz w:val="20"/>
          <w:szCs w:val="20"/>
        </w:rPr>
        <w:t>: 006</w:t>
      </w:r>
      <w:r w:rsidRPr="00C1087D">
        <w:rPr>
          <w:rFonts w:ascii="Arial" w:hAnsi="Arial" w:cs="Arial"/>
          <w:sz w:val="20"/>
          <w:szCs w:val="20"/>
        </w:rPr>
        <w:t xml:space="preserve"> </w:t>
      </w:r>
    </w:p>
    <w:p w14:paraId="7380E312" w14:textId="77777777" w:rsidR="00B907FD" w:rsidRPr="00C1087D" w:rsidRDefault="00B907FD" w:rsidP="00FB5D7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273"/>
        <w:gridCol w:w="1980"/>
        <w:gridCol w:w="1440"/>
        <w:gridCol w:w="1770"/>
      </w:tblGrid>
      <w:tr w:rsidR="003C645E" w:rsidRPr="00C1087D" w14:paraId="067F221D" w14:textId="77777777" w:rsidTr="003C645E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14:paraId="32941C68" w14:textId="77777777" w:rsidR="003C645E" w:rsidRPr="00C1087D" w:rsidRDefault="003C645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14:paraId="771286CA" w14:textId="77777777" w:rsidR="003C645E" w:rsidRPr="00C1087D" w:rsidRDefault="003C645E" w:rsidP="00B907FD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b/>
                <w:sz w:val="20"/>
                <w:szCs w:val="20"/>
              </w:rPr>
              <w:t>Inputs Given</w:t>
            </w:r>
          </w:p>
        </w:tc>
        <w:tc>
          <w:tcPr>
            <w:tcW w:w="3210" w:type="dxa"/>
            <w:gridSpan w:val="2"/>
          </w:tcPr>
          <w:p w14:paraId="1CC9D863" w14:textId="77777777" w:rsidR="003C645E" w:rsidRPr="00C1087D" w:rsidRDefault="003C645E" w:rsidP="00B907FD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b/>
                <w:sz w:val="20"/>
                <w:szCs w:val="20"/>
              </w:rPr>
              <w:t>Expected Outputs</w:t>
            </w:r>
          </w:p>
        </w:tc>
      </w:tr>
      <w:tr w:rsidR="003C645E" w:rsidRPr="00C1087D" w14:paraId="6A723F9F" w14:textId="77777777" w:rsidTr="003C645E">
        <w:trPr>
          <w:trHeight w:val="818"/>
        </w:trPr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</w:tcPr>
          <w:p w14:paraId="564C6556" w14:textId="77777777" w:rsidR="003C645E" w:rsidRPr="00C1087D" w:rsidRDefault="003C645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b/>
                <w:sz w:val="20"/>
                <w:szCs w:val="20"/>
              </w:rPr>
              <w:t>Description of the test case</w:t>
            </w:r>
          </w:p>
        </w:tc>
        <w:tc>
          <w:tcPr>
            <w:tcW w:w="1170" w:type="dxa"/>
          </w:tcPr>
          <w:p w14:paraId="4BD873ED" w14:textId="77777777" w:rsidR="003C645E" w:rsidRPr="00C1087D" w:rsidRDefault="003C645E" w:rsidP="00F36A49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b/>
                <w:sz w:val="20"/>
                <w:szCs w:val="20"/>
              </w:rPr>
              <w:t>Velocity (km/h)</w:t>
            </w:r>
          </w:p>
        </w:tc>
        <w:tc>
          <w:tcPr>
            <w:tcW w:w="1980" w:type="dxa"/>
          </w:tcPr>
          <w:p w14:paraId="49E42337" w14:textId="77777777" w:rsidR="003C645E" w:rsidRPr="00C1087D" w:rsidRDefault="003C645E" w:rsidP="00B907FD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b/>
                <w:sz w:val="20"/>
                <w:szCs w:val="20"/>
              </w:rPr>
              <w:t>Acceleration (m/s/s)</w:t>
            </w:r>
          </w:p>
        </w:tc>
        <w:tc>
          <w:tcPr>
            <w:tcW w:w="1440" w:type="dxa"/>
          </w:tcPr>
          <w:p w14:paraId="5027BFD5" w14:textId="77777777" w:rsidR="003C645E" w:rsidRPr="00C1087D" w:rsidRDefault="003C645E" w:rsidP="00E439FE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b/>
                <w:sz w:val="20"/>
                <w:szCs w:val="20"/>
              </w:rPr>
              <w:t>Distance in meters</w:t>
            </w:r>
          </w:p>
        </w:tc>
        <w:tc>
          <w:tcPr>
            <w:tcW w:w="1770" w:type="dxa"/>
          </w:tcPr>
          <w:p w14:paraId="1FF739D4" w14:textId="77777777" w:rsidR="003C645E" w:rsidRPr="00C1087D" w:rsidRDefault="003C645E" w:rsidP="00B907FD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b/>
                <w:sz w:val="20"/>
                <w:szCs w:val="20"/>
              </w:rPr>
              <w:t>Distance in feet</w:t>
            </w:r>
          </w:p>
        </w:tc>
      </w:tr>
      <w:tr w:rsidR="003C645E" w:rsidRPr="00C1087D" w14:paraId="3A037EEE" w14:textId="77777777" w:rsidTr="003C645E">
        <w:tc>
          <w:tcPr>
            <w:tcW w:w="2088" w:type="dxa"/>
            <w:shd w:val="clear" w:color="auto" w:fill="auto"/>
          </w:tcPr>
          <w:p w14:paraId="3BFFAD26" w14:textId="647CE28C" w:rsidR="003C645E" w:rsidRPr="00C1087D" w:rsidRDefault="003C645E" w:rsidP="003C645E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Normal test, both inputs positive</w:t>
            </w:r>
          </w:p>
        </w:tc>
        <w:tc>
          <w:tcPr>
            <w:tcW w:w="1170" w:type="dxa"/>
          </w:tcPr>
          <w:p w14:paraId="5AA26458" w14:textId="77777777" w:rsidR="003C645E" w:rsidRPr="00C1087D" w:rsidRDefault="003C645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250.9</w:t>
            </w:r>
          </w:p>
        </w:tc>
        <w:tc>
          <w:tcPr>
            <w:tcW w:w="1980" w:type="dxa"/>
          </w:tcPr>
          <w:p w14:paraId="22F06022" w14:textId="77777777" w:rsidR="003C645E" w:rsidRPr="00C1087D" w:rsidRDefault="003C645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4.2</w:t>
            </w:r>
          </w:p>
        </w:tc>
        <w:tc>
          <w:tcPr>
            <w:tcW w:w="1440" w:type="dxa"/>
          </w:tcPr>
          <w:p w14:paraId="7AA4BBDC" w14:textId="77777777" w:rsidR="003C645E" w:rsidRPr="00C1087D" w:rsidRDefault="003C645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578.252</w:t>
            </w:r>
          </w:p>
        </w:tc>
        <w:tc>
          <w:tcPr>
            <w:tcW w:w="1770" w:type="dxa"/>
          </w:tcPr>
          <w:p w14:paraId="1CC7DA04" w14:textId="77777777" w:rsidR="003C645E" w:rsidRPr="00C1087D" w:rsidRDefault="003C645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1897.152</w:t>
            </w:r>
          </w:p>
        </w:tc>
      </w:tr>
      <w:tr w:rsidR="003C645E" w:rsidRPr="00C1087D" w14:paraId="46F4AD5C" w14:textId="77777777" w:rsidTr="003C645E">
        <w:tc>
          <w:tcPr>
            <w:tcW w:w="2088" w:type="dxa"/>
            <w:shd w:val="clear" w:color="auto" w:fill="auto"/>
          </w:tcPr>
          <w:p w14:paraId="33294222" w14:textId="537C8C2C" w:rsidR="003C645E" w:rsidRPr="00C1087D" w:rsidRDefault="00E21528" w:rsidP="00E21528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Normal test, both inputs negative</w:t>
            </w:r>
            <w:r w:rsidR="00D70588" w:rsidRPr="00C1087D">
              <w:rPr>
                <w:rFonts w:ascii="Arial" w:eastAsia="Times New Roman" w:hAnsi="Arial" w:cs="Arial"/>
                <w:sz w:val="20"/>
                <w:szCs w:val="20"/>
              </w:rPr>
              <w:t xml:space="preserve"> integers</w:t>
            </w:r>
          </w:p>
        </w:tc>
        <w:tc>
          <w:tcPr>
            <w:tcW w:w="1170" w:type="dxa"/>
          </w:tcPr>
          <w:p w14:paraId="50DAEBBE" w14:textId="5CB69A43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0F334E" w:rsidRPr="00C1087D">
              <w:rPr>
                <w:rFonts w:ascii="Arial" w:eastAsia="Times New Roman" w:hAnsi="Arial" w:cs="Arial"/>
                <w:sz w:val="20"/>
                <w:szCs w:val="20"/>
              </w:rPr>
              <w:t>275</w:t>
            </w:r>
          </w:p>
        </w:tc>
        <w:tc>
          <w:tcPr>
            <w:tcW w:w="1980" w:type="dxa"/>
          </w:tcPr>
          <w:p w14:paraId="7992A63F" w14:textId="6448E77C" w:rsidR="003C645E" w:rsidRPr="00C1087D" w:rsidRDefault="000F334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-5</w:t>
            </w:r>
          </w:p>
        </w:tc>
        <w:tc>
          <w:tcPr>
            <w:tcW w:w="1440" w:type="dxa"/>
          </w:tcPr>
          <w:p w14:paraId="0A00B102" w14:textId="707F8CF8" w:rsidR="003C645E" w:rsidRPr="00C1087D" w:rsidRDefault="002966A7" w:rsidP="00E71CEA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E71CEA">
              <w:rPr>
                <w:rFonts w:ascii="Arial" w:eastAsia="Times New Roman" w:hAnsi="Arial" w:cs="Arial"/>
                <w:sz w:val="20"/>
                <w:szCs w:val="20"/>
              </w:rPr>
              <w:t>583.526</w:t>
            </w:r>
          </w:p>
        </w:tc>
        <w:tc>
          <w:tcPr>
            <w:tcW w:w="1770" w:type="dxa"/>
          </w:tcPr>
          <w:p w14:paraId="57933F6A" w14:textId="5FA153B4" w:rsidR="003C645E" w:rsidRPr="00C1087D" w:rsidRDefault="002966A7" w:rsidP="00E71CEA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E71CEA">
              <w:rPr>
                <w:rFonts w:ascii="Arial" w:eastAsia="Times New Roman" w:hAnsi="Arial" w:cs="Arial"/>
                <w:sz w:val="20"/>
                <w:szCs w:val="20"/>
              </w:rPr>
              <w:t>1914.456</w:t>
            </w:r>
          </w:p>
        </w:tc>
      </w:tr>
      <w:tr w:rsidR="003C645E" w:rsidRPr="00C1087D" w14:paraId="789444D1" w14:textId="77777777" w:rsidTr="003C645E">
        <w:tc>
          <w:tcPr>
            <w:tcW w:w="2088" w:type="dxa"/>
            <w:shd w:val="clear" w:color="auto" w:fill="auto"/>
          </w:tcPr>
          <w:p w14:paraId="33AB72D2" w14:textId="497E79EF" w:rsidR="003C645E" w:rsidRPr="00C1087D" w:rsidRDefault="00E21528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Normal test, positive velocity</w:t>
            </w:r>
            <w:r w:rsidR="00D70588" w:rsidRPr="00C1087D">
              <w:rPr>
                <w:rFonts w:ascii="Arial" w:eastAsia="Times New Roman" w:hAnsi="Arial" w:cs="Arial"/>
                <w:sz w:val="20"/>
                <w:szCs w:val="20"/>
              </w:rPr>
              <w:t xml:space="preserve"> integer</w:t>
            </w: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, negative acceleration</w:t>
            </w:r>
            <w:r w:rsidR="00D70588" w:rsidRPr="00C1087D">
              <w:rPr>
                <w:rFonts w:ascii="Arial" w:eastAsia="Times New Roman" w:hAnsi="Arial" w:cs="Arial"/>
                <w:sz w:val="20"/>
                <w:szCs w:val="20"/>
              </w:rPr>
              <w:t xml:space="preserve"> float</w:t>
            </w:r>
          </w:p>
        </w:tc>
        <w:tc>
          <w:tcPr>
            <w:tcW w:w="1170" w:type="dxa"/>
          </w:tcPr>
          <w:p w14:paraId="5360B84E" w14:textId="3C58E412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  <w:r w:rsidR="000F334E" w:rsidRPr="00C1087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980" w:type="dxa"/>
          </w:tcPr>
          <w:p w14:paraId="408B7642" w14:textId="393260C1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-3</w:t>
            </w:r>
            <w:r w:rsidR="000F334E" w:rsidRPr="00C1087D">
              <w:rPr>
                <w:rFonts w:ascii="Arial" w:eastAsia="Times New Roman" w:hAnsi="Arial" w:cs="Arial"/>
                <w:sz w:val="20"/>
                <w:szCs w:val="20"/>
              </w:rPr>
              <w:t>.5</w:t>
            </w:r>
          </w:p>
        </w:tc>
        <w:tc>
          <w:tcPr>
            <w:tcW w:w="1440" w:type="dxa"/>
          </w:tcPr>
          <w:p w14:paraId="4144875C" w14:textId="6CADC551" w:rsidR="003C645E" w:rsidRPr="00C1087D" w:rsidRDefault="00E71CEA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-248.016</w:t>
            </w:r>
          </w:p>
        </w:tc>
        <w:tc>
          <w:tcPr>
            <w:tcW w:w="1770" w:type="dxa"/>
          </w:tcPr>
          <w:p w14:paraId="7D09B5E6" w14:textId="46D267D3" w:rsidR="003C645E" w:rsidRPr="00C1087D" w:rsidRDefault="002966A7" w:rsidP="00E71CEA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E71CEA">
              <w:rPr>
                <w:rFonts w:ascii="Arial" w:eastAsia="Times New Roman" w:hAnsi="Arial" w:cs="Arial"/>
                <w:sz w:val="20"/>
                <w:szCs w:val="20"/>
              </w:rPr>
              <w:t>813.700</w:t>
            </w:r>
          </w:p>
        </w:tc>
      </w:tr>
      <w:tr w:rsidR="003C645E" w:rsidRPr="00C1087D" w14:paraId="55777D77" w14:textId="77777777" w:rsidTr="003C645E">
        <w:tc>
          <w:tcPr>
            <w:tcW w:w="2088" w:type="dxa"/>
            <w:shd w:val="clear" w:color="auto" w:fill="auto"/>
          </w:tcPr>
          <w:p w14:paraId="6B210753" w14:textId="10E2C0B9" w:rsidR="003C645E" w:rsidRPr="00C1087D" w:rsidRDefault="00E21528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Normal test, negative velocity</w:t>
            </w:r>
            <w:r w:rsidR="00D70588" w:rsidRPr="00C1087D">
              <w:rPr>
                <w:rFonts w:ascii="Arial" w:eastAsia="Times New Roman" w:hAnsi="Arial" w:cs="Arial"/>
                <w:sz w:val="20"/>
                <w:szCs w:val="20"/>
              </w:rPr>
              <w:t xml:space="preserve"> float</w:t>
            </w: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, positive acceleration</w:t>
            </w:r>
            <w:r w:rsidR="00D70588" w:rsidRPr="00C1087D">
              <w:rPr>
                <w:rFonts w:ascii="Arial" w:eastAsia="Times New Roman" w:hAnsi="Arial" w:cs="Arial"/>
                <w:sz w:val="20"/>
                <w:szCs w:val="20"/>
              </w:rPr>
              <w:t xml:space="preserve"> integer</w:t>
            </w:r>
          </w:p>
        </w:tc>
        <w:tc>
          <w:tcPr>
            <w:tcW w:w="1170" w:type="dxa"/>
          </w:tcPr>
          <w:p w14:paraId="6D22EFAA" w14:textId="6D02146E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-437</w:t>
            </w:r>
            <w:r w:rsidR="00D70588" w:rsidRPr="00C1087D">
              <w:rPr>
                <w:rFonts w:ascii="Arial" w:eastAsia="Times New Roman" w:hAnsi="Arial" w:cs="Arial"/>
                <w:sz w:val="20"/>
                <w:szCs w:val="20"/>
              </w:rPr>
              <w:t>.6</w:t>
            </w:r>
          </w:p>
        </w:tc>
        <w:tc>
          <w:tcPr>
            <w:tcW w:w="1980" w:type="dxa"/>
          </w:tcPr>
          <w:p w14:paraId="705137FA" w14:textId="682AB9B3" w:rsidR="003C645E" w:rsidRPr="00C1087D" w:rsidRDefault="000F334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76DD6F52" w14:textId="5D10590F" w:rsidR="003C645E" w:rsidRPr="00C1087D" w:rsidRDefault="00E71CEA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3693.939</w:t>
            </w:r>
          </w:p>
        </w:tc>
        <w:tc>
          <w:tcPr>
            <w:tcW w:w="1770" w:type="dxa"/>
          </w:tcPr>
          <w:p w14:paraId="2804A695" w14:textId="388FB626" w:rsidR="003C645E" w:rsidRPr="00C1087D" w:rsidRDefault="00E71CEA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12119.220</w:t>
            </w:r>
          </w:p>
        </w:tc>
      </w:tr>
      <w:tr w:rsidR="003C645E" w:rsidRPr="00C1087D" w14:paraId="3EAEA68E" w14:textId="77777777" w:rsidTr="003C645E">
        <w:tc>
          <w:tcPr>
            <w:tcW w:w="2088" w:type="dxa"/>
            <w:shd w:val="clear" w:color="auto" w:fill="auto"/>
          </w:tcPr>
          <w:p w14:paraId="6415282D" w14:textId="35768735" w:rsidR="003C645E" w:rsidRPr="00C1087D" w:rsidRDefault="00E21528" w:rsidP="00E21528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Normal test, excessive significant figures</w:t>
            </w:r>
          </w:p>
        </w:tc>
        <w:tc>
          <w:tcPr>
            <w:tcW w:w="1170" w:type="dxa"/>
          </w:tcPr>
          <w:p w14:paraId="1AB34069" w14:textId="407F1FE5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213.519359</w:t>
            </w:r>
          </w:p>
        </w:tc>
        <w:tc>
          <w:tcPr>
            <w:tcW w:w="1980" w:type="dxa"/>
          </w:tcPr>
          <w:p w14:paraId="69BAAB7F" w14:textId="67F7778B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5.672942</w:t>
            </w:r>
          </w:p>
        </w:tc>
        <w:tc>
          <w:tcPr>
            <w:tcW w:w="1440" w:type="dxa"/>
          </w:tcPr>
          <w:p w14:paraId="39521F8C" w14:textId="7DE8B191" w:rsidR="003C645E" w:rsidRPr="00C1087D" w:rsidRDefault="00697916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310.050</w:t>
            </w:r>
          </w:p>
        </w:tc>
        <w:tc>
          <w:tcPr>
            <w:tcW w:w="1770" w:type="dxa"/>
          </w:tcPr>
          <w:p w14:paraId="1E9113BB" w14:textId="55352422" w:rsidR="003C645E" w:rsidRPr="00C1087D" w:rsidRDefault="00697916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1017.223</w:t>
            </w:r>
          </w:p>
        </w:tc>
      </w:tr>
      <w:tr w:rsidR="003C645E" w:rsidRPr="00C1087D" w14:paraId="1C688F2B" w14:textId="77777777" w:rsidTr="003C645E">
        <w:tc>
          <w:tcPr>
            <w:tcW w:w="2088" w:type="dxa"/>
            <w:shd w:val="clear" w:color="auto" w:fill="auto"/>
          </w:tcPr>
          <w:p w14:paraId="4D386336" w14:textId="0D0039BD" w:rsidR="003C645E" w:rsidRPr="00C1087D" w:rsidRDefault="000F334E" w:rsidP="00E21528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Normal test,</w:t>
            </w:r>
            <w:r w:rsidR="00E21528" w:rsidRPr="00C1087D">
              <w:rPr>
                <w:rFonts w:ascii="Arial" w:eastAsia="Times New Roman" w:hAnsi="Arial" w:cs="Arial"/>
                <w:sz w:val="20"/>
                <w:szCs w:val="20"/>
              </w:rPr>
              <w:t xml:space="preserve"> large inputs</w:t>
            </w:r>
          </w:p>
        </w:tc>
        <w:tc>
          <w:tcPr>
            <w:tcW w:w="1170" w:type="dxa"/>
          </w:tcPr>
          <w:p w14:paraId="0742EF5A" w14:textId="72B82163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99999</w:t>
            </w:r>
            <w:r w:rsidR="00697916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14:paraId="2DE51647" w14:textId="1CE5C888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99999</w:t>
            </w:r>
            <w:r w:rsidR="00697916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14:paraId="48947FAE" w14:textId="6C373C08" w:rsidR="003C645E" w:rsidRPr="00C1087D" w:rsidRDefault="00697916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38580.208</w:t>
            </w:r>
          </w:p>
        </w:tc>
        <w:tc>
          <w:tcPr>
            <w:tcW w:w="1770" w:type="dxa"/>
          </w:tcPr>
          <w:p w14:paraId="03F3008B" w14:textId="08E0DBB0" w:rsidR="003C645E" w:rsidRPr="00C1087D" w:rsidRDefault="00697916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126575.487</w:t>
            </w:r>
            <w:bookmarkStart w:id="0" w:name="_GoBack"/>
            <w:bookmarkEnd w:id="0"/>
          </w:p>
        </w:tc>
      </w:tr>
      <w:tr w:rsidR="003C645E" w:rsidRPr="00C1087D" w14:paraId="0A3A687D" w14:textId="77777777" w:rsidTr="003C645E">
        <w:tc>
          <w:tcPr>
            <w:tcW w:w="2088" w:type="dxa"/>
            <w:shd w:val="clear" w:color="auto" w:fill="auto"/>
          </w:tcPr>
          <w:p w14:paraId="724920B6" w14:textId="23CC127F" w:rsidR="003C645E" w:rsidRPr="00C1087D" w:rsidRDefault="00E21528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Error test, zero acceleration</w:t>
            </w:r>
          </w:p>
        </w:tc>
        <w:tc>
          <w:tcPr>
            <w:tcW w:w="1170" w:type="dxa"/>
          </w:tcPr>
          <w:p w14:paraId="7A78D9E1" w14:textId="5E448E97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980" w:type="dxa"/>
          </w:tcPr>
          <w:p w14:paraId="094B7F02" w14:textId="071F115F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3054235A" w14:textId="4DEA2D2C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Crashes; cannot divide by zero</w:t>
            </w:r>
          </w:p>
        </w:tc>
        <w:tc>
          <w:tcPr>
            <w:tcW w:w="1770" w:type="dxa"/>
          </w:tcPr>
          <w:p w14:paraId="26DD134E" w14:textId="77777777" w:rsidR="003C645E" w:rsidRPr="00C1087D" w:rsidRDefault="003C645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C645E" w:rsidRPr="00C1087D" w14:paraId="0DC2E401" w14:textId="77777777" w:rsidTr="003C645E">
        <w:tc>
          <w:tcPr>
            <w:tcW w:w="2088" w:type="dxa"/>
            <w:shd w:val="clear" w:color="auto" w:fill="auto"/>
          </w:tcPr>
          <w:p w14:paraId="7DC72C05" w14:textId="3D6EC9E8" w:rsidR="003C645E" w:rsidRPr="00C1087D" w:rsidRDefault="00E21528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Error test, invalid string input</w:t>
            </w:r>
            <w:r w:rsidR="00B24BE1" w:rsidRPr="00C1087D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5CF0A6E3" w14:textId="73A10B04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Three-hundred</w:t>
            </w:r>
          </w:p>
        </w:tc>
        <w:tc>
          <w:tcPr>
            <w:tcW w:w="1980" w:type="dxa"/>
          </w:tcPr>
          <w:p w14:paraId="173F4209" w14:textId="3C163BBD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Six</w:t>
            </w:r>
          </w:p>
        </w:tc>
        <w:tc>
          <w:tcPr>
            <w:tcW w:w="1440" w:type="dxa"/>
          </w:tcPr>
          <w:p w14:paraId="70D51880" w14:textId="2BD3CBA6" w:rsidR="003C645E" w:rsidRPr="00C1087D" w:rsidRDefault="00B24BE1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87D">
              <w:rPr>
                <w:rFonts w:ascii="Arial" w:eastAsia="Times New Roman" w:hAnsi="Arial" w:cs="Arial"/>
                <w:sz w:val="20"/>
                <w:szCs w:val="20"/>
              </w:rPr>
              <w:t>Crashes; cannot convert string to float</w:t>
            </w:r>
          </w:p>
        </w:tc>
        <w:tc>
          <w:tcPr>
            <w:tcW w:w="1770" w:type="dxa"/>
          </w:tcPr>
          <w:p w14:paraId="3A19E069" w14:textId="77777777" w:rsidR="003C645E" w:rsidRPr="00C1087D" w:rsidRDefault="003C645E" w:rsidP="00B907FD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8B1B543" w14:textId="77777777" w:rsidR="00E37F88" w:rsidRPr="00C1087D" w:rsidRDefault="00E37F88" w:rsidP="007807E6">
      <w:pPr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48375FA" w14:textId="77777777" w:rsidR="00D43F94" w:rsidRPr="00C1087D" w:rsidRDefault="00D43F94">
      <w:pPr>
        <w:rPr>
          <w:rFonts w:ascii="Arial" w:hAnsi="Arial" w:cs="Arial"/>
          <w:sz w:val="20"/>
          <w:szCs w:val="20"/>
        </w:rPr>
      </w:pPr>
    </w:p>
    <w:sectPr w:rsidR="00D43F94" w:rsidRPr="00C1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E6"/>
    <w:rsid w:val="00055D6B"/>
    <w:rsid w:val="000F334E"/>
    <w:rsid w:val="00161B98"/>
    <w:rsid w:val="00232D3B"/>
    <w:rsid w:val="002966A7"/>
    <w:rsid w:val="003C645E"/>
    <w:rsid w:val="005D1A40"/>
    <w:rsid w:val="00683602"/>
    <w:rsid w:val="00697916"/>
    <w:rsid w:val="007807E6"/>
    <w:rsid w:val="007B4A74"/>
    <w:rsid w:val="007C3A03"/>
    <w:rsid w:val="0089047C"/>
    <w:rsid w:val="00A82DFA"/>
    <w:rsid w:val="00B24BE1"/>
    <w:rsid w:val="00B907FD"/>
    <w:rsid w:val="00C1087D"/>
    <w:rsid w:val="00D13C91"/>
    <w:rsid w:val="00D27214"/>
    <w:rsid w:val="00D43F94"/>
    <w:rsid w:val="00D4711D"/>
    <w:rsid w:val="00D70588"/>
    <w:rsid w:val="00DF378C"/>
    <w:rsid w:val="00E21528"/>
    <w:rsid w:val="00E37F88"/>
    <w:rsid w:val="00E439FE"/>
    <w:rsid w:val="00E71CEA"/>
    <w:rsid w:val="00F36A49"/>
    <w:rsid w:val="00F5213A"/>
    <w:rsid w:val="00F91EE5"/>
    <w:rsid w:val="00F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2D9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C3A03"/>
    <w:rPr>
      <w:sz w:val="22"/>
      <w:szCs w:val="22"/>
    </w:rPr>
  </w:style>
  <w:style w:type="table" w:styleId="TableGrid">
    <w:name w:val="Table Grid"/>
    <w:basedOn w:val="TableNormal"/>
    <w:uiPriority w:val="59"/>
    <w:rsid w:val="00E37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C3A03"/>
    <w:rPr>
      <w:sz w:val="22"/>
      <w:szCs w:val="22"/>
    </w:rPr>
  </w:style>
  <w:style w:type="table" w:styleId="TableGrid">
    <w:name w:val="Table Grid"/>
    <w:basedOn w:val="TableNormal"/>
    <w:uiPriority w:val="59"/>
    <w:rsid w:val="00E37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Kelly Sovacool</cp:lastModifiedBy>
  <cp:revision>10</cp:revision>
  <dcterms:created xsi:type="dcterms:W3CDTF">2014-09-09T02:13:00Z</dcterms:created>
  <dcterms:modified xsi:type="dcterms:W3CDTF">2015-02-03T00:09:00Z</dcterms:modified>
</cp:coreProperties>
</file>