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8406D" w14:textId="77777777" w:rsidR="00D43F94" w:rsidRPr="00D43F94" w:rsidRDefault="00232D3B" w:rsidP="00D43F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Individual </w:t>
      </w:r>
      <w:r w:rsidR="00880167">
        <w:rPr>
          <w:rFonts w:ascii="Arial" w:hAnsi="Arial" w:cs="Arial"/>
          <w:b/>
          <w:sz w:val="24"/>
          <w:szCs w:val="24"/>
        </w:rPr>
        <w:t>Test Cases for Program 3</w:t>
      </w:r>
    </w:p>
    <w:p w14:paraId="12DC8D43" w14:textId="77777777" w:rsidR="00D43F94" w:rsidRDefault="00D43F94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3223F9F7" w14:textId="77777777" w:rsidR="00A82DFA" w:rsidRDefault="00A82DFA" w:rsidP="007C3A0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17225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7225F">
        <w:rPr>
          <w:rFonts w:ascii="Arial" w:hAnsi="Arial" w:cs="Arial"/>
          <w:sz w:val="20"/>
          <w:szCs w:val="20"/>
        </w:rPr>
        <w:t>Kelly Sovacool</w:t>
      </w:r>
      <w:r w:rsidR="00232D3B">
        <w:rPr>
          <w:rFonts w:ascii="Arial" w:hAnsi="Arial" w:cs="Arial"/>
          <w:sz w:val="20"/>
          <w:szCs w:val="20"/>
        </w:rPr>
        <w:t xml:space="preserve">  </w:t>
      </w:r>
    </w:p>
    <w:p w14:paraId="29393C2B" w14:textId="77777777" w:rsidR="00A82DFA" w:rsidRDefault="00A82DFA" w:rsidP="007C3A0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</w:t>
      </w:r>
      <w:r w:rsidR="0017225F">
        <w:rPr>
          <w:rFonts w:ascii="Arial" w:hAnsi="Arial" w:cs="Arial"/>
          <w:sz w:val="20"/>
          <w:szCs w:val="20"/>
        </w:rPr>
        <w:t>: 006</w:t>
      </w:r>
    </w:p>
    <w:p w14:paraId="13C60362" w14:textId="77777777" w:rsidR="00D43F94" w:rsidRDefault="00D43F94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2E7C7E33" w14:textId="77777777" w:rsidR="003232B9" w:rsidRDefault="00567DA5" w:rsidP="00567DA5">
      <w:pPr>
        <w:pStyle w:val="NoSpacing"/>
        <w:rPr>
          <w:rFonts w:ascii="Arial" w:hAnsi="Arial" w:cs="Arial"/>
          <w:sz w:val="20"/>
          <w:szCs w:val="20"/>
        </w:rPr>
      </w:pPr>
      <w:r w:rsidRPr="00567DA5">
        <w:rPr>
          <w:rFonts w:ascii="Arial" w:hAnsi="Arial" w:cs="Arial"/>
          <w:sz w:val="20"/>
          <w:szCs w:val="20"/>
        </w:rPr>
        <w:t>Use as many table lines as you ne</w:t>
      </w:r>
      <w:r w:rsidR="00F26749">
        <w:rPr>
          <w:rFonts w:ascii="Arial" w:hAnsi="Arial" w:cs="Arial"/>
          <w:sz w:val="20"/>
          <w:szCs w:val="20"/>
        </w:rPr>
        <w:t>ed</w:t>
      </w:r>
      <w:r w:rsidRPr="00567DA5">
        <w:rPr>
          <w:rFonts w:ascii="Arial" w:hAnsi="Arial" w:cs="Arial"/>
          <w:sz w:val="20"/>
          <w:szCs w:val="20"/>
        </w:rPr>
        <w:t>.  You should attempt to have a sufficient number of test cases without being redundant.  Read the assignment description carefully.</w:t>
      </w:r>
      <w:r w:rsidR="00F26749">
        <w:rPr>
          <w:rFonts w:ascii="Arial" w:hAnsi="Arial" w:cs="Arial"/>
          <w:sz w:val="20"/>
          <w:szCs w:val="20"/>
        </w:rPr>
        <w:t xml:space="preserve">  </w:t>
      </w:r>
      <w:r w:rsidR="003232B9">
        <w:rPr>
          <w:rFonts w:ascii="Arial" w:hAnsi="Arial" w:cs="Arial"/>
          <w:sz w:val="20"/>
          <w:szCs w:val="20"/>
        </w:rPr>
        <w:t>(Definition:  “pot” is the amount of money the player has)</w:t>
      </w:r>
      <w:r w:rsidR="004D2742">
        <w:rPr>
          <w:rFonts w:ascii="Arial" w:hAnsi="Arial" w:cs="Arial"/>
          <w:sz w:val="20"/>
          <w:szCs w:val="20"/>
        </w:rPr>
        <w:t xml:space="preserve">  </w:t>
      </w:r>
    </w:p>
    <w:p w14:paraId="79023BD2" w14:textId="77777777" w:rsidR="00880167" w:rsidRDefault="00880167" w:rsidP="00567DA5">
      <w:pPr>
        <w:pStyle w:val="NoSpacing"/>
        <w:rPr>
          <w:rFonts w:ascii="Arial" w:hAnsi="Arial" w:cs="Arial"/>
          <w:sz w:val="20"/>
          <w:szCs w:val="20"/>
        </w:rPr>
      </w:pPr>
    </w:p>
    <w:p w14:paraId="65BDEA90" w14:textId="77777777" w:rsidR="00880167" w:rsidRPr="00880167" w:rsidRDefault="00880167" w:rsidP="00567DA5">
      <w:pPr>
        <w:pStyle w:val="NoSpacing"/>
        <w:rPr>
          <w:rFonts w:ascii="Arial" w:hAnsi="Arial" w:cs="Arial"/>
          <w:b/>
          <w:sz w:val="20"/>
          <w:szCs w:val="20"/>
        </w:rPr>
      </w:pPr>
      <w:r w:rsidRPr="00880167">
        <w:rPr>
          <w:rFonts w:ascii="Arial" w:hAnsi="Arial" w:cs="Arial"/>
          <w:b/>
          <w:sz w:val="20"/>
          <w:szCs w:val="20"/>
        </w:rPr>
        <w:t>Testing an individual spin/round</w:t>
      </w:r>
      <w:r w:rsidR="004D2742">
        <w:rPr>
          <w:rFonts w:ascii="Arial" w:hAnsi="Arial" w:cs="Arial"/>
          <w:b/>
          <w:sz w:val="20"/>
          <w:szCs w:val="20"/>
        </w:rPr>
        <w:t xml:space="preserve"> in the main function – at least 3 more cases</w:t>
      </w:r>
    </w:p>
    <w:p w14:paraId="41DC7925" w14:textId="77777777" w:rsidR="00880167" w:rsidRDefault="00880167" w:rsidP="00567DA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9705" w:type="dxa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500"/>
        <w:gridCol w:w="3155"/>
        <w:gridCol w:w="4050"/>
      </w:tblGrid>
      <w:tr w:rsidR="00AD19A7" w:rsidRPr="00AD19A7" w14:paraId="723083D0" w14:textId="77777777" w:rsidTr="00764E89">
        <w:trPr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04A52" w14:textId="77777777" w:rsidR="00AD19A7" w:rsidRPr="00AD19A7" w:rsidRDefault="00AD19A7" w:rsidP="00AD19A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19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case 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0095F" w14:textId="77777777" w:rsidR="00AD19A7" w:rsidRPr="00AD19A7" w:rsidRDefault="003232B9" w:rsidP="00AD19A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47CB2" w14:textId="77777777" w:rsidR="00AD19A7" w:rsidRPr="00AD19A7" w:rsidRDefault="00880167" w:rsidP="00AD19A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Output/Behavior</w:t>
            </w:r>
          </w:p>
        </w:tc>
      </w:tr>
      <w:tr w:rsidR="00AD19A7" w:rsidRPr="00AD19A7" w14:paraId="2CE5B92D" w14:textId="77777777" w:rsidTr="00764E89">
        <w:trPr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DC9E2" w14:textId="77777777" w:rsidR="00AD19A7" w:rsidRPr="00AD19A7" w:rsidRDefault="00880167" w:rsidP="006107D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bet input</w:t>
            </w:r>
            <w:r w:rsidR="003232B9">
              <w:rPr>
                <w:rFonts w:ascii="Arial" w:hAnsi="Arial" w:cs="Arial"/>
                <w:sz w:val="20"/>
                <w:szCs w:val="20"/>
              </w:rPr>
              <w:t>, wheels come up with three different symbols</w:t>
            </w:r>
            <w:r>
              <w:rPr>
                <w:rFonts w:ascii="Arial" w:hAnsi="Arial" w:cs="Arial"/>
                <w:sz w:val="20"/>
                <w:szCs w:val="20"/>
              </w:rPr>
              <w:t>, pot &gt; 10</w:t>
            </w:r>
            <w:r w:rsidR="0048269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107D0">
              <w:rPr>
                <w:rFonts w:ascii="Arial" w:hAnsi="Arial" w:cs="Arial"/>
                <w:sz w:val="20"/>
                <w:szCs w:val="20"/>
              </w:rPr>
              <w:t>(E</w:t>
            </w:r>
            <w:r w:rsidR="00482695">
              <w:rPr>
                <w:rFonts w:ascii="Arial" w:hAnsi="Arial" w:cs="Arial"/>
                <w:sz w:val="20"/>
                <w:szCs w:val="20"/>
              </w:rPr>
              <w:t>xample</w:t>
            </w:r>
            <w:r w:rsidR="006107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6BEBD" w14:textId="77777777" w:rsidR="00E97CAE" w:rsidRDefault="003232B9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(bet)</w:t>
            </w:r>
          </w:p>
          <w:p w14:paraId="4980381E" w14:textId="77777777" w:rsidR="003232B9" w:rsidRPr="00AD19A7" w:rsidRDefault="003232B9" w:rsidP="008801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5C079" w14:textId="77777777" w:rsidR="00AD19A7" w:rsidRPr="00AD19A7" w:rsidRDefault="003232B9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different words</w:t>
            </w:r>
            <w:r w:rsidR="00880167">
              <w:rPr>
                <w:rFonts w:ascii="Arial" w:hAnsi="Arial" w:cs="Arial"/>
                <w:sz w:val="20"/>
                <w:szCs w:val="20"/>
              </w:rPr>
              <w:t>/symbols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displayed, “You lose $10” and 10 is subtracted from pot</w:t>
            </w:r>
          </w:p>
        </w:tc>
      </w:tr>
      <w:tr w:rsidR="00AD19A7" w:rsidRPr="00AD19A7" w14:paraId="4DF44254" w14:textId="77777777" w:rsidTr="00764E89">
        <w:trPr>
          <w:trHeight w:val="411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B750" w14:textId="333DD453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 too high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E21E0" w14:textId="710B4D19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64F7E" w14:textId="28A711C2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can’t bet that much”</w:t>
            </w:r>
          </w:p>
        </w:tc>
      </w:tr>
      <w:tr w:rsidR="00AD19A7" w:rsidRPr="00AD19A7" w14:paraId="2A3294CC" w14:textId="77777777" w:rsidTr="00764E89">
        <w:trPr>
          <w:trHeight w:val="519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7B24" w14:textId="2C60FC3F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 too low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D9C4" w14:textId="1FB9BC47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E4D5" w14:textId="527529E3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have to bet more than that”</w:t>
            </w:r>
          </w:p>
        </w:tc>
      </w:tr>
      <w:tr w:rsidR="00AD19A7" w:rsidRPr="00AD19A7" w14:paraId="6B3D0A63" w14:textId="77777777" w:rsidTr="00764E89">
        <w:trPr>
          <w:trHeight w:val="330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32A5" w14:textId="48B62612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bet input, wheels come up with two of a kind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ACA4B" w14:textId="43A8E0C4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F7DE1" w14:textId="389DED95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of a kind displayed, “You win $20”, 20 added to the pot</w:t>
            </w:r>
          </w:p>
        </w:tc>
      </w:tr>
      <w:tr w:rsidR="00AD19A7" w:rsidRPr="00AD19A7" w14:paraId="17465A47" w14:textId="77777777" w:rsidTr="00764E89">
        <w:trPr>
          <w:trHeight w:val="429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5627" w14:textId="59C937C4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bet input, wheels come up with three of a kind that isn’t jackpot or bell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D615" w14:textId="176D365E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6BB25" w14:textId="3460615A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of a kind that aren’t jackpot or bell displayed, “You win $30”, 30 added to the pot</w:t>
            </w:r>
          </w:p>
        </w:tc>
      </w:tr>
      <w:tr w:rsidR="00AD19A7" w:rsidRPr="00AD19A7" w14:paraId="6BEB6E76" w14:textId="77777777" w:rsidTr="00764E89">
        <w:trPr>
          <w:trHeight w:val="438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157C" w14:textId="70839315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bet input, wheels come up with three bells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EF8A8" w14:textId="02AE8139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313B" w14:textId="7E3CE072" w:rsidR="00AD19A7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bells displayed, “You win $100”, 100 added to the pot</w:t>
            </w:r>
          </w:p>
        </w:tc>
      </w:tr>
      <w:tr w:rsidR="0001040E" w:rsidRPr="00AD19A7" w14:paraId="6ED976E0" w14:textId="77777777" w:rsidTr="00764E89">
        <w:trPr>
          <w:trHeight w:val="438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99064" w14:textId="007B6AE8" w:rsidR="0001040E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bet input, wheel come up with three jackpots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518FB" w14:textId="19C0F291" w:rsidR="0001040E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C280F" w14:textId="78A1A5BC" w:rsidR="0001040E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jackpots displayed, “You win $200”, 200 added to the pot</w:t>
            </w:r>
          </w:p>
        </w:tc>
      </w:tr>
      <w:tr w:rsidR="0001040E" w:rsidRPr="00AD19A7" w14:paraId="46899743" w14:textId="77777777" w:rsidTr="00764E89">
        <w:trPr>
          <w:trHeight w:val="438"/>
          <w:tblCellSpacing w:w="18" w:type="dxa"/>
        </w:trPr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26EC1" w14:textId="18FB9532" w:rsidR="0001040E" w:rsidRPr="00AD19A7" w:rsidRDefault="00CA2D1F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  <w:r w:rsidR="00676D2A">
              <w:rPr>
                <w:rFonts w:ascii="Arial" w:hAnsi="Arial" w:cs="Arial"/>
                <w:sz w:val="20"/>
                <w:szCs w:val="20"/>
              </w:rPr>
              <w:t xml:space="preserve"> input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FB3DD" w14:textId="3FC2B8F4" w:rsidR="0001040E" w:rsidRPr="00AD19A7" w:rsidRDefault="00676D2A" w:rsidP="00AD19A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twenty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3DF48" w14:textId="5074199F" w:rsidR="0001040E" w:rsidRPr="00AD19A7" w:rsidRDefault="000F6B61" w:rsidP="000F6B6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Crashes: cannot convert string to int</w:t>
            </w:r>
            <w:bookmarkStart w:id="0" w:name="_GoBack"/>
            <w:bookmarkEnd w:id="0"/>
          </w:p>
        </w:tc>
      </w:tr>
    </w:tbl>
    <w:p w14:paraId="277CC879" w14:textId="77777777" w:rsidR="00AD19A7" w:rsidRPr="00AD19A7" w:rsidRDefault="00AD19A7" w:rsidP="00AD19A7">
      <w:pPr>
        <w:pStyle w:val="NoSpacing"/>
        <w:rPr>
          <w:rFonts w:ascii="Arial" w:hAnsi="Arial" w:cs="Arial"/>
          <w:sz w:val="20"/>
          <w:szCs w:val="20"/>
        </w:rPr>
      </w:pPr>
    </w:p>
    <w:p w14:paraId="79238958" w14:textId="77777777" w:rsidR="00AD19A7" w:rsidRDefault="00AD19A7" w:rsidP="00567DA5">
      <w:pPr>
        <w:pStyle w:val="NoSpacing"/>
        <w:rPr>
          <w:rFonts w:ascii="Arial" w:hAnsi="Arial" w:cs="Arial"/>
          <w:sz w:val="20"/>
          <w:szCs w:val="20"/>
        </w:rPr>
      </w:pPr>
    </w:p>
    <w:p w14:paraId="6358E86E" w14:textId="77777777" w:rsidR="00880167" w:rsidRDefault="00880167" w:rsidP="00567DA5">
      <w:pPr>
        <w:pStyle w:val="NoSpacing"/>
        <w:rPr>
          <w:rFonts w:ascii="Arial" w:hAnsi="Arial" w:cs="Arial"/>
          <w:b/>
          <w:sz w:val="20"/>
          <w:szCs w:val="20"/>
        </w:rPr>
      </w:pPr>
      <w:r w:rsidRPr="00880167">
        <w:rPr>
          <w:rFonts w:ascii="Arial" w:hAnsi="Arial" w:cs="Arial"/>
          <w:b/>
          <w:sz w:val="20"/>
          <w:szCs w:val="20"/>
        </w:rPr>
        <w:t>Testing the operation of the whole game</w:t>
      </w:r>
      <w:r w:rsidR="004D2742">
        <w:rPr>
          <w:rFonts w:ascii="Arial" w:hAnsi="Arial" w:cs="Arial"/>
          <w:b/>
          <w:sz w:val="20"/>
          <w:szCs w:val="20"/>
        </w:rPr>
        <w:t xml:space="preserve"> – at least 3 more cases</w:t>
      </w:r>
    </w:p>
    <w:p w14:paraId="64D9C0B7" w14:textId="77777777" w:rsidR="00414F92" w:rsidRDefault="00414F9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2695" w14:paraId="6D63A803" w14:textId="77777777" w:rsidTr="0056506B">
        <w:tc>
          <w:tcPr>
            <w:tcW w:w="3192" w:type="dxa"/>
            <w:vAlign w:val="center"/>
          </w:tcPr>
          <w:p w14:paraId="10C316E2" w14:textId="77777777" w:rsidR="00482695" w:rsidRPr="00AD19A7" w:rsidRDefault="00482695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19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case </w:t>
            </w:r>
          </w:p>
        </w:tc>
        <w:tc>
          <w:tcPr>
            <w:tcW w:w="3192" w:type="dxa"/>
            <w:vAlign w:val="center"/>
          </w:tcPr>
          <w:p w14:paraId="27518CE2" w14:textId="77777777" w:rsidR="00482695" w:rsidRPr="00AD19A7" w:rsidRDefault="00482695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3192" w:type="dxa"/>
            <w:vAlign w:val="center"/>
          </w:tcPr>
          <w:p w14:paraId="7E967717" w14:textId="77777777" w:rsidR="00482695" w:rsidRPr="00AD19A7" w:rsidRDefault="00482695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Output/Behavior</w:t>
            </w:r>
          </w:p>
        </w:tc>
      </w:tr>
      <w:tr w:rsidR="00482695" w14:paraId="71FE023B" w14:textId="77777777" w:rsidTr="00482695">
        <w:tc>
          <w:tcPr>
            <w:tcW w:w="3192" w:type="dxa"/>
          </w:tcPr>
          <w:p w14:paraId="23316245" w14:textId="77777777" w:rsidR="00482695" w:rsidRPr="00482695" w:rsidRDefault="00482695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 one round, won money, stopped playing (Example)</w:t>
            </w:r>
          </w:p>
        </w:tc>
        <w:tc>
          <w:tcPr>
            <w:tcW w:w="3192" w:type="dxa"/>
          </w:tcPr>
          <w:p w14:paraId="3893A930" w14:textId="77777777" w:rsidR="00482695" w:rsidRPr="00482695" w:rsidRDefault="00764E89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Joe, </w:t>
            </w:r>
            <w:r w:rsidR="00482695" w:rsidRPr="00482695">
              <w:rPr>
                <w:rFonts w:ascii="Arial" w:hAnsi="Arial" w:cs="Arial"/>
                <w:sz w:val="20"/>
                <w:szCs w:val="20"/>
              </w:rPr>
              <w:t>10 (bet)</w:t>
            </w:r>
            <w:r w:rsidR="00482695">
              <w:rPr>
                <w:rFonts w:ascii="Arial" w:hAnsi="Arial" w:cs="Arial"/>
                <w:sz w:val="20"/>
                <w:szCs w:val="20"/>
              </w:rPr>
              <w:t>, n (clicked No)</w:t>
            </w:r>
          </w:p>
        </w:tc>
        <w:tc>
          <w:tcPr>
            <w:tcW w:w="3192" w:type="dxa"/>
          </w:tcPr>
          <w:p w14:paraId="13CE7227" w14:textId="77777777" w:rsidR="00482695" w:rsidRPr="00482695" w:rsidRDefault="00482695" w:rsidP="00764E8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won xx,  </w:t>
            </w:r>
            <w:r w:rsidR="006107D0">
              <w:rPr>
                <w:rFonts w:ascii="Arial" w:hAnsi="Arial" w:cs="Arial"/>
                <w:sz w:val="20"/>
                <w:szCs w:val="20"/>
              </w:rPr>
              <w:t xml:space="preserve">Want to play again? </w:t>
            </w:r>
            <w:r w:rsidR="00764E89">
              <w:rPr>
                <w:rFonts w:ascii="Arial" w:hAnsi="Arial" w:cs="Arial"/>
                <w:sz w:val="20"/>
                <w:szCs w:val="20"/>
              </w:rPr>
              <w:t>Joe, y</w:t>
            </w:r>
            <w:r>
              <w:rPr>
                <w:rFonts w:ascii="Arial" w:hAnsi="Arial" w:cs="Arial"/>
                <w:sz w:val="20"/>
                <w:szCs w:val="20"/>
              </w:rPr>
              <w:t>ou left with 200+xx</w:t>
            </w:r>
          </w:p>
        </w:tc>
      </w:tr>
      <w:tr w:rsidR="00482695" w14:paraId="13B9672E" w14:textId="77777777" w:rsidTr="00482695">
        <w:tc>
          <w:tcPr>
            <w:tcW w:w="3192" w:type="dxa"/>
          </w:tcPr>
          <w:p w14:paraId="38A876E3" w14:textId="1748B1DC" w:rsidR="00482695" w:rsidRPr="0041648C" w:rsidRDefault="0041648C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 one round, lost all money</w:t>
            </w:r>
          </w:p>
        </w:tc>
        <w:tc>
          <w:tcPr>
            <w:tcW w:w="3192" w:type="dxa"/>
          </w:tcPr>
          <w:p w14:paraId="31E5BA35" w14:textId="5ADBFA6B" w:rsidR="00482695" w:rsidRPr="0041648C" w:rsidRDefault="0041648C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Kel, 200</w:t>
            </w:r>
          </w:p>
        </w:tc>
        <w:tc>
          <w:tcPr>
            <w:tcW w:w="3192" w:type="dxa"/>
          </w:tcPr>
          <w:p w14:paraId="552551A1" w14:textId="769F61E9" w:rsidR="00482695" w:rsidRPr="0041648C" w:rsidRDefault="0041648C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lost 200, Kel, you are bankrupt</w:t>
            </w:r>
          </w:p>
        </w:tc>
      </w:tr>
      <w:tr w:rsidR="00482695" w14:paraId="3A82C78A" w14:textId="77777777" w:rsidTr="00482695">
        <w:tc>
          <w:tcPr>
            <w:tcW w:w="3192" w:type="dxa"/>
          </w:tcPr>
          <w:p w14:paraId="4AB81372" w14:textId="59A4C313" w:rsidR="00482695" w:rsidRPr="0041648C" w:rsidRDefault="00ED4FA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 two rounds, won, won</w:t>
            </w:r>
            <w:r w:rsidR="0041648C">
              <w:rPr>
                <w:rFonts w:ascii="Arial" w:hAnsi="Arial" w:cs="Arial"/>
                <w:sz w:val="20"/>
                <w:szCs w:val="20"/>
              </w:rPr>
              <w:t>, ended game</w:t>
            </w:r>
          </w:p>
        </w:tc>
        <w:tc>
          <w:tcPr>
            <w:tcW w:w="3192" w:type="dxa"/>
          </w:tcPr>
          <w:p w14:paraId="12CEDE0C" w14:textId="733A491C" w:rsidR="00482695" w:rsidRPr="0041648C" w:rsidRDefault="0041648C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Jill, 50, Y, 100, N</w:t>
            </w:r>
          </w:p>
        </w:tc>
        <w:tc>
          <w:tcPr>
            <w:tcW w:w="3192" w:type="dxa"/>
          </w:tcPr>
          <w:p w14:paraId="25293FD6" w14:textId="4B68A3FC" w:rsidR="00482695" w:rsidRPr="0041648C" w:rsidRDefault="0041648C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won</w:t>
            </w:r>
            <w:r w:rsidR="00ED4FA2">
              <w:rPr>
                <w:rFonts w:ascii="Arial" w:hAnsi="Arial" w:cs="Arial"/>
                <w:sz w:val="20"/>
                <w:szCs w:val="20"/>
              </w:rPr>
              <w:t xml:space="preserve"> x, Want to play again? You won</w:t>
            </w:r>
            <w:r>
              <w:rPr>
                <w:rFonts w:ascii="Arial" w:hAnsi="Arial" w:cs="Arial"/>
                <w:sz w:val="20"/>
                <w:szCs w:val="20"/>
              </w:rPr>
              <w:t xml:space="preserve"> x, Want to play again? Jill, you left with x</w:t>
            </w:r>
          </w:p>
        </w:tc>
      </w:tr>
      <w:tr w:rsidR="00482695" w14:paraId="2C4DD4A9" w14:textId="77777777" w:rsidTr="00482695">
        <w:tc>
          <w:tcPr>
            <w:tcW w:w="3192" w:type="dxa"/>
          </w:tcPr>
          <w:p w14:paraId="462DC7F5" w14:textId="50891FB5" w:rsidR="00482695" w:rsidRPr="0056506B" w:rsidRDefault="0056506B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 two rounds, won, lost all money</w:t>
            </w:r>
          </w:p>
        </w:tc>
        <w:tc>
          <w:tcPr>
            <w:tcW w:w="3192" w:type="dxa"/>
          </w:tcPr>
          <w:p w14:paraId="655CDF23" w14:textId="185FB858" w:rsidR="00482695" w:rsidRPr="0056506B" w:rsidRDefault="0056506B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Ben, 10, Y, 220</w:t>
            </w:r>
          </w:p>
        </w:tc>
        <w:tc>
          <w:tcPr>
            <w:tcW w:w="3192" w:type="dxa"/>
          </w:tcPr>
          <w:p w14:paraId="36E93973" w14:textId="4C36A4A0" w:rsidR="00482695" w:rsidRPr="0056506B" w:rsidRDefault="0056506B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332179">
              <w:rPr>
                <w:rFonts w:ascii="Arial" w:hAnsi="Arial" w:cs="Arial"/>
                <w:sz w:val="20"/>
                <w:szCs w:val="20"/>
              </w:rPr>
              <w:t>won x, Want to play again? You lost x, Ben, you are bankrupt</w:t>
            </w:r>
          </w:p>
        </w:tc>
      </w:tr>
      <w:tr w:rsidR="00482695" w14:paraId="034D0724" w14:textId="77777777" w:rsidTr="00482695">
        <w:tc>
          <w:tcPr>
            <w:tcW w:w="3192" w:type="dxa"/>
          </w:tcPr>
          <w:p w14:paraId="40E40FBE" w14:textId="0867C81A" w:rsidR="00482695" w:rsidRPr="00ED4FA2" w:rsidRDefault="00ED4FA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 two rounds, lost, lost, ended game</w:t>
            </w:r>
          </w:p>
        </w:tc>
        <w:tc>
          <w:tcPr>
            <w:tcW w:w="3192" w:type="dxa"/>
          </w:tcPr>
          <w:p w14:paraId="083CB648" w14:textId="023B6C01" w:rsidR="00482695" w:rsidRPr="00ED4FA2" w:rsidRDefault="00ED4FA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Laura, 10, Y, 10, N</w:t>
            </w:r>
          </w:p>
        </w:tc>
        <w:tc>
          <w:tcPr>
            <w:tcW w:w="3192" w:type="dxa"/>
          </w:tcPr>
          <w:p w14:paraId="56E88F89" w14:textId="77777777" w:rsidR="00482695" w:rsidRDefault="00ED4FA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lost x, Want to play again?</w:t>
            </w:r>
          </w:p>
          <w:p w14:paraId="1C299BDC" w14:textId="0A629003" w:rsidR="00ED4FA2" w:rsidRPr="00ED4FA2" w:rsidRDefault="00ED4FA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lost x, Want to play again?</w:t>
            </w:r>
          </w:p>
        </w:tc>
      </w:tr>
    </w:tbl>
    <w:p w14:paraId="3D1796BE" w14:textId="32D75848" w:rsidR="00414F92" w:rsidRDefault="00414F9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CFEC660" w14:textId="77777777" w:rsidR="00482695" w:rsidRDefault="00482695" w:rsidP="00567DA5">
      <w:pPr>
        <w:pStyle w:val="NoSpacing"/>
        <w:rPr>
          <w:rFonts w:ascii="Arial" w:hAnsi="Arial" w:cs="Arial"/>
          <w:sz w:val="20"/>
          <w:szCs w:val="20"/>
        </w:rPr>
      </w:pPr>
    </w:p>
    <w:p w14:paraId="650D2910" w14:textId="77777777" w:rsidR="004D2742" w:rsidRDefault="004D2742" w:rsidP="004D2742">
      <w:pPr>
        <w:pStyle w:val="NoSpacing"/>
        <w:rPr>
          <w:rFonts w:ascii="Arial" w:hAnsi="Arial" w:cs="Arial"/>
          <w:b/>
          <w:sz w:val="20"/>
          <w:szCs w:val="20"/>
        </w:rPr>
      </w:pPr>
      <w:r w:rsidRPr="004D2742">
        <w:rPr>
          <w:rFonts w:ascii="Arial" w:hAnsi="Arial" w:cs="Arial"/>
          <w:b/>
          <w:sz w:val="20"/>
          <w:szCs w:val="20"/>
        </w:rPr>
        <w:lastRenderedPageBreak/>
        <w:t>Unit testing</w:t>
      </w:r>
    </w:p>
    <w:p w14:paraId="44ED42FF" w14:textId="77777777" w:rsidR="004D2742" w:rsidRDefault="004D2742" w:rsidP="004D274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worry about testing getname.</w:t>
      </w:r>
    </w:p>
    <w:p w14:paraId="5D3017F6" w14:textId="77777777" w:rsidR="004D2742" w:rsidRDefault="004D2742" w:rsidP="004D2742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91424B7" w14:textId="77777777" w:rsidR="004D2742" w:rsidRDefault="004D2742" w:rsidP="004D2742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Play_again – at least 2 more cases</w:t>
      </w:r>
    </w:p>
    <w:p w14:paraId="34D14CFC" w14:textId="77777777" w:rsidR="004D2742" w:rsidRDefault="004D2742" w:rsidP="004D2742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2742" w14:paraId="020049F7" w14:textId="77777777" w:rsidTr="0056506B">
        <w:tc>
          <w:tcPr>
            <w:tcW w:w="3192" w:type="dxa"/>
            <w:vAlign w:val="center"/>
          </w:tcPr>
          <w:p w14:paraId="5C83247B" w14:textId="77777777" w:rsidR="004D2742" w:rsidRPr="00AD19A7" w:rsidRDefault="004D2742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19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case </w:t>
            </w:r>
          </w:p>
        </w:tc>
        <w:tc>
          <w:tcPr>
            <w:tcW w:w="3192" w:type="dxa"/>
            <w:vAlign w:val="center"/>
          </w:tcPr>
          <w:p w14:paraId="2E1B60B8" w14:textId="77777777" w:rsidR="004D2742" w:rsidRPr="00AD19A7" w:rsidRDefault="004D2742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3192" w:type="dxa"/>
            <w:vAlign w:val="center"/>
          </w:tcPr>
          <w:p w14:paraId="6B5A4B1B" w14:textId="77777777" w:rsidR="004D2742" w:rsidRPr="00AD19A7" w:rsidRDefault="004D2742" w:rsidP="0056506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Output/Behavior</w:t>
            </w:r>
          </w:p>
        </w:tc>
      </w:tr>
      <w:tr w:rsidR="004D2742" w14:paraId="3492C27B" w14:textId="77777777" w:rsidTr="0056506B">
        <w:tc>
          <w:tcPr>
            <w:tcW w:w="3192" w:type="dxa"/>
          </w:tcPr>
          <w:p w14:paraId="602245A5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Yes button (Example)</w:t>
            </w:r>
          </w:p>
        </w:tc>
        <w:tc>
          <w:tcPr>
            <w:tcW w:w="3192" w:type="dxa"/>
          </w:tcPr>
          <w:p w14:paraId="1DD6BEA3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inside bounds of Yes box</w:t>
            </w:r>
          </w:p>
        </w:tc>
        <w:tc>
          <w:tcPr>
            <w:tcW w:w="3192" w:type="dxa"/>
          </w:tcPr>
          <w:p w14:paraId="525C28B6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 round is played</w:t>
            </w:r>
          </w:p>
        </w:tc>
      </w:tr>
      <w:tr w:rsidR="004D2742" w14:paraId="292FB14A" w14:textId="77777777" w:rsidTr="0056506B">
        <w:tc>
          <w:tcPr>
            <w:tcW w:w="3192" w:type="dxa"/>
          </w:tcPr>
          <w:p w14:paraId="7D3BC5E4" w14:textId="7717C4E7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button</w:t>
            </w:r>
          </w:p>
        </w:tc>
        <w:tc>
          <w:tcPr>
            <w:tcW w:w="3192" w:type="dxa"/>
          </w:tcPr>
          <w:p w14:paraId="7923BA87" w14:textId="48BC1D22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inside bounds of No box</w:t>
            </w:r>
          </w:p>
        </w:tc>
        <w:tc>
          <w:tcPr>
            <w:tcW w:w="3192" w:type="dxa"/>
          </w:tcPr>
          <w:p w14:paraId="6AB7D33D" w14:textId="04F78BF7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ends</w:t>
            </w:r>
          </w:p>
        </w:tc>
      </w:tr>
      <w:tr w:rsidR="00726F0F" w14:paraId="03EA06F3" w14:textId="77777777" w:rsidTr="0056506B">
        <w:tc>
          <w:tcPr>
            <w:tcW w:w="3192" w:type="dxa"/>
          </w:tcPr>
          <w:p w14:paraId="2F8BC146" w14:textId="4D616511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Special: click outside bounds</w:t>
            </w:r>
          </w:p>
        </w:tc>
        <w:tc>
          <w:tcPr>
            <w:tcW w:w="3192" w:type="dxa"/>
          </w:tcPr>
          <w:p w14:paraId="1F8261D7" w14:textId="4E22F2A0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outside bounds of either button</w:t>
            </w:r>
          </w:p>
        </w:tc>
        <w:tc>
          <w:tcPr>
            <w:tcW w:w="3192" w:type="dxa"/>
          </w:tcPr>
          <w:p w14:paraId="67F02C8D" w14:textId="27989822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Nothing happens: loop iterates again</w:t>
            </w:r>
          </w:p>
        </w:tc>
      </w:tr>
    </w:tbl>
    <w:p w14:paraId="25B12D77" w14:textId="77777777" w:rsid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929EFF2" w14:textId="77777777" w:rsid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Translate – at least two more cases</w:t>
      </w:r>
    </w:p>
    <w:p w14:paraId="78E6D5DA" w14:textId="77777777" w:rsidR="004D2742" w:rsidRP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2742" w14:paraId="7314E7AF" w14:textId="77777777" w:rsidTr="004D2742">
        <w:tc>
          <w:tcPr>
            <w:tcW w:w="3192" w:type="dxa"/>
          </w:tcPr>
          <w:p w14:paraId="4AA6FC36" w14:textId="77777777" w:rsidR="004D2742" w:rsidRPr="004D2742" w:rsidRDefault="004D2742" w:rsidP="00567D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192" w:type="dxa"/>
          </w:tcPr>
          <w:p w14:paraId="032692BD" w14:textId="77777777" w:rsidR="004D2742" w:rsidRPr="004D2742" w:rsidRDefault="004D2742" w:rsidP="00567D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Input = Arguments when called</w:t>
            </w:r>
          </w:p>
        </w:tc>
        <w:tc>
          <w:tcPr>
            <w:tcW w:w="3192" w:type="dxa"/>
          </w:tcPr>
          <w:p w14:paraId="79D81E72" w14:textId="77777777" w:rsidR="004D2742" w:rsidRPr="004D2742" w:rsidRDefault="004D2742" w:rsidP="00567D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Expected Output = return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value</w:t>
            </w:r>
            <w:r w:rsidRPr="004D2742">
              <w:rPr>
                <w:rFonts w:ascii="Arial" w:hAnsi="Arial" w:cs="Arial"/>
                <w:b/>
                <w:sz w:val="20"/>
                <w:szCs w:val="20"/>
              </w:rPr>
              <w:t xml:space="preserve"> and/or behavior</w:t>
            </w:r>
          </w:p>
        </w:tc>
      </w:tr>
      <w:tr w:rsidR="004D2742" w14:paraId="181D1CD4" w14:textId="77777777" w:rsidTr="004D2742">
        <w:tc>
          <w:tcPr>
            <w:tcW w:w="3192" w:type="dxa"/>
          </w:tcPr>
          <w:p w14:paraId="0409277A" w14:textId="77777777" w:rsidR="004D2742" w:rsidRDefault="004D274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apple case (example)</w:t>
            </w:r>
          </w:p>
        </w:tc>
        <w:tc>
          <w:tcPr>
            <w:tcW w:w="3192" w:type="dxa"/>
          </w:tcPr>
          <w:p w14:paraId="6E3C3362" w14:textId="77777777" w:rsidR="004D2742" w:rsidRDefault="004D274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168C1C0F" w14:textId="77777777" w:rsidR="004D2742" w:rsidRDefault="004D2742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“apple”</w:t>
            </w:r>
          </w:p>
        </w:tc>
      </w:tr>
      <w:tr w:rsidR="004D2742" w14:paraId="5A145ADA" w14:textId="77777777" w:rsidTr="004D2742">
        <w:tc>
          <w:tcPr>
            <w:tcW w:w="3192" w:type="dxa"/>
          </w:tcPr>
          <w:p w14:paraId="2FE7BF64" w14:textId="285489B4" w:rsidR="004D2742" w:rsidRDefault="00726F0F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banana case</w:t>
            </w:r>
          </w:p>
        </w:tc>
        <w:tc>
          <w:tcPr>
            <w:tcW w:w="3192" w:type="dxa"/>
          </w:tcPr>
          <w:p w14:paraId="68A63904" w14:textId="7C6FF8D4" w:rsidR="004D2742" w:rsidRDefault="00726F0F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14:paraId="4BE6388D" w14:textId="51FC74B9" w:rsidR="004D2742" w:rsidRDefault="00726F0F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“banana”</w:t>
            </w:r>
          </w:p>
        </w:tc>
      </w:tr>
      <w:tr w:rsidR="00726F0F" w14:paraId="1328CB05" w14:textId="77777777" w:rsidTr="004D2742">
        <w:tc>
          <w:tcPr>
            <w:tcW w:w="3192" w:type="dxa"/>
          </w:tcPr>
          <w:p w14:paraId="384A5C41" w14:textId="4E33911C" w:rsidR="00726F0F" w:rsidRDefault="00726F0F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 case</w:t>
            </w:r>
          </w:p>
        </w:tc>
        <w:tc>
          <w:tcPr>
            <w:tcW w:w="3192" w:type="dxa"/>
          </w:tcPr>
          <w:p w14:paraId="17C20627" w14:textId="0C3B15B0" w:rsidR="00726F0F" w:rsidRDefault="00726F0F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14:paraId="0972C629" w14:textId="66ECC08F" w:rsidR="00726F0F" w:rsidRDefault="00A808CE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“orange”</w:t>
            </w:r>
          </w:p>
        </w:tc>
      </w:tr>
      <w:tr w:rsidR="004A3FF5" w14:paraId="0DF78BF8" w14:textId="77777777" w:rsidTr="004D2742">
        <w:tc>
          <w:tcPr>
            <w:tcW w:w="3192" w:type="dxa"/>
          </w:tcPr>
          <w:p w14:paraId="2088A6FC" w14:textId="7B7FDB47" w:rsidR="004A3FF5" w:rsidRDefault="004A3FF5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Error: number outside range (would occur if there’s a semantics error in calling the function, i.e. if randrange given wrong range)</w:t>
            </w:r>
          </w:p>
        </w:tc>
        <w:tc>
          <w:tcPr>
            <w:tcW w:w="3192" w:type="dxa"/>
          </w:tcPr>
          <w:p w14:paraId="357AD06A" w14:textId="23AE9466" w:rsidR="004A3FF5" w:rsidRDefault="004A3FF5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14:paraId="439A3532" w14:textId="62C4B969" w:rsidR="004A3FF5" w:rsidRDefault="004A3FF5" w:rsidP="00567D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Crashes: return variable not assigned any value</w:t>
            </w:r>
          </w:p>
        </w:tc>
      </w:tr>
    </w:tbl>
    <w:p w14:paraId="59EE5108" w14:textId="77777777" w:rsidR="004D2742" w:rsidRDefault="004D2742" w:rsidP="00567DA5">
      <w:pPr>
        <w:pStyle w:val="NoSpacing"/>
        <w:rPr>
          <w:rFonts w:ascii="Arial" w:hAnsi="Arial" w:cs="Arial"/>
          <w:sz w:val="20"/>
          <w:szCs w:val="20"/>
        </w:rPr>
      </w:pPr>
    </w:p>
    <w:p w14:paraId="26A79911" w14:textId="77777777" w:rsid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Find_winnings – at least 4 more cases</w:t>
      </w:r>
    </w:p>
    <w:p w14:paraId="06A7F001" w14:textId="77777777" w:rsid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2742" w14:paraId="19A0ED77" w14:textId="77777777" w:rsidTr="0056506B">
        <w:tc>
          <w:tcPr>
            <w:tcW w:w="3192" w:type="dxa"/>
          </w:tcPr>
          <w:p w14:paraId="73AF0D22" w14:textId="77777777" w:rsidR="004D2742" w:rsidRPr="004D2742" w:rsidRDefault="004D2742" w:rsidP="0056506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192" w:type="dxa"/>
          </w:tcPr>
          <w:p w14:paraId="1D97C917" w14:textId="77777777" w:rsidR="004D2742" w:rsidRPr="004D2742" w:rsidRDefault="004D2742" w:rsidP="0056506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Input = Arguments when called</w:t>
            </w:r>
          </w:p>
        </w:tc>
        <w:tc>
          <w:tcPr>
            <w:tcW w:w="3192" w:type="dxa"/>
          </w:tcPr>
          <w:p w14:paraId="630A3505" w14:textId="77777777" w:rsidR="004D2742" w:rsidRPr="004D2742" w:rsidRDefault="004D2742" w:rsidP="0056506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D2742">
              <w:rPr>
                <w:rFonts w:ascii="Arial" w:hAnsi="Arial" w:cs="Arial"/>
                <w:b/>
                <w:sz w:val="20"/>
                <w:szCs w:val="20"/>
              </w:rPr>
              <w:t>Expected Output = return value and/or behavior</w:t>
            </w:r>
          </w:p>
        </w:tc>
      </w:tr>
      <w:tr w:rsidR="004D2742" w14:paraId="2D539379" w14:textId="77777777" w:rsidTr="0056506B">
        <w:tc>
          <w:tcPr>
            <w:tcW w:w="3192" w:type="dxa"/>
          </w:tcPr>
          <w:p w14:paraId="4DC2B03E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a losing bet (example)</w:t>
            </w:r>
          </w:p>
        </w:tc>
        <w:tc>
          <w:tcPr>
            <w:tcW w:w="3192" w:type="dxa"/>
          </w:tcPr>
          <w:p w14:paraId="40F01556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 3, 5, 100 (that’s the three wheels and the bet amount)</w:t>
            </w:r>
          </w:p>
        </w:tc>
        <w:tc>
          <w:tcPr>
            <w:tcW w:w="3192" w:type="dxa"/>
          </w:tcPr>
          <w:p w14:paraId="556F63C6" w14:textId="77777777" w:rsidR="004D2742" w:rsidRDefault="004D2742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 = “You lost your bet $100”, returns -100</w:t>
            </w:r>
          </w:p>
        </w:tc>
      </w:tr>
      <w:tr w:rsidR="004D2742" w14:paraId="042F5757" w14:textId="77777777" w:rsidTr="0056506B">
        <w:tc>
          <w:tcPr>
            <w:tcW w:w="3192" w:type="dxa"/>
          </w:tcPr>
          <w:p w14:paraId="7A4D5C0D" w14:textId="73E78BD2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Winning bet: 2 of a kind</w:t>
            </w:r>
          </w:p>
        </w:tc>
        <w:tc>
          <w:tcPr>
            <w:tcW w:w="3192" w:type="dxa"/>
          </w:tcPr>
          <w:p w14:paraId="04D1496D" w14:textId="14EBDAA6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1, 1, 3, 100</w:t>
            </w:r>
          </w:p>
        </w:tc>
        <w:tc>
          <w:tcPr>
            <w:tcW w:w="3192" w:type="dxa"/>
          </w:tcPr>
          <w:p w14:paraId="6BFA80E2" w14:textId="01BEC281" w:rsidR="004D2742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won $200”, returns 200</w:t>
            </w:r>
          </w:p>
        </w:tc>
      </w:tr>
      <w:tr w:rsidR="00726F0F" w14:paraId="5E744522" w14:textId="77777777" w:rsidTr="0056506B">
        <w:tc>
          <w:tcPr>
            <w:tcW w:w="3192" w:type="dxa"/>
          </w:tcPr>
          <w:p w14:paraId="384A194C" w14:textId="44100A25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Winning bet: 3 of a kind (not jackpot or bell)</w:t>
            </w:r>
          </w:p>
        </w:tc>
        <w:tc>
          <w:tcPr>
            <w:tcW w:w="3192" w:type="dxa"/>
          </w:tcPr>
          <w:p w14:paraId="0DB94C4F" w14:textId="36620B54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4, 4, 4, 100</w:t>
            </w:r>
          </w:p>
        </w:tc>
        <w:tc>
          <w:tcPr>
            <w:tcW w:w="3192" w:type="dxa"/>
          </w:tcPr>
          <w:p w14:paraId="18B1220E" w14:textId="39C92C5D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won $300”, returns 300</w:t>
            </w:r>
          </w:p>
        </w:tc>
      </w:tr>
      <w:tr w:rsidR="00726F0F" w14:paraId="756AB649" w14:textId="77777777" w:rsidTr="0056506B">
        <w:tc>
          <w:tcPr>
            <w:tcW w:w="3192" w:type="dxa"/>
          </w:tcPr>
          <w:p w14:paraId="0B030F95" w14:textId="19E004C2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Winning bet: 3 bells</w:t>
            </w:r>
          </w:p>
        </w:tc>
        <w:tc>
          <w:tcPr>
            <w:tcW w:w="3192" w:type="dxa"/>
          </w:tcPr>
          <w:p w14:paraId="0F797344" w14:textId="4223523B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0, 0, 0, 100</w:t>
            </w:r>
          </w:p>
        </w:tc>
        <w:tc>
          <w:tcPr>
            <w:tcW w:w="3192" w:type="dxa"/>
          </w:tcPr>
          <w:p w14:paraId="4147AAA8" w14:textId="338D1595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won $1000”, returns 1000</w:t>
            </w:r>
          </w:p>
        </w:tc>
      </w:tr>
      <w:tr w:rsidR="00726F0F" w14:paraId="253D1B65" w14:textId="77777777" w:rsidTr="0056506B">
        <w:tc>
          <w:tcPr>
            <w:tcW w:w="3192" w:type="dxa"/>
          </w:tcPr>
          <w:p w14:paraId="0AF4D1EF" w14:textId="3450B534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Winning bet: 3 jackpots</w:t>
            </w:r>
          </w:p>
        </w:tc>
        <w:tc>
          <w:tcPr>
            <w:tcW w:w="3192" w:type="dxa"/>
          </w:tcPr>
          <w:p w14:paraId="6D26756B" w14:textId="356FBD34" w:rsidR="00726F0F" w:rsidRDefault="000030C5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6, 6, 6</w:t>
            </w:r>
            <w:r w:rsidR="00726F0F">
              <w:rPr>
                <w:rFonts w:ascii="Arial" w:hAnsi="Arial" w:cs="Arial"/>
                <w:sz w:val="20"/>
                <w:szCs w:val="20"/>
              </w:rPr>
              <w:t>, 100</w:t>
            </w:r>
          </w:p>
        </w:tc>
        <w:tc>
          <w:tcPr>
            <w:tcW w:w="3192" w:type="dxa"/>
          </w:tcPr>
          <w:p w14:paraId="77738187" w14:textId="5EBA0533" w:rsidR="00726F0F" w:rsidRDefault="00726F0F" w:rsidP="0056506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won $2000”, returns 2000</w:t>
            </w:r>
          </w:p>
        </w:tc>
      </w:tr>
    </w:tbl>
    <w:p w14:paraId="27365430" w14:textId="77777777" w:rsidR="004D2742" w:rsidRPr="004D2742" w:rsidRDefault="004D2742" w:rsidP="004D2742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A487606" w14:textId="77777777" w:rsidR="004D2742" w:rsidRPr="004D2742" w:rsidRDefault="004D2742" w:rsidP="00567DA5">
      <w:pPr>
        <w:pStyle w:val="NoSpacing"/>
        <w:rPr>
          <w:rFonts w:ascii="Arial" w:hAnsi="Arial" w:cs="Arial"/>
          <w:b/>
          <w:sz w:val="20"/>
          <w:szCs w:val="20"/>
        </w:rPr>
      </w:pPr>
    </w:p>
    <w:sectPr w:rsidR="004D2742" w:rsidRPr="004D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E6"/>
    <w:rsid w:val="000030C5"/>
    <w:rsid w:val="0001040E"/>
    <w:rsid w:val="000F6B61"/>
    <w:rsid w:val="0017225F"/>
    <w:rsid w:val="00232D3B"/>
    <w:rsid w:val="002F6C1D"/>
    <w:rsid w:val="003232B9"/>
    <w:rsid w:val="00332179"/>
    <w:rsid w:val="00414F92"/>
    <w:rsid w:val="0041648C"/>
    <w:rsid w:val="00482695"/>
    <w:rsid w:val="004A3FF5"/>
    <w:rsid w:val="004D2742"/>
    <w:rsid w:val="0056506B"/>
    <w:rsid w:val="00567DA5"/>
    <w:rsid w:val="005A32FE"/>
    <w:rsid w:val="006107D0"/>
    <w:rsid w:val="00676D2A"/>
    <w:rsid w:val="006B061C"/>
    <w:rsid w:val="00726F0F"/>
    <w:rsid w:val="00764E89"/>
    <w:rsid w:val="007807E6"/>
    <w:rsid w:val="007C3A03"/>
    <w:rsid w:val="00880167"/>
    <w:rsid w:val="0089047C"/>
    <w:rsid w:val="00A808CE"/>
    <w:rsid w:val="00A82DFA"/>
    <w:rsid w:val="00AD19A7"/>
    <w:rsid w:val="00B72E28"/>
    <w:rsid w:val="00CA2D1F"/>
    <w:rsid w:val="00D27214"/>
    <w:rsid w:val="00D43F94"/>
    <w:rsid w:val="00DB6F59"/>
    <w:rsid w:val="00E97CAE"/>
    <w:rsid w:val="00ED4FA2"/>
    <w:rsid w:val="00F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C1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character" w:styleId="Hyperlink">
    <w:name w:val="Hyperlink"/>
    <w:uiPriority w:val="99"/>
    <w:unhideWhenUsed/>
    <w:rsid w:val="00E97CAE"/>
    <w:rPr>
      <w:color w:val="0000FF"/>
      <w:u w:val="single"/>
    </w:rPr>
  </w:style>
  <w:style w:type="table" w:styleId="TableGrid">
    <w:name w:val="Table Grid"/>
    <w:basedOn w:val="TableNormal"/>
    <w:uiPriority w:val="59"/>
    <w:rsid w:val="00482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character" w:styleId="Hyperlink">
    <w:name w:val="Hyperlink"/>
    <w:uiPriority w:val="99"/>
    <w:unhideWhenUsed/>
    <w:rsid w:val="00E97CAE"/>
    <w:rPr>
      <w:color w:val="0000FF"/>
      <w:u w:val="single"/>
    </w:rPr>
  </w:style>
  <w:style w:type="table" w:styleId="TableGrid">
    <w:name w:val="Table Grid"/>
    <w:basedOn w:val="TableNormal"/>
    <w:uiPriority w:val="59"/>
    <w:rsid w:val="00482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502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Kelly Sovacool</cp:lastModifiedBy>
  <cp:revision>20</cp:revision>
  <dcterms:created xsi:type="dcterms:W3CDTF">2015-03-11T12:18:00Z</dcterms:created>
  <dcterms:modified xsi:type="dcterms:W3CDTF">2015-03-13T03:33:00Z</dcterms:modified>
</cp:coreProperties>
</file>