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EE324" w14:textId="77777777" w:rsidR="00E1101B" w:rsidRDefault="00A342CB" w:rsidP="00A342CB">
      <w:pPr>
        <w:jc w:val="center"/>
      </w:pPr>
      <w:r>
        <w:t>Project 1: Common Gateway Interface</w:t>
      </w:r>
    </w:p>
    <w:p w14:paraId="489C9ADE" w14:textId="77777777" w:rsidR="00A342CB" w:rsidRDefault="00A342CB" w:rsidP="00A342CB"/>
    <w:p w14:paraId="3AEE18BB" w14:textId="77777777" w:rsidR="00564BFB" w:rsidRDefault="00564BFB" w:rsidP="00A342CB">
      <w:r>
        <w:t xml:space="preserve">The program takes four parameters; </w:t>
      </w:r>
      <w:proofErr w:type="spellStart"/>
      <w:r>
        <w:t>origunits</w:t>
      </w:r>
      <w:proofErr w:type="spellEnd"/>
      <w:r>
        <w:t xml:space="preserve">, </w:t>
      </w:r>
      <w:proofErr w:type="spellStart"/>
      <w:r>
        <w:t>convunits</w:t>
      </w:r>
      <w:proofErr w:type="spellEnd"/>
      <w:r>
        <w:t xml:space="preserve">, </w:t>
      </w:r>
      <w:proofErr w:type="spellStart"/>
      <w:r>
        <w:t>numunits</w:t>
      </w:r>
      <w:proofErr w:type="spellEnd"/>
      <w:r>
        <w:t xml:space="preserve">, and </w:t>
      </w:r>
      <w:proofErr w:type="spellStart"/>
      <w:r>
        <w:t>convfactor</w:t>
      </w:r>
      <w:proofErr w:type="spellEnd"/>
      <w:r>
        <w:t xml:space="preserve">; and attempts to convert the </w:t>
      </w:r>
      <w:proofErr w:type="spellStart"/>
      <w:r>
        <w:t>numu</w:t>
      </w:r>
      <w:r w:rsidR="00D72D86">
        <w:t>nits</w:t>
      </w:r>
      <w:proofErr w:type="spellEnd"/>
      <w:r w:rsidR="00D72D86">
        <w:t xml:space="preserve"> value from </w:t>
      </w:r>
      <w:proofErr w:type="spellStart"/>
      <w:r w:rsidR="00D72D86">
        <w:t>origunits</w:t>
      </w:r>
      <w:proofErr w:type="spellEnd"/>
      <w:r w:rsidR="00D72D86">
        <w:t xml:space="preserve"> to</w:t>
      </w:r>
      <w:r>
        <w:t xml:space="preserve"> </w:t>
      </w:r>
      <w:proofErr w:type="spellStart"/>
      <w:r>
        <w:t>convunits</w:t>
      </w:r>
      <w:proofErr w:type="spellEnd"/>
      <w:r>
        <w:t xml:space="preserve">, multiplied by </w:t>
      </w:r>
      <w:proofErr w:type="spellStart"/>
      <w:r>
        <w:t>convfactor</w:t>
      </w:r>
      <w:proofErr w:type="spellEnd"/>
      <w:r w:rsidR="00A342CB">
        <w:t>, with the result printed in green</w:t>
      </w:r>
      <w:r>
        <w:t>.</w:t>
      </w:r>
      <w:r w:rsidR="00867729">
        <w:t xml:space="preserve"> I used an object-oriented design to h</w:t>
      </w:r>
      <w:r w:rsidR="00A342CB">
        <w:t xml:space="preserve">andle these parameters, </w:t>
      </w:r>
      <w:r w:rsidR="00867729">
        <w:t>their error messages</w:t>
      </w:r>
      <w:r w:rsidR="00A342CB">
        <w:t>, and html formatting</w:t>
      </w:r>
      <w:r w:rsidR="00867729">
        <w:t>.</w:t>
      </w:r>
      <w:r>
        <w:t xml:space="preserve"> If any of these values are not properly supplied by the user, the offending parameter is printed in red and an error message is printed in bold red.</w:t>
      </w:r>
    </w:p>
    <w:p w14:paraId="5B378EDB" w14:textId="77777777" w:rsidR="00A342CB" w:rsidRDefault="00A342CB" w:rsidP="00A342CB"/>
    <w:p w14:paraId="7D7047FD" w14:textId="77777777" w:rsidR="002D25FB" w:rsidRDefault="002D25FB" w:rsidP="002D25FB">
      <w:pPr>
        <w:pStyle w:val="ListParagraph"/>
        <w:numPr>
          <w:ilvl w:val="0"/>
          <w:numId w:val="1"/>
        </w:numPr>
      </w:pPr>
      <w:r>
        <w:t>For each missing parameter, the program prints “&lt;parameter&gt; is missing” in red bold font (&lt;parameter&gt; is replaced with the actual name of the parameter).</w:t>
      </w:r>
    </w:p>
    <w:p w14:paraId="5786AC58" w14:textId="77777777" w:rsidR="002D25FB" w:rsidRDefault="002D25FB" w:rsidP="00A342CB">
      <w:pPr>
        <w:pStyle w:val="ListParagraph"/>
        <w:numPr>
          <w:ilvl w:val="0"/>
          <w:numId w:val="1"/>
        </w:numPr>
      </w:pPr>
      <w:r>
        <w:t xml:space="preserve">The </w:t>
      </w:r>
      <w:proofErr w:type="spellStart"/>
      <w:r>
        <w:t>convunits</w:t>
      </w:r>
      <w:proofErr w:type="spellEnd"/>
      <w:r>
        <w:t xml:space="preserve"> parameter is printed in red, and the following error message is printed: “</w:t>
      </w:r>
      <w:r w:rsidR="00A342CB">
        <w:t>Conversion Units</w:t>
      </w:r>
      <w:r>
        <w:t xml:space="preserve"> is missing”.</w:t>
      </w:r>
    </w:p>
    <w:p w14:paraId="648E9A7C" w14:textId="77777777" w:rsidR="002D25FB" w:rsidRDefault="002D25FB" w:rsidP="002D25FB">
      <w:pPr>
        <w:pStyle w:val="ListParagraph"/>
        <w:numPr>
          <w:ilvl w:val="0"/>
          <w:numId w:val="1"/>
        </w:numPr>
      </w:pPr>
      <w:r>
        <w:t xml:space="preserve">The offending </w:t>
      </w:r>
      <w:proofErr w:type="gramStart"/>
      <w:r>
        <w:t>units</w:t>
      </w:r>
      <w:proofErr w:type="gramEnd"/>
      <w:r>
        <w:t xml:space="preserve"> parameter is printed in red, and the following error message is printed: “conversion not supported”.</w:t>
      </w:r>
    </w:p>
    <w:p w14:paraId="4DC9842D" w14:textId="77777777" w:rsidR="00FB3E4F" w:rsidRDefault="0038589A" w:rsidP="00A342CB">
      <w:pPr>
        <w:pStyle w:val="ListParagraph"/>
        <w:numPr>
          <w:ilvl w:val="0"/>
          <w:numId w:val="1"/>
        </w:numPr>
      </w:pPr>
      <w:r>
        <w:t>The following error message is printed: “</w:t>
      </w:r>
      <w:r w:rsidR="00A342CB">
        <w:t>Value to Convert</w:t>
      </w:r>
      <w:r>
        <w:t xml:space="preserve"> is not a floating-point number”.</w:t>
      </w:r>
    </w:p>
    <w:p w14:paraId="46E09939" w14:textId="77777777" w:rsidR="00981A3D" w:rsidRDefault="00981A3D" w:rsidP="002D25FB">
      <w:pPr>
        <w:pStyle w:val="ListParagraph"/>
        <w:numPr>
          <w:ilvl w:val="0"/>
          <w:numId w:val="1"/>
        </w:numPr>
      </w:pPr>
      <w:r>
        <w:t>The extra parameter is ignored. The convers</w:t>
      </w:r>
      <w:r w:rsidR="00A342CB">
        <w:t>ion proceeds if the four</w:t>
      </w:r>
      <w:r>
        <w:t xml:space="preserve"> expected parameters are properly supplied.</w:t>
      </w:r>
    </w:p>
    <w:p w14:paraId="3163089C" w14:textId="77777777" w:rsidR="0072151E" w:rsidRDefault="0072151E" w:rsidP="00A342CB">
      <w:pPr>
        <w:ind w:firstLine="360"/>
      </w:pPr>
      <w:r>
        <w:t>Bonus) GET causes the parameters and values to be stored in the browser history, because the parameters are part of the URL. POST does not do this. Also, since GET requires sending the parameters as part of the URL, the number/size of parameters that can be sent is finite (depending on the server); POST do</w:t>
      </w:r>
      <w:bookmarkStart w:id="0" w:name="_GoBack"/>
      <w:bookmarkEnd w:id="0"/>
      <w:r>
        <w:t>esn’t have this limitation.</w:t>
      </w:r>
    </w:p>
    <w:sectPr w:rsidR="0072151E" w:rsidSect="002364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FC60D" w14:textId="77777777" w:rsidR="00D32A9E" w:rsidRDefault="00D32A9E" w:rsidP="002D25FB">
      <w:r>
        <w:separator/>
      </w:r>
    </w:p>
  </w:endnote>
  <w:endnote w:type="continuationSeparator" w:id="0">
    <w:p w14:paraId="5C05700E" w14:textId="77777777" w:rsidR="00D32A9E" w:rsidRDefault="00D32A9E" w:rsidP="002D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81B92" w14:textId="77777777" w:rsidR="00D32A9E" w:rsidRDefault="00D32A9E" w:rsidP="002D25FB">
      <w:r>
        <w:separator/>
      </w:r>
    </w:p>
  </w:footnote>
  <w:footnote w:type="continuationSeparator" w:id="0">
    <w:p w14:paraId="1108D955" w14:textId="77777777" w:rsidR="00D32A9E" w:rsidRDefault="00D32A9E" w:rsidP="002D25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77A6" w14:textId="77777777" w:rsidR="002D25FB" w:rsidRDefault="002D25FB">
    <w:pPr>
      <w:pStyle w:val="Header"/>
    </w:pPr>
    <w:r>
      <w:t>Kelly Sovacool</w:t>
    </w:r>
  </w:p>
  <w:p w14:paraId="4386FC56" w14:textId="77777777" w:rsidR="002D25FB" w:rsidRDefault="002D25FB">
    <w:pPr>
      <w:pStyle w:val="Header"/>
    </w:pPr>
    <w:r>
      <w:t>CS316</w:t>
    </w:r>
  </w:p>
  <w:p w14:paraId="2C8B51C6" w14:textId="77777777" w:rsidR="002D25FB" w:rsidRDefault="00D72D86">
    <w:pPr>
      <w:pStyle w:val="Header"/>
    </w:pPr>
    <w:r>
      <w:t>20</w:t>
    </w:r>
    <w:r w:rsidR="00A342CB">
      <w:t xml:space="preserve"> Sept.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A346FD"/>
    <w:multiLevelType w:val="hybridMultilevel"/>
    <w:tmpl w:val="A3C2F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FB"/>
    <w:rsid w:val="000E515F"/>
    <w:rsid w:val="001C6067"/>
    <w:rsid w:val="00200C90"/>
    <w:rsid w:val="0023649E"/>
    <w:rsid w:val="002D25FB"/>
    <w:rsid w:val="002E368E"/>
    <w:rsid w:val="0038589A"/>
    <w:rsid w:val="00507ED7"/>
    <w:rsid w:val="00564BFB"/>
    <w:rsid w:val="0072151E"/>
    <w:rsid w:val="008039F9"/>
    <w:rsid w:val="00867729"/>
    <w:rsid w:val="00981A3D"/>
    <w:rsid w:val="00A342CB"/>
    <w:rsid w:val="00D32A9E"/>
    <w:rsid w:val="00D621AC"/>
    <w:rsid w:val="00D72D86"/>
    <w:rsid w:val="00DC2D6A"/>
    <w:rsid w:val="00E1101B"/>
    <w:rsid w:val="00EC4F6E"/>
    <w:rsid w:val="00FB3E4F"/>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E76E2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5FB"/>
    <w:pPr>
      <w:tabs>
        <w:tab w:val="center" w:pos="4680"/>
        <w:tab w:val="right" w:pos="9360"/>
      </w:tabs>
    </w:pPr>
  </w:style>
  <w:style w:type="character" w:customStyle="1" w:styleId="HeaderChar">
    <w:name w:val="Header Char"/>
    <w:basedOn w:val="DefaultParagraphFont"/>
    <w:link w:val="Header"/>
    <w:uiPriority w:val="99"/>
    <w:rsid w:val="002D25FB"/>
  </w:style>
  <w:style w:type="paragraph" w:styleId="Footer">
    <w:name w:val="footer"/>
    <w:basedOn w:val="Normal"/>
    <w:link w:val="FooterChar"/>
    <w:uiPriority w:val="99"/>
    <w:unhideWhenUsed/>
    <w:rsid w:val="002D25FB"/>
    <w:pPr>
      <w:tabs>
        <w:tab w:val="center" w:pos="4680"/>
        <w:tab w:val="right" w:pos="9360"/>
      </w:tabs>
    </w:pPr>
  </w:style>
  <w:style w:type="character" w:customStyle="1" w:styleId="FooterChar">
    <w:name w:val="Footer Char"/>
    <w:basedOn w:val="DefaultParagraphFont"/>
    <w:link w:val="Footer"/>
    <w:uiPriority w:val="99"/>
    <w:rsid w:val="002D25FB"/>
  </w:style>
  <w:style w:type="paragraph" w:styleId="ListParagraph">
    <w:name w:val="List Paragraph"/>
    <w:basedOn w:val="Normal"/>
    <w:uiPriority w:val="34"/>
    <w:qFormat/>
    <w:rsid w:val="002D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214</Words>
  <Characters>1222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Sovacool</dc:creator>
  <cp:keywords/>
  <dc:description/>
  <cp:lastModifiedBy>Kelly Sovacool</cp:lastModifiedBy>
  <cp:revision>1</cp:revision>
  <dcterms:created xsi:type="dcterms:W3CDTF">2017-09-19T19:34:00Z</dcterms:created>
  <dcterms:modified xsi:type="dcterms:W3CDTF">2017-09-19T20:36:00Z</dcterms:modified>
</cp:coreProperties>
</file>