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355E" w14:textId="77777777" w:rsidR="00610D8D" w:rsidRDefault="00610D8D" w:rsidP="00610D8D">
      <w:pPr>
        <w:rPr>
          <w:b/>
          <w:bCs/>
        </w:rPr>
      </w:pPr>
      <w:r w:rsidRPr="00AC0F92">
        <w:rPr>
          <w:b/>
          <w:bCs/>
        </w:rPr>
        <w:t>Plate Roll Machine Operator</w:t>
      </w:r>
    </w:p>
    <w:p w14:paraId="5498CE67" w14:textId="77777777" w:rsidR="00610D8D" w:rsidRPr="00AC0F92" w:rsidRDefault="00610D8D" w:rsidP="00610D8D">
      <w:pPr>
        <w:rPr>
          <w:b/>
          <w:bCs/>
        </w:rPr>
      </w:pPr>
    </w:p>
    <w:p w14:paraId="667C327C" w14:textId="0BAC2395" w:rsidR="00610D8D" w:rsidRDefault="00610D8D" w:rsidP="00610D8D">
      <w:r w:rsidRPr="00AC0F92">
        <w:t>Full Time</w:t>
      </w:r>
      <w:r>
        <w:t xml:space="preserve"> - $20.00 - $25.00</w:t>
      </w:r>
    </w:p>
    <w:p w14:paraId="165F8BD9" w14:textId="77777777" w:rsidR="00610D8D" w:rsidRPr="00AC0F92" w:rsidRDefault="00610D8D" w:rsidP="00610D8D"/>
    <w:p w14:paraId="45A9A8FF" w14:textId="77777777" w:rsidR="00610D8D" w:rsidRDefault="00610D8D" w:rsidP="00610D8D">
      <w:r w:rsidRPr="00AC0F92">
        <w:t>Job Summary:</w:t>
      </w:r>
    </w:p>
    <w:p w14:paraId="75F2AB5A" w14:textId="77777777" w:rsidR="00610D8D" w:rsidRPr="00AC0F92" w:rsidRDefault="00610D8D" w:rsidP="00610D8D"/>
    <w:p w14:paraId="18C51256" w14:textId="50E29F61" w:rsidR="00610D8D" w:rsidRPr="00AC0F92" w:rsidRDefault="00610D8D" w:rsidP="00610D8D">
      <w:r w:rsidRPr="00AC0F92">
        <w:t xml:space="preserve">The Roll Machine Operator is responsible for lifting steel plates of various sizes using an overhead crane with various lifting clamps, hooks, and chains to position the plate into a </w:t>
      </w:r>
      <w:r>
        <w:t>plate rolling</w:t>
      </w:r>
      <w:r w:rsidRPr="00AC0F92">
        <w:t xml:space="preserve"> machine. The operator utilizes a control panel to operate the machine, which rolls the steel plate to shape it </w:t>
      </w:r>
      <w:r>
        <w:t xml:space="preserve">to the </w:t>
      </w:r>
      <w:r w:rsidRPr="00AC0F92">
        <w:t>job requirements.  The Roll Operator continually monitors the quality and f</w:t>
      </w:r>
      <w:r>
        <w:t>orm</w:t>
      </w:r>
      <w:r w:rsidRPr="00AC0F92">
        <w:t>/shape of the product throughout the process.</w:t>
      </w:r>
    </w:p>
    <w:p w14:paraId="0B53044C" w14:textId="77777777" w:rsidR="00610D8D" w:rsidRDefault="00610D8D" w:rsidP="00610D8D"/>
    <w:p w14:paraId="5B5D1C98" w14:textId="44765977" w:rsidR="00610D8D" w:rsidRDefault="00610D8D" w:rsidP="00610D8D">
      <w:r w:rsidRPr="00AC0F92">
        <w:t>Essential Functions:</w:t>
      </w:r>
    </w:p>
    <w:p w14:paraId="02816BF8" w14:textId="77777777" w:rsidR="00610D8D" w:rsidRPr="00AC0F92" w:rsidRDefault="00610D8D" w:rsidP="00610D8D"/>
    <w:p w14:paraId="6C550999" w14:textId="77777777" w:rsidR="00610D8D" w:rsidRDefault="00610D8D" w:rsidP="00610D8D">
      <w:pPr>
        <w:numPr>
          <w:ilvl w:val="0"/>
          <w:numId w:val="3"/>
        </w:numPr>
        <w:spacing w:after="160"/>
      </w:pPr>
      <w:r w:rsidRPr="00AC0F92">
        <w:t>Operate overhead crane to load, unload, and position plate on roll machine</w:t>
      </w:r>
    </w:p>
    <w:p w14:paraId="2342555C" w14:textId="4884D5B1" w:rsidR="00610D8D" w:rsidRPr="00AC0F92" w:rsidRDefault="00610D8D" w:rsidP="00610D8D">
      <w:pPr>
        <w:numPr>
          <w:ilvl w:val="0"/>
          <w:numId w:val="3"/>
        </w:numPr>
        <w:spacing w:after="160"/>
      </w:pPr>
      <w:r>
        <w:t>A</w:t>
      </w:r>
      <w:r w:rsidR="00764D8C">
        <w:t>ccurately set-up / align plates on floor. Operate sub-arc welding tractor and/or robotic welding equipment to weld plates together</w:t>
      </w:r>
    </w:p>
    <w:p w14:paraId="42D1640B" w14:textId="6781E068" w:rsidR="00610D8D" w:rsidRPr="00AC0F92" w:rsidRDefault="00610D8D" w:rsidP="00610D8D">
      <w:pPr>
        <w:numPr>
          <w:ilvl w:val="0"/>
          <w:numId w:val="3"/>
        </w:numPr>
        <w:spacing w:after="160"/>
      </w:pPr>
      <w:r w:rsidRPr="00AC0F92">
        <w:t>Roll product within specified tolerance on drawings </w:t>
      </w:r>
    </w:p>
    <w:p w14:paraId="75F7C79E" w14:textId="7C8AF2AF" w:rsidR="00610D8D" w:rsidRPr="00AC0F92" w:rsidRDefault="00610D8D" w:rsidP="00610D8D">
      <w:pPr>
        <w:numPr>
          <w:ilvl w:val="0"/>
          <w:numId w:val="3"/>
        </w:numPr>
        <w:spacing w:after="160"/>
      </w:pPr>
      <w:r w:rsidRPr="00AC0F92">
        <w:t>Detect and report defective materials or questionable conditions to the foreman or supervisor  </w:t>
      </w:r>
    </w:p>
    <w:p w14:paraId="3DB1FF7F" w14:textId="252087BE" w:rsidR="00610D8D" w:rsidRPr="00AC0F92" w:rsidRDefault="00610D8D" w:rsidP="00610D8D">
      <w:pPr>
        <w:numPr>
          <w:ilvl w:val="0"/>
          <w:numId w:val="3"/>
        </w:numPr>
        <w:spacing w:after="160"/>
      </w:pPr>
      <w:r w:rsidRPr="00AC0F92">
        <w:t>Accurately document applicable job, product, and quality information as required</w:t>
      </w:r>
    </w:p>
    <w:p w14:paraId="70A371CB" w14:textId="77777777" w:rsidR="00610D8D" w:rsidRDefault="00610D8D" w:rsidP="00610D8D">
      <w:r w:rsidRPr="00AC0F92">
        <w:t>Additional Duties:</w:t>
      </w:r>
    </w:p>
    <w:p w14:paraId="673A49B6" w14:textId="77777777" w:rsidR="00610D8D" w:rsidRPr="00AC0F92" w:rsidRDefault="00610D8D" w:rsidP="00610D8D"/>
    <w:p w14:paraId="49515D99" w14:textId="77777777" w:rsidR="00610D8D" w:rsidRPr="00AC0F92" w:rsidRDefault="00610D8D" w:rsidP="00610D8D">
      <w:pPr>
        <w:numPr>
          <w:ilvl w:val="0"/>
          <w:numId w:val="4"/>
        </w:numPr>
        <w:spacing w:after="160" w:line="278" w:lineRule="auto"/>
      </w:pPr>
      <w:r w:rsidRPr="00AC0F92">
        <w:t>Additional responsibilities or duties may be required as needed in support of company operations</w:t>
      </w:r>
    </w:p>
    <w:p w14:paraId="5180A34D" w14:textId="422AC600" w:rsidR="00610D8D" w:rsidRDefault="00610D8D" w:rsidP="00610D8D">
      <w:r w:rsidRPr="00AC0F92">
        <w:t>Quality Standards</w:t>
      </w:r>
      <w:r>
        <w:t>:</w:t>
      </w:r>
    </w:p>
    <w:p w14:paraId="18305C06" w14:textId="77777777" w:rsidR="00610D8D" w:rsidRPr="00AC0F92" w:rsidRDefault="00610D8D" w:rsidP="00610D8D"/>
    <w:p w14:paraId="4F05B051" w14:textId="798D1BE8" w:rsidR="00610D8D" w:rsidRPr="00AC0F92" w:rsidRDefault="00610D8D" w:rsidP="00610D8D">
      <w:pPr>
        <w:numPr>
          <w:ilvl w:val="0"/>
          <w:numId w:val="5"/>
        </w:numPr>
        <w:spacing w:after="160"/>
      </w:pPr>
      <w:r w:rsidRPr="00AC0F92">
        <w:t>Must be able to read and understand drawings, codes, and specifications. Will ensure all established fabrication procedures are followed </w:t>
      </w:r>
    </w:p>
    <w:p w14:paraId="2849EA1F" w14:textId="357488B2" w:rsidR="00610D8D" w:rsidRPr="00AC0F92" w:rsidRDefault="00610D8D" w:rsidP="00610D8D">
      <w:pPr>
        <w:numPr>
          <w:ilvl w:val="0"/>
          <w:numId w:val="5"/>
        </w:numPr>
        <w:spacing w:after="160"/>
      </w:pPr>
      <w:r w:rsidRPr="00AC0F92">
        <w:t>Maintain the work area and equipment in a clean and orderly condition </w:t>
      </w:r>
    </w:p>
    <w:p w14:paraId="36A760CF" w14:textId="4882FBCD" w:rsidR="00610D8D" w:rsidRPr="00AC0F92" w:rsidRDefault="00610D8D" w:rsidP="00610D8D">
      <w:pPr>
        <w:numPr>
          <w:ilvl w:val="0"/>
          <w:numId w:val="5"/>
        </w:numPr>
        <w:spacing w:after="160"/>
      </w:pPr>
      <w:proofErr w:type="gramStart"/>
      <w:r w:rsidRPr="00AC0F92">
        <w:t>Adhere</w:t>
      </w:r>
      <w:proofErr w:type="gramEnd"/>
      <w:r w:rsidRPr="00AC0F92">
        <w:t> to all safety requirements and protocols </w:t>
      </w:r>
    </w:p>
    <w:p w14:paraId="4E39ABDB" w14:textId="77777777" w:rsidR="00610D8D" w:rsidRDefault="00610D8D" w:rsidP="00610D8D">
      <w:pPr>
        <w:numPr>
          <w:ilvl w:val="0"/>
          <w:numId w:val="5"/>
        </w:numPr>
        <w:spacing w:after="160"/>
      </w:pPr>
      <w:r w:rsidRPr="00AC0F92">
        <w:t>Safety Focused</w:t>
      </w:r>
    </w:p>
    <w:p w14:paraId="56FE7FE8" w14:textId="3772C1E2" w:rsidR="00764D8C" w:rsidRPr="00AC0F92" w:rsidRDefault="00764D8C" w:rsidP="00610D8D">
      <w:pPr>
        <w:numPr>
          <w:ilvl w:val="0"/>
          <w:numId w:val="5"/>
        </w:numPr>
        <w:spacing w:after="160"/>
      </w:pPr>
      <w:r>
        <w:t>Achieve daily production targets as established by supervisor</w:t>
      </w:r>
    </w:p>
    <w:p w14:paraId="30CFA627" w14:textId="77777777" w:rsidR="00252D29" w:rsidRDefault="00252D29" w:rsidP="008009DD">
      <w:pPr>
        <w:rPr>
          <w:rFonts w:ascii="Arial" w:hAnsi="Arial" w:cs="Arial"/>
        </w:rPr>
      </w:pPr>
    </w:p>
    <w:p w14:paraId="2925F093" w14:textId="77777777" w:rsidR="00B03CC6" w:rsidRDefault="00B03CC6" w:rsidP="008009DD">
      <w:pPr>
        <w:rPr>
          <w:rFonts w:ascii="Arial" w:hAnsi="Arial" w:cs="Arial"/>
        </w:rPr>
      </w:pPr>
    </w:p>
    <w:p w14:paraId="2F8AF90A" w14:textId="77777777" w:rsidR="0034719E" w:rsidRPr="00154507" w:rsidRDefault="000C5FF1" w:rsidP="0034719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</w:t>
      </w:r>
    </w:p>
    <w:sectPr w:rsidR="0034719E" w:rsidRPr="00154507" w:rsidSect="00BB49FA">
      <w:headerReference w:type="default" r:id="rId8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B08AA" w14:textId="77777777" w:rsidR="003A7345" w:rsidRDefault="003A7345" w:rsidP="008206BD">
      <w:r>
        <w:separator/>
      </w:r>
    </w:p>
  </w:endnote>
  <w:endnote w:type="continuationSeparator" w:id="0">
    <w:p w14:paraId="1E6959E6" w14:textId="77777777" w:rsidR="003A7345" w:rsidRDefault="003A7345" w:rsidP="00820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90593" w14:textId="77777777" w:rsidR="003A7345" w:rsidRDefault="003A7345" w:rsidP="008206BD">
      <w:r>
        <w:separator/>
      </w:r>
    </w:p>
  </w:footnote>
  <w:footnote w:type="continuationSeparator" w:id="0">
    <w:p w14:paraId="3F672294" w14:textId="77777777" w:rsidR="003A7345" w:rsidRDefault="003A7345" w:rsidP="00820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Ind w:w="-3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30"/>
      <w:gridCol w:w="4860"/>
    </w:tblGrid>
    <w:tr w:rsidR="0034719E" w:rsidRPr="006D672B" w14:paraId="1A558BEC" w14:textId="77777777" w:rsidTr="009C4354">
      <w:tc>
        <w:tcPr>
          <w:tcW w:w="5130" w:type="dxa"/>
          <w:vMerge w:val="restart"/>
        </w:tcPr>
        <w:p w14:paraId="067BA1CA" w14:textId="77777777" w:rsidR="0034719E" w:rsidRPr="006D672B" w:rsidRDefault="0034719E" w:rsidP="009C4354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S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 xml:space="preserve">AVANNAH </w:t>
          </w: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T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>ANK</w:t>
          </w:r>
        </w:p>
        <w:p w14:paraId="4FFA74F5" w14:textId="77777777" w:rsidR="0034719E" w:rsidRPr="006D672B" w:rsidRDefault="0034719E" w:rsidP="009C4354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>A</w:t>
          </w:r>
          <w:r w:rsidRPr="006D672B">
            <w:rPr>
              <w:rFonts w:ascii="Gill Sans MT" w:hAnsi="Gill Sans MT"/>
              <w:b/>
              <w:color w:val="1F497D" w:themeColor="text2"/>
            </w:rPr>
            <w:t>ND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E</w:t>
          </w:r>
          <w:r w:rsidRPr="006D672B">
            <w:rPr>
              <w:rFonts w:ascii="Gill Sans MT" w:hAnsi="Gill Sans MT"/>
              <w:b/>
              <w:color w:val="1F497D" w:themeColor="text2"/>
            </w:rPr>
            <w:t>QUIPMENT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C</w:t>
          </w:r>
          <w:r w:rsidRPr="006D672B">
            <w:rPr>
              <w:rFonts w:ascii="Gill Sans MT" w:hAnsi="Gill Sans MT"/>
              <w:b/>
              <w:color w:val="1F497D" w:themeColor="text2"/>
            </w:rPr>
            <w:t>ORPORATION</w:t>
          </w:r>
        </w:p>
      </w:tc>
      <w:tc>
        <w:tcPr>
          <w:tcW w:w="4860" w:type="dxa"/>
        </w:tcPr>
        <w:p w14:paraId="5665CC25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1517 Telfair Road</w:t>
          </w:r>
        </w:p>
      </w:tc>
    </w:tr>
    <w:tr w:rsidR="0034719E" w:rsidRPr="006D672B" w14:paraId="69857ECC" w14:textId="77777777" w:rsidTr="009C4354">
      <w:tc>
        <w:tcPr>
          <w:tcW w:w="5130" w:type="dxa"/>
          <w:vMerge/>
        </w:tcPr>
        <w:p w14:paraId="5EE5A676" w14:textId="77777777" w:rsidR="0034719E" w:rsidRPr="006D672B" w:rsidRDefault="0034719E" w:rsidP="009C4354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2B2FF2E1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Garden City, GA 31415</w:t>
          </w:r>
        </w:p>
      </w:tc>
    </w:tr>
    <w:tr w:rsidR="0034719E" w:rsidRPr="006D672B" w14:paraId="0721BE37" w14:textId="77777777" w:rsidTr="009C4354">
      <w:tc>
        <w:tcPr>
          <w:tcW w:w="5130" w:type="dxa"/>
          <w:vMerge/>
        </w:tcPr>
        <w:p w14:paraId="415E48E0" w14:textId="77777777" w:rsidR="0034719E" w:rsidRPr="006D672B" w:rsidRDefault="0034719E" w:rsidP="009C4354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591EA160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(912) 233-8902</w:t>
          </w:r>
        </w:p>
      </w:tc>
    </w:tr>
  </w:tbl>
  <w:p w14:paraId="348AEB65" w14:textId="77777777" w:rsidR="0034719E" w:rsidRDefault="003471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51C0"/>
    <w:multiLevelType w:val="multilevel"/>
    <w:tmpl w:val="125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5355A"/>
    <w:multiLevelType w:val="multilevel"/>
    <w:tmpl w:val="F6C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B31EC"/>
    <w:multiLevelType w:val="hybridMultilevel"/>
    <w:tmpl w:val="BDDC23C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5BC90A46"/>
    <w:multiLevelType w:val="multilevel"/>
    <w:tmpl w:val="9776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C39AA"/>
    <w:multiLevelType w:val="multilevel"/>
    <w:tmpl w:val="FB3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595187">
    <w:abstractNumId w:val="2"/>
  </w:num>
  <w:num w:numId="2" w16cid:durableId="1703558622">
    <w:abstractNumId w:val="0"/>
  </w:num>
  <w:num w:numId="3" w16cid:durableId="1105421043">
    <w:abstractNumId w:val="1"/>
  </w:num>
  <w:num w:numId="4" w16cid:durableId="525604647">
    <w:abstractNumId w:val="3"/>
  </w:num>
  <w:num w:numId="5" w16cid:durableId="1116830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BD"/>
    <w:rsid w:val="00012E56"/>
    <w:rsid w:val="0003326A"/>
    <w:rsid w:val="00084B97"/>
    <w:rsid w:val="000A615B"/>
    <w:rsid w:val="000C5FF1"/>
    <w:rsid w:val="000D0255"/>
    <w:rsid w:val="000D723A"/>
    <w:rsid w:val="000F2E10"/>
    <w:rsid w:val="00121EC7"/>
    <w:rsid w:val="00154507"/>
    <w:rsid w:val="0015588E"/>
    <w:rsid w:val="00194FE1"/>
    <w:rsid w:val="00222C8B"/>
    <w:rsid w:val="00252D29"/>
    <w:rsid w:val="00266B25"/>
    <w:rsid w:val="002A24A9"/>
    <w:rsid w:val="003313AD"/>
    <w:rsid w:val="0034719E"/>
    <w:rsid w:val="00355997"/>
    <w:rsid w:val="003A6C81"/>
    <w:rsid w:val="003A7345"/>
    <w:rsid w:val="003B6799"/>
    <w:rsid w:val="0044747E"/>
    <w:rsid w:val="004818BE"/>
    <w:rsid w:val="004D1AF6"/>
    <w:rsid w:val="00511117"/>
    <w:rsid w:val="00550749"/>
    <w:rsid w:val="00581382"/>
    <w:rsid w:val="005A535F"/>
    <w:rsid w:val="005F7BFD"/>
    <w:rsid w:val="00610D8D"/>
    <w:rsid w:val="006443D6"/>
    <w:rsid w:val="006560AA"/>
    <w:rsid w:val="006563C3"/>
    <w:rsid w:val="006C483D"/>
    <w:rsid w:val="00764D8C"/>
    <w:rsid w:val="0077728B"/>
    <w:rsid w:val="00793BC9"/>
    <w:rsid w:val="008009DD"/>
    <w:rsid w:val="008206BD"/>
    <w:rsid w:val="00851CC5"/>
    <w:rsid w:val="008A2B8A"/>
    <w:rsid w:val="009A7D5E"/>
    <w:rsid w:val="009B54FA"/>
    <w:rsid w:val="009C4354"/>
    <w:rsid w:val="009C480E"/>
    <w:rsid w:val="009D37FF"/>
    <w:rsid w:val="00A13087"/>
    <w:rsid w:val="00A31AA1"/>
    <w:rsid w:val="00AB6205"/>
    <w:rsid w:val="00AC0B64"/>
    <w:rsid w:val="00AD6CBE"/>
    <w:rsid w:val="00B03CC6"/>
    <w:rsid w:val="00B3495A"/>
    <w:rsid w:val="00B605CF"/>
    <w:rsid w:val="00B83DB9"/>
    <w:rsid w:val="00BB49FA"/>
    <w:rsid w:val="00BE3557"/>
    <w:rsid w:val="00C3093A"/>
    <w:rsid w:val="00C84520"/>
    <w:rsid w:val="00CE7CDD"/>
    <w:rsid w:val="00CF603B"/>
    <w:rsid w:val="00D03F66"/>
    <w:rsid w:val="00DE5CF8"/>
    <w:rsid w:val="00E20B6E"/>
    <w:rsid w:val="00E47EBB"/>
    <w:rsid w:val="00E57AE8"/>
    <w:rsid w:val="00E742DA"/>
    <w:rsid w:val="00F0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F5CF"/>
  <w15:docId w15:val="{DABFF7C2-037E-4303-9A8A-D68FE339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54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06BD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206BD"/>
  </w:style>
  <w:style w:type="paragraph" w:styleId="Footer">
    <w:name w:val="footer"/>
    <w:basedOn w:val="Normal"/>
    <w:link w:val="FooterChar"/>
    <w:uiPriority w:val="99"/>
    <w:unhideWhenUsed/>
    <w:rsid w:val="008206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6BD"/>
  </w:style>
  <w:style w:type="table" w:styleId="TableGrid">
    <w:name w:val="Table Grid"/>
    <w:basedOn w:val="TableNormal"/>
    <w:uiPriority w:val="59"/>
    <w:rsid w:val="00820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37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7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D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3CC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3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B77722-399A-40E1-8ED4-618153C81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Dustin Bolgrihn</dc:creator>
  <cp:lastModifiedBy>Dustin Bolgrihn</cp:lastModifiedBy>
  <cp:revision>3</cp:revision>
  <cp:lastPrinted>2019-09-05T18:44:00Z</cp:lastPrinted>
  <dcterms:created xsi:type="dcterms:W3CDTF">2025-05-15T19:04:00Z</dcterms:created>
  <dcterms:modified xsi:type="dcterms:W3CDTF">2025-05-15T20:09:00Z</dcterms:modified>
</cp:coreProperties>
</file>