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3DDCE" w14:textId="77777777" w:rsidR="00194E02" w:rsidRDefault="00194E02" w:rsidP="0077412F">
      <w:pPr>
        <w:jc w:val="center"/>
        <w:rPr>
          <w:rFonts w:ascii="Arial" w:hAnsi="Arial" w:cs="Arial"/>
          <w:sz w:val="20"/>
          <w:szCs w:val="20"/>
        </w:rPr>
      </w:pPr>
    </w:p>
    <w:p w14:paraId="7BCFC487" w14:textId="6A976ED7" w:rsidR="002833F0" w:rsidRDefault="002833F0" w:rsidP="002833F0">
      <w:pPr>
        <w:jc w:val="center"/>
        <w:rPr>
          <w:rFonts w:ascii="Arial" w:hAnsi="Arial" w:cs="Arial"/>
          <w:sz w:val="32"/>
          <w:szCs w:val="32"/>
        </w:rPr>
      </w:pPr>
      <w:r w:rsidRPr="002833F0">
        <w:rPr>
          <w:rFonts w:ascii="Arial" w:hAnsi="Arial" w:cs="Arial"/>
          <w:sz w:val="32"/>
          <w:szCs w:val="32"/>
        </w:rPr>
        <w:t>Maintenance Daily Priority List</w:t>
      </w:r>
      <w:r w:rsidR="00F82365">
        <w:rPr>
          <w:rFonts w:ascii="Arial" w:hAnsi="Arial" w:cs="Arial"/>
          <w:sz w:val="32"/>
          <w:szCs w:val="32"/>
        </w:rPr>
        <w:t xml:space="preserve"> for </w:t>
      </w:r>
      <w:r w:rsidR="004F074B">
        <w:rPr>
          <w:rFonts w:ascii="Arial" w:hAnsi="Arial" w:cs="Arial"/>
          <w:sz w:val="32"/>
          <w:szCs w:val="32"/>
        </w:rPr>
        <w:t>3</w:t>
      </w:r>
      <w:r w:rsidR="00F82365">
        <w:rPr>
          <w:rFonts w:ascii="Arial" w:hAnsi="Arial" w:cs="Arial"/>
          <w:sz w:val="32"/>
          <w:szCs w:val="32"/>
        </w:rPr>
        <w:t>/</w:t>
      </w:r>
      <w:r w:rsidR="004F074B">
        <w:rPr>
          <w:rFonts w:ascii="Arial" w:hAnsi="Arial" w:cs="Arial"/>
          <w:sz w:val="32"/>
          <w:szCs w:val="32"/>
        </w:rPr>
        <w:t>2</w:t>
      </w:r>
      <w:r w:rsidR="00F82365">
        <w:rPr>
          <w:rFonts w:ascii="Arial" w:hAnsi="Arial" w:cs="Arial"/>
          <w:sz w:val="32"/>
          <w:szCs w:val="32"/>
        </w:rPr>
        <w:t>/26</w:t>
      </w:r>
    </w:p>
    <w:p w14:paraId="442D7180" w14:textId="77777777" w:rsidR="002833F0" w:rsidRDefault="002833F0" w:rsidP="002833F0">
      <w:pPr>
        <w:rPr>
          <w:rFonts w:ascii="Arial" w:hAnsi="Arial" w:cs="Arial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3"/>
        <w:gridCol w:w="7542"/>
        <w:gridCol w:w="1975"/>
      </w:tblGrid>
      <w:tr w:rsidR="00F82365" w14:paraId="2ADB7F6B" w14:textId="76C34C75" w:rsidTr="00F82365">
        <w:tc>
          <w:tcPr>
            <w:tcW w:w="1273" w:type="dxa"/>
          </w:tcPr>
          <w:p w14:paraId="44FF874F" w14:textId="21E4A7C2" w:rsidR="00F82365" w:rsidRDefault="00F82365" w:rsidP="00B037A0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Priority</w:t>
            </w:r>
          </w:p>
        </w:tc>
        <w:tc>
          <w:tcPr>
            <w:tcW w:w="7542" w:type="dxa"/>
          </w:tcPr>
          <w:p w14:paraId="19F6C475" w14:textId="282DEB5C" w:rsidR="00F82365" w:rsidRDefault="00F82365" w:rsidP="00B037A0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Work needed</w:t>
            </w:r>
          </w:p>
        </w:tc>
        <w:tc>
          <w:tcPr>
            <w:tcW w:w="1975" w:type="dxa"/>
          </w:tcPr>
          <w:p w14:paraId="3D59119A" w14:textId="20E152E1" w:rsidR="00F82365" w:rsidRDefault="00F82365" w:rsidP="00B037A0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Status</w:t>
            </w:r>
          </w:p>
        </w:tc>
      </w:tr>
      <w:tr w:rsidR="00F82365" w14:paraId="533C0D46" w14:textId="1D050668" w:rsidTr="00F82365">
        <w:trPr>
          <w:trHeight w:val="720"/>
        </w:trPr>
        <w:tc>
          <w:tcPr>
            <w:tcW w:w="1273" w:type="dxa"/>
          </w:tcPr>
          <w:p w14:paraId="41B3E737" w14:textId="382B52B8" w:rsidR="00F82365" w:rsidRDefault="00F82365" w:rsidP="00F82365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7542" w:type="dxa"/>
          </w:tcPr>
          <w:p w14:paraId="2DB9FD6D" w14:textId="3F9B21C9" w:rsidR="00F82365" w:rsidRPr="00F82365" w:rsidRDefault="004F074B" w:rsidP="00F8236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Install replacement gears on tank drive roller that were received on 2/3/26</w:t>
            </w:r>
          </w:p>
        </w:tc>
        <w:tc>
          <w:tcPr>
            <w:tcW w:w="1975" w:type="dxa"/>
          </w:tcPr>
          <w:p w14:paraId="64D385DE" w14:textId="77777777" w:rsidR="00F82365" w:rsidRPr="00F82365" w:rsidRDefault="00F82365" w:rsidP="00B037A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82365" w14:paraId="62568793" w14:textId="21C3776F" w:rsidTr="00F82365">
        <w:trPr>
          <w:trHeight w:val="720"/>
        </w:trPr>
        <w:tc>
          <w:tcPr>
            <w:tcW w:w="1273" w:type="dxa"/>
          </w:tcPr>
          <w:p w14:paraId="41D605A1" w14:textId="71112ED0" w:rsidR="00F82365" w:rsidRDefault="00F82365" w:rsidP="00F82365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2</w:t>
            </w:r>
          </w:p>
        </w:tc>
        <w:tc>
          <w:tcPr>
            <w:tcW w:w="7542" w:type="dxa"/>
          </w:tcPr>
          <w:p w14:paraId="7061A1D6" w14:textId="1D3C4749" w:rsidR="00F82365" w:rsidRDefault="004F074B" w:rsidP="00F8236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Disconnect / move electric from purlin at new drive access door in new maintenance building.</w:t>
            </w:r>
          </w:p>
          <w:p w14:paraId="4AA2CB1A" w14:textId="0CFC4C6D" w:rsidR="004F074B" w:rsidRPr="00F82365" w:rsidRDefault="004F074B" w:rsidP="00F8236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75" w:type="dxa"/>
          </w:tcPr>
          <w:p w14:paraId="62C9925F" w14:textId="77777777" w:rsidR="00F82365" w:rsidRDefault="00F82365" w:rsidP="00B037A0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4F074B" w14:paraId="6FA8942B" w14:textId="6A01376D" w:rsidTr="00F82365">
        <w:trPr>
          <w:trHeight w:val="720"/>
        </w:trPr>
        <w:tc>
          <w:tcPr>
            <w:tcW w:w="1273" w:type="dxa"/>
          </w:tcPr>
          <w:p w14:paraId="2C9BF828" w14:textId="3B3DD6D3" w:rsidR="004F074B" w:rsidRDefault="004F074B" w:rsidP="004F074B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3</w:t>
            </w:r>
          </w:p>
        </w:tc>
        <w:tc>
          <w:tcPr>
            <w:tcW w:w="7542" w:type="dxa"/>
          </w:tcPr>
          <w:p w14:paraId="1F342C40" w14:textId="77777777" w:rsidR="004F074B" w:rsidRDefault="004F074B" w:rsidP="004F074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Cut drive door access in wall of new maintenance building.</w:t>
            </w:r>
          </w:p>
          <w:p w14:paraId="768BE3A1" w14:textId="6F318835" w:rsidR="004F074B" w:rsidRPr="00F82365" w:rsidRDefault="004F074B" w:rsidP="004F074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75" w:type="dxa"/>
          </w:tcPr>
          <w:p w14:paraId="4BB84689" w14:textId="77777777" w:rsidR="004F074B" w:rsidRDefault="004F074B" w:rsidP="004F074B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4F074B" w14:paraId="72DDA065" w14:textId="7776CBDC" w:rsidTr="00F82365">
        <w:trPr>
          <w:trHeight w:val="720"/>
        </w:trPr>
        <w:tc>
          <w:tcPr>
            <w:tcW w:w="1273" w:type="dxa"/>
          </w:tcPr>
          <w:p w14:paraId="3149190D" w14:textId="4E6740D5" w:rsidR="004F074B" w:rsidRDefault="004F074B" w:rsidP="004F074B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4</w:t>
            </w:r>
          </w:p>
        </w:tc>
        <w:tc>
          <w:tcPr>
            <w:tcW w:w="7542" w:type="dxa"/>
          </w:tcPr>
          <w:p w14:paraId="5C52E30F" w14:textId="60D2E176" w:rsidR="004F074B" w:rsidRPr="00F82365" w:rsidRDefault="003B2B59" w:rsidP="004F074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Move racking in new maintenance building and move remaining items from old building to new. This must be completed by this Thursday. </w:t>
            </w:r>
          </w:p>
        </w:tc>
        <w:tc>
          <w:tcPr>
            <w:tcW w:w="1975" w:type="dxa"/>
          </w:tcPr>
          <w:p w14:paraId="2377ABD0" w14:textId="77777777" w:rsidR="004F074B" w:rsidRDefault="004F074B" w:rsidP="004F074B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4F074B" w14:paraId="57531883" w14:textId="41070BD3" w:rsidTr="00F82365">
        <w:trPr>
          <w:trHeight w:val="720"/>
        </w:trPr>
        <w:tc>
          <w:tcPr>
            <w:tcW w:w="1273" w:type="dxa"/>
          </w:tcPr>
          <w:p w14:paraId="3B5F3CC0" w14:textId="6A2EFF99" w:rsidR="004F074B" w:rsidRDefault="004F074B" w:rsidP="004F074B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5</w:t>
            </w:r>
          </w:p>
        </w:tc>
        <w:tc>
          <w:tcPr>
            <w:tcW w:w="7542" w:type="dxa"/>
          </w:tcPr>
          <w:p w14:paraId="4FAA678B" w14:textId="77777777" w:rsidR="004F074B" w:rsidRPr="00F82365" w:rsidRDefault="004F074B" w:rsidP="004F074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75" w:type="dxa"/>
          </w:tcPr>
          <w:p w14:paraId="465D7F82" w14:textId="77777777" w:rsidR="004F074B" w:rsidRDefault="004F074B" w:rsidP="004F074B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4F074B" w14:paraId="3C32780D" w14:textId="0BF1809C" w:rsidTr="00F82365">
        <w:trPr>
          <w:trHeight w:val="720"/>
        </w:trPr>
        <w:tc>
          <w:tcPr>
            <w:tcW w:w="1273" w:type="dxa"/>
          </w:tcPr>
          <w:p w14:paraId="29E02B57" w14:textId="281070B8" w:rsidR="004F074B" w:rsidRDefault="004F074B" w:rsidP="004F074B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6</w:t>
            </w:r>
          </w:p>
        </w:tc>
        <w:tc>
          <w:tcPr>
            <w:tcW w:w="7542" w:type="dxa"/>
          </w:tcPr>
          <w:p w14:paraId="17EB629A" w14:textId="77777777" w:rsidR="004F074B" w:rsidRPr="00F82365" w:rsidRDefault="004F074B" w:rsidP="004F074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75" w:type="dxa"/>
          </w:tcPr>
          <w:p w14:paraId="4ADFA71B" w14:textId="77777777" w:rsidR="004F074B" w:rsidRDefault="004F074B" w:rsidP="004F074B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4F074B" w14:paraId="1F502006" w14:textId="011A86C3" w:rsidTr="00F82365">
        <w:trPr>
          <w:trHeight w:val="720"/>
        </w:trPr>
        <w:tc>
          <w:tcPr>
            <w:tcW w:w="1273" w:type="dxa"/>
          </w:tcPr>
          <w:p w14:paraId="773456D9" w14:textId="19C0F80C" w:rsidR="004F074B" w:rsidRDefault="004F074B" w:rsidP="004F074B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7</w:t>
            </w:r>
          </w:p>
        </w:tc>
        <w:tc>
          <w:tcPr>
            <w:tcW w:w="7542" w:type="dxa"/>
          </w:tcPr>
          <w:p w14:paraId="2DF4B1A7" w14:textId="77777777" w:rsidR="004F074B" w:rsidRPr="00F82365" w:rsidRDefault="004F074B" w:rsidP="004F074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75" w:type="dxa"/>
          </w:tcPr>
          <w:p w14:paraId="71B0930B" w14:textId="77777777" w:rsidR="004F074B" w:rsidRDefault="004F074B" w:rsidP="004F074B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4F074B" w14:paraId="5EC94AA4" w14:textId="1E0613A5" w:rsidTr="00F82365">
        <w:trPr>
          <w:trHeight w:val="720"/>
        </w:trPr>
        <w:tc>
          <w:tcPr>
            <w:tcW w:w="1273" w:type="dxa"/>
          </w:tcPr>
          <w:p w14:paraId="5FE93D2D" w14:textId="1AF8967D" w:rsidR="004F074B" w:rsidRDefault="004F074B" w:rsidP="004F074B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8</w:t>
            </w:r>
          </w:p>
        </w:tc>
        <w:tc>
          <w:tcPr>
            <w:tcW w:w="7542" w:type="dxa"/>
          </w:tcPr>
          <w:p w14:paraId="11DCCDA1" w14:textId="77777777" w:rsidR="004F074B" w:rsidRPr="00F82365" w:rsidRDefault="004F074B" w:rsidP="004F074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75" w:type="dxa"/>
          </w:tcPr>
          <w:p w14:paraId="6A2C6FB0" w14:textId="77777777" w:rsidR="004F074B" w:rsidRDefault="004F074B" w:rsidP="004F074B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4F074B" w14:paraId="1193FE4B" w14:textId="45C5AF78" w:rsidTr="00F82365">
        <w:trPr>
          <w:trHeight w:val="720"/>
        </w:trPr>
        <w:tc>
          <w:tcPr>
            <w:tcW w:w="1273" w:type="dxa"/>
          </w:tcPr>
          <w:p w14:paraId="6B415569" w14:textId="4DB200BE" w:rsidR="004F074B" w:rsidRDefault="004F074B" w:rsidP="004F074B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9</w:t>
            </w:r>
          </w:p>
        </w:tc>
        <w:tc>
          <w:tcPr>
            <w:tcW w:w="7542" w:type="dxa"/>
          </w:tcPr>
          <w:p w14:paraId="44768332" w14:textId="77777777" w:rsidR="004F074B" w:rsidRPr="00F82365" w:rsidRDefault="004F074B" w:rsidP="004F074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75" w:type="dxa"/>
          </w:tcPr>
          <w:p w14:paraId="4BE96416" w14:textId="77777777" w:rsidR="004F074B" w:rsidRDefault="004F074B" w:rsidP="004F074B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4F074B" w14:paraId="0C30395E" w14:textId="53B1837F" w:rsidTr="00F82365">
        <w:trPr>
          <w:trHeight w:val="720"/>
        </w:trPr>
        <w:tc>
          <w:tcPr>
            <w:tcW w:w="1273" w:type="dxa"/>
          </w:tcPr>
          <w:p w14:paraId="28D039C5" w14:textId="215CA9A7" w:rsidR="004F074B" w:rsidRDefault="004F074B" w:rsidP="004F074B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10</w:t>
            </w:r>
          </w:p>
        </w:tc>
        <w:tc>
          <w:tcPr>
            <w:tcW w:w="7542" w:type="dxa"/>
          </w:tcPr>
          <w:p w14:paraId="5744F9CE" w14:textId="77777777" w:rsidR="004F074B" w:rsidRPr="00F82365" w:rsidRDefault="004F074B" w:rsidP="004F074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75" w:type="dxa"/>
          </w:tcPr>
          <w:p w14:paraId="5C0E815E" w14:textId="77777777" w:rsidR="004F074B" w:rsidRDefault="004F074B" w:rsidP="004F074B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</w:tc>
      </w:tr>
    </w:tbl>
    <w:p w14:paraId="79231C97" w14:textId="77777777" w:rsidR="002833F0" w:rsidRDefault="002833F0" w:rsidP="00B037A0">
      <w:pPr>
        <w:jc w:val="center"/>
        <w:rPr>
          <w:rFonts w:ascii="Arial" w:hAnsi="Arial" w:cs="Arial"/>
          <w:sz w:val="32"/>
          <w:szCs w:val="32"/>
        </w:rPr>
      </w:pPr>
    </w:p>
    <w:p w14:paraId="38FF29CF" w14:textId="77777777" w:rsidR="002833F0" w:rsidRDefault="002833F0" w:rsidP="00B037A0">
      <w:pPr>
        <w:jc w:val="center"/>
        <w:rPr>
          <w:rFonts w:ascii="Arial" w:hAnsi="Arial" w:cs="Arial"/>
          <w:sz w:val="20"/>
          <w:szCs w:val="20"/>
        </w:rPr>
      </w:pPr>
    </w:p>
    <w:p w14:paraId="78087E11" w14:textId="6CB3638E" w:rsidR="00225BAC" w:rsidRDefault="00B037A0" w:rsidP="00B037A0">
      <w:pPr>
        <w:jc w:val="center"/>
        <w:rPr>
          <w:rFonts w:ascii="Arial" w:hAnsi="Arial" w:cs="Arial"/>
          <w:sz w:val="28"/>
          <w:szCs w:val="28"/>
        </w:rPr>
      </w:pPr>
      <w:r w:rsidRPr="002833F0">
        <w:rPr>
          <w:rFonts w:ascii="Arial" w:hAnsi="Arial" w:cs="Arial"/>
          <w:sz w:val="28"/>
          <w:szCs w:val="28"/>
        </w:rPr>
        <w:t>Notes:</w:t>
      </w:r>
    </w:p>
    <w:p w14:paraId="6F50197D" w14:textId="77777777" w:rsidR="002833F0" w:rsidRPr="002833F0" w:rsidRDefault="002833F0" w:rsidP="002833F0">
      <w:pPr>
        <w:rPr>
          <w:rFonts w:ascii="Arial" w:hAnsi="Arial" w:cs="Arial"/>
          <w:sz w:val="28"/>
          <w:szCs w:val="28"/>
        </w:rPr>
      </w:pPr>
    </w:p>
    <w:p w14:paraId="5A981559" w14:textId="77777777" w:rsidR="00B037A0" w:rsidRDefault="00B037A0" w:rsidP="00B037A0">
      <w:pPr>
        <w:jc w:val="center"/>
        <w:rPr>
          <w:rFonts w:ascii="Arial" w:hAnsi="Arial" w:cs="Arial"/>
          <w:sz w:val="20"/>
          <w:szCs w:val="20"/>
        </w:rPr>
      </w:pPr>
    </w:p>
    <w:p w14:paraId="393351C6" w14:textId="1E680FA6" w:rsidR="00190CA3" w:rsidRDefault="00190CA3" w:rsidP="00B037A0">
      <w:pPr>
        <w:rPr>
          <w:rFonts w:ascii="Arial" w:hAnsi="Arial" w:cs="Arial"/>
          <w:sz w:val="20"/>
          <w:szCs w:val="20"/>
        </w:rPr>
      </w:pPr>
    </w:p>
    <w:p w14:paraId="0E2C6C60" w14:textId="77777777" w:rsidR="00727542" w:rsidRDefault="00727542" w:rsidP="001A221D">
      <w:pPr>
        <w:rPr>
          <w:rFonts w:ascii="Arial" w:hAnsi="Arial" w:cs="Arial"/>
          <w:sz w:val="20"/>
          <w:szCs w:val="20"/>
        </w:rPr>
      </w:pPr>
    </w:p>
    <w:p w14:paraId="3810779A" w14:textId="77777777" w:rsidR="00CB1FB0" w:rsidRPr="00CB1FB0" w:rsidRDefault="00CB1FB0" w:rsidP="00CB1FB0">
      <w:pPr>
        <w:pStyle w:val="ListParagraph"/>
        <w:rPr>
          <w:rFonts w:ascii="Arial" w:hAnsi="Arial" w:cs="Arial"/>
          <w:sz w:val="20"/>
          <w:szCs w:val="20"/>
        </w:rPr>
      </w:pPr>
    </w:p>
    <w:p w14:paraId="778300B1" w14:textId="77777777" w:rsidR="007F03B3" w:rsidRPr="00701CB0" w:rsidRDefault="007F03B3" w:rsidP="00701CB0">
      <w:pPr>
        <w:pStyle w:val="ListParagraph"/>
        <w:rPr>
          <w:rFonts w:ascii="Arial" w:hAnsi="Arial" w:cs="Arial"/>
          <w:sz w:val="20"/>
          <w:szCs w:val="20"/>
        </w:rPr>
      </w:pPr>
    </w:p>
    <w:sectPr w:rsidR="007F03B3" w:rsidRPr="00701CB0" w:rsidSect="0077412F">
      <w:headerReference w:type="default" r:id="rId8"/>
      <w:type w:val="continuous"/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EE0D19" w14:textId="77777777" w:rsidR="004C64FB" w:rsidRDefault="004C64FB" w:rsidP="008206BD">
      <w:r>
        <w:separator/>
      </w:r>
    </w:p>
  </w:endnote>
  <w:endnote w:type="continuationSeparator" w:id="0">
    <w:p w14:paraId="56DE15AE" w14:textId="77777777" w:rsidR="004C64FB" w:rsidRDefault="004C64FB" w:rsidP="008206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D5C09B" w14:textId="77777777" w:rsidR="004C64FB" w:rsidRDefault="004C64FB" w:rsidP="008206BD">
      <w:r>
        <w:separator/>
      </w:r>
    </w:p>
  </w:footnote>
  <w:footnote w:type="continuationSeparator" w:id="0">
    <w:p w14:paraId="108B898D" w14:textId="77777777" w:rsidR="004C64FB" w:rsidRDefault="004C64FB" w:rsidP="008206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990" w:type="dxa"/>
      <w:tblInd w:w="-34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130"/>
      <w:gridCol w:w="4860"/>
    </w:tblGrid>
    <w:tr w:rsidR="0034719E" w:rsidRPr="006D672B" w14:paraId="54D5D52E" w14:textId="77777777" w:rsidTr="009C4354">
      <w:tc>
        <w:tcPr>
          <w:tcW w:w="5130" w:type="dxa"/>
          <w:vMerge w:val="restart"/>
        </w:tcPr>
        <w:p w14:paraId="6FB80249" w14:textId="77777777" w:rsidR="0034719E" w:rsidRPr="006D672B" w:rsidRDefault="0034719E" w:rsidP="009C4354">
          <w:pPr>
            <w:pStyle w:val="Header"/>
            <w:ind w:left="-18"/>
            <w:rPr>
              <w:rFonts w:ascii="Gill Sans MT" w:hAnsi="Gill Sans MT"/>
              <w:b/>
              <w:color w:val="1F497D" w:themeColor="text2"/>
              <w:sz w:val="36"/>
            </w:rPr>
          </w:pPr>
          <w:r w:rsidRPr="006D672B">
            <w:rPr>
              <w:rFonts w:ascii="Gill Sans MT" w:hAnsi="Gill Sans MT"/>
              <w:b/>
              <w:color w:val="1F497D" w:themeColor="text2"/>
              <w:sz w:val="44"/>
            </w:rPr>
            <w:t>S</w:t>
          </w:r>
          <w:r w:rsidRPr="006D672B">
            <w:rPr>
              <w:rFonts w:ascii="Gill Sans MT" w:hAnsi="Gill Sans MT"/>
              <w:b/>
              <w:color w:val="1F497D" w:themeColor="text2"/>
              <w:sz w:val="36"/>
            </w:rPr>
            <w:t xml:space="preserve">AVANNAH </w:t>
          </w:r>
          <w:r w:rsidRPr="006D672B">
            <w:rPr>
              <w:rFonts w:ascii="Gill Sans MT" w:hAnsi="Gill Sans MT"/>
              <w:b/>
              <w:color w:val="1F497D" w:themeColor="text2"/>
              <w:sz w:val="44"/>
            </w:rPr>
            <w:t>T</w:t>
          </w:r>
          <w:r w:rsidRPr="006D672B">
            <w:rPr>
              <w:rFonts w:ascii="Gill Sans MT" w:hAnsi="Gill Sans MT"/>
              <w:b/>
              <w:color w:val="1F497D" w:themeColor="text2"/>
              <w:sz w:val="36"/>
            </w:rPr>
            <w:t>ANK</w:t>
          </w:r>
        </w:p>
        <w:p w14:paraId="013C9FA3" w14:textId="77777777" w:rsidR="0034719E" w:rsidRPr="006D672B" w:rsidRDefault="0034719E" w:rsidP="009C4354">
          <w:pPr>
            <w:pStyle w:val="Header"/>
            <w:ind w:left="-18"/>
            <w:rPr>
              <w:rFonts w:ascii="Gill Sans MT" w:hAnsi="Gill Sans MT"/>
              <w:b/>
              <w:color w:val="1F497D" w:themeColor="text2"/>
              <w:sz w:val="36"/>
            </w:rPr>
          </w:pPr>
          <w:r w:rsidRPr="006D672B">
            <w:rPr>
              <w:rFonts w:ascii="Gill Sans MT" w:hAnsi="Gill Sans MT"/>
              <w:b/>
              <w:color w:val="1F497D" w:themeColor="text2"/>
              <w:sz w:val="24"/>
            </w:rPr>
            <w:t>A</w:t>
          </w:r>
          <w:r w:rsidRPr="006D672B">
            <w:rPr>
              <w:rFonts w:ascii="Gill Sans MT" w:hAnsi="Gill Sans MT"/>
              <w:b/>
              <w:color w:val="1F497D" w:themeColor="text2"/>
            </w:rPr>
            <w:t>ND</w:t>
          </w:r>
          <w:r w:rsidRPr="006D672B">
            <w:rPr>
              <w:rFonts w:ascii="Gill Sans MT" w:hAnsi="Gill Sans MT"/>
              <w:b/>
              <w:color w:val="1F497D" w:themeColor="text2"/>
              <w:sz w:val="24"/>
            </w:rPr>
            <w:t xml:space="preserve"> E</w:t>
          </w:r>
          <w:r w:rsidRPr="006D672B">
            <w:rPr>
              <w:rFonts w:ascii="Gill Sans MT" w:hAnsi="Gill Sans MT"/>
              <w:b/>
              <w:color w:val="1F497D" w:themeColor="text2"/>
            </w:rPr>
            <w:t>QUIPMENT</w:t>
          </w:r>
          <w:r w:rsidRPr="006D672B">
            <w:rPr>
              <w:rFonts w:ascii="Gill Sans MT" w:hAnsi="Gill Sans MT"/>
              <w:b/>
              <w:color w:val="1F497D" w:themeColor="text2"/>
              <w:sz w:val="24"/>
            </w:rPr>
            <w:t xml:space="preserve"> C</w:t>
          </w:r>
          <w:r w:rsidRPr="006D672B">
            <w:rPr>
              <w:rFonts w:ascii="Gill Sans MT" w:hAnsi="Gill Sans MT"/>
              <w:b/>
              <w:color w:val="1F497D" w:themeColor="text2"/>
            </w:rPr>
            <w:t>ORPORATION</w:t>
          </w:r>
        </w:p>
      </w:tc>
      <w:tc>
        <w:tcPr>
          <w:tcW w:w="4860" w:type="dxa"/>
        </w:tcPr>
        <w:p w14:paraId="0DC4E019" w14:textId="77777777" w:rsidR="0034719E" w:rsidRPr="006D672B" w:rsidRDefault="0034719E" w:rsidP="009C4354">
          <w:pPr>
            <w:pStyle w:val="Header"/>
            <w:jc w:val="right"/>
            <w:rPr>
              <w:rFonts w:ascii="Gill Sans MT" w:hAnsi="Gill Sans MT"/>
              <w:color w:val="1F497D" w:themeColor="text2"/>
            </w:rPr>
          </w:pPr>
          <w:r>
            <w:rPr>
              <w:rFonts w:ascii="Gill Sans MT" w:hAnsi="Gill Sans MT"/>
              <w:color w:val="1F497D" w:themeColor="text2"/>
            </w:rPr>
            <w:t>1517 Telfair Road</w:t>
          </w:r>
        </w:p>
      </w:tc>
    </w:tr>
    <w:tr w:rsidR="0034719E" w:rsidRPr="006D672B" w14:paraId="5D5FF5A4" w14:textId="77777777" w:rsidTr="009C4354">
      <w:tc>
        <w:tcPr>
          <w:tcW w:w="5130" w:type="dxa"/>
          <w:vMerge/>
        </w:tcPr>
        <w:p w14:paraId="2A603099" w14:textId="77777777" w:rsidR="0034719E" w:rsidRPr="006D672B" w:rsidRDefault="0034719E" w:rsidP="009C4354">
          <w:pPr>
            <w:pStyle w:val="Header"/>
            <w:rPr>
              <w:color w:val="1F497D" w:themeColor="text2"/>
            </w:rPr>
          </w:pPr>
        </w:p>
      </w:tc>
      <w:tc>
        <w:tcPr>
          <w:tcW w:w="4860" w:type="dxa"/>
        </w:tcPr>
        <w:p w14:paraId="47352883" w14:textId="77777777" w:rsidR="0034719E" w:rsidRPr="006D672B" w:rsidRDefault="0034719E" w:rsidP="009C4354">
          <w:pPr>
            <w:pStyle w:val="Header"/>
            <w:jc w:val="right"/>
            <w:rPr>
              <w:rFonts w:ascii="Gill Sans MT" w:hAnsi="Gill Sans MT"/>
              <w:color w:val="1F497D" w:themeColor="text2"/>
            </w:rPr>
          </w:pPr>
          <w:r>
            <w:rPr>
              <w:rFonts w:ascii="Gill Sans MT" w:hAnsi="Gill Sans MT"/>
              <w:color w:val="1F497D" w:themeColor="text2"/>
            </w:rPr>
            <w:t>Garden City, GA 31415</w:t>
          </w:r>
        </w:p>
      </w:tc>
    </w:tr>
    <w:tr w:rsidR="0034719E" w:rsidRPr="006D672B" w14:paraId="488B9770" w14:textId="77777777" w:rsidTr="009C4354">
      <w:tc>
        <w:tcPr>
          <w:tcW w:w="5130" w:type="dxa"/>
          <w:vMerge/>
        </w:tcPr>
        <w:p w14:paraId="455F7C6E" w14:textId="77777777" w:rsidR="0034719E" w:rsidRPr="006D672B" w:rsidRDefault="0034719E" w:rsidP="009C4354">
          <w:pPr>
            <w:pStyle w:val="Header"/>
            <w:rPr>
              <w:color w:val="1F497D" w:themeColor="text2"/>
            </w:rPr>
          </w:pPr>
        </w:p>
      </w:tc>
      <w:tc>
        <w:tcPr>
          <w:tcW w:w="4860" w:type="dxa"/>
        </w:tcPr>
        <w:p w14:paraId="7B35585B" w14:textId="77777777" w:rsidR="0034719E" w:rsidRPr="006D672B" w:rsidRDefault="0034719E" w:rsidP="009C4354">
          <w:pPr>
            <w:pStyle w:val="Header"/>
            <w:jc w:val="right"/>
            <w:rPr>
              <w:rFonts w:ascii="Gill Sans MT" w:hAnsi="Gill Sans MT"/>
              <w:color w:val="1F497D" w:themeColor="text2"/>
            </w:rPr>
          </w:pPr>
          <w:r>
            <w:rPr>
              <w:rFonts w:ascii="Gill Sans MT" w:hAnsi="Gill Sans MT"/>
              <w:color w:val="1F497D" w:themeColor="text2"/>
            </w:rPr>
            <w:t>(912) 233-8902</w:t>
          </w:r>
        </w:p>
      </w:tc>
    </w:tr>
  </w:tbl>
  <w:p w14:paraId="2E3D919C" w14:textId="77777777" w:rsidR="0034719E" w:rsidRDefault="0034719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63C81"/>
    <w:multiLevelType w:val="hybridMultilevel"/>
    <w:tmpl w:val="D6D401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33518D"/>
    <w:multiLevelType w:val="hybridMultilevel"/>
    <w:tmpl w:val="4656A0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DB31EC"/>
    <w:multiLevelType w:val="hybridMultilevel"/>
    <w:tmpl w:val="BDDC23C2"/>
    <w:lvl w:ilvl="0" w:tplc="04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num w:numId="1" w16cid:durableId="1311666442">
    <w:abstractNumId w:val="2"/>
  </w:num>
  <w:num w:numId="2" w16cid:durableId="1528182445">
    <w:abstractNumId w:val="1"/>
  </w:num>
  <w:num w:numId="3" w16cid:durableId="1522666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6BD"/>
    <w:rsid w:val="000025B7"/>
    <w:rsid w:val="00011C28"/>
    <w:rsid w:val="00012E56"/>
    <w:rsid w:val="00021CF3"/>
    <w:rsid w:val="00023854"/>
    <w:rsid w:val="00027F61"/>
    <w:rsid w:val="00036BF5"/>
    <w:rsid w:val="00050EFF"/>
    <w:rsid w:val="0005313C"/>
    <w:rsid w:val="00054C8A"/>
    <w:rsid w:val="00066DB0"/>
    <w:rsid w:val="00067B6C"/>
    <w:rsid w:val="00076B94"/>
    <w:rsid w:val="00084B97"/>
    <w:rsid w:val="00085975"/>
    <w:rsid w:val="00094AB5"/>
    <w:rsid w:val="000A615B"/>
    <w:rsid w:val="000A675E"/>
    <w:rsid w:val="000C5FF1"/>
    <w:rsid w:val="000C7E6C"/>
    <w:rsid w:val="000D0081"/>
    <w:rsid w:val="000D0255"/>
    <w:rsid w:val="000D723A"/>
    <w:rsid w:val="000E2AD3"/>
    <w:rsid w:val="000F2E10"/>
    <w:rsid w:val="000F38E0"/>
    <w:rsid w:val="00121EC7"/>
    <w:rsid w:val="00151630"/>
    <w:rsid w:val="00154507"/>
    <w:rsid w:val="00186ECC"/>
    <w:rsid w:val="00190CA3"/>
    <w:rsid w:val="0019361E"/>
    <w:rsid w:val="0019435C"/>
    <w:rsid w:val="00194E02"/>
    <w:rsid w:val="00194FE1"/>
    <w:rsid w:val="001A221D"/>
    <w:rsid w:val="0021301A"/>
    <w:rsid w:val="00222C8B"/>
    <w:rsid w:val="00225BAC"/>
    <w:rsid w:val="00252D29"/>
    <w:rsid w:val="00253EC5"/>
    <w:rsid w:val="002730F9"/>
    <w:rsid w:val="00281972"/>
    <w:rsid w:val="002833F0"/>
    <w:rsid w:val="00287922"/>
    <w:rsid w:val="002A24A9"/>
    <w:rsid w:val="002C22B2"/>
    <w:rsid w:val="002F0439"/>
    <w:rsid w:val="00307D8E"/>
    <w:rsid w:val="00315FE1"/>
    <w:rsid w:val="0031676E"/>
    <w:rsid w:val="003313AD"/>
    <w:rsid w:val="00334B0A"/>
    <w:rsid w:val="00345843"/>
    <w:rsid w:val="0034719E"/>
    <w:rsid w:val="0035456F"/>
    <w:rsid w:val="00355997"/>
    <w:rsid w:val="00376929"/>
    <w:rsid w:val="003A6C81"/>
    <w:rsid w:val="003B2B59"/>
    <w:rsid w:val="003B6799"/>
    <w:rsid w:val="003C319C"/>
    <w:rsid w:val="003C70A1"/>
    <w:rsid w:val="003E53DD"/>
    <w:rsid w:val="004003DC"/>
    <w:rsid w:val="00410F9B"/>
    <w:rsid w:val="004128A7"/>
    <w:rsid w:val="00445354"/>
    <w:rsid w:val="0044747E"/>
    <w:rsid w:val="00450065"/>
    <w:rsid w:val="00471466"/>
    <w:rsid w:val="004818BE"/>
    <w:rsid w:val="00497798"/>
    <w:rsid w:val="004A4FA0"/>
    <w:rsid w:val="004C2873"/>
    <w:rsid w:val="004C64FB"/>
    <w:rsid w:val="004C729B"/>
    <w:rsid w:val="004D16C7"/>
    <w:rsid w:val="004D1AF6"/>
    <w:rsid w:val="004F074B"/>
    <w:rsid w:val="00503C7B"/>
    <w:rsid w:val="00511117"/>
    <w:rsid w:val="005151DC"/>
    <w:rsid w:val="0053284F"/>
    <w:rsid w:val="00543214"/>
    <w:rsid w:val="00550749"/>
    <w:rsid w:val="00557E4A"/>
    <w:rsid w:val="005711D2"/>
    <w:rsid w:val="005772EA"/>
    <w:rsid w:val="00581382"/>
    <w:rsid w:val="00587042"/>
    <w:rsid w:val="005903BE"/>
    <w:rsid w:val="005A535F"/>
    <w:rsid w:val="005B5FBD"/>
    <w:rsid w:val="005F755F"/>
    <w:rsid w:val="0062084E"/>
    <w:rsid w:val="00626B5A"/>
    <w:rsid w:val="00637672"/>
    <w:rsid w:val="006443D6"/>
    <w:rsid w:val="00644B22"/>
    <w:rsid w:val="00647194"/>
    <w:rsid w:val="006560AA"/>
    <w:rsid w:val="006563C3"/>
    <w:rsid w:val="00666326"/>
    <w:rsid w:val="00683528"/>
    <w:rsid w:val="006B3431"/>
    <w:rsid w:val="006C20AD"/>
    <w:rsid w:val="006C483D"/>
    <w:rsid w:val="006D7F6D"/>
    <w:rsid w:val="006E7FC7"/>
    <w:rsid w:val="006F6421"/>
    <w:rsid w:val="00701CB0"/>
    <w:rsid w:val="00715983"/>
    <w:rsid w:val="00727542"/>
    <w:rsid w:val="0074486D"/>
    <w:rsid w:val="007724B9"/>
    <w:rsid w:val="0077412F"/>
    <w:rsid w:val="00786D01"/>
    <w:rsid w:val="00793BC9"/>
    <w:rsid w:val="007A1A37"/>
    <w:rsid w:val="007A65EB"/>
    <w:rsid w:val="007C3EA9"/>
    <w:rsid w:val="007C410D"/>
    <w:rsid w:val="007C730B"/>
    <w:rsid w:val="007D3C14"/>
    <w:rsid w:val="007E38F8"/>
    <w:rsid w:val="007F03B3"/>
    <w:rsid w:val="008009DD"/>
    <w:rsid w:val="00810383"/>
    <w:rsid w:val="008206BD"/>
    <w:rsid w:val="008266D4"/>
    <w:rsid w:val="00830B8D"/>
    <w:rsid w:val="00851CC5"/>
    <w:rsid w:val="00856B67"/>
    <w:rsid w:val="00864D95"/>
    <w:rsid w:val="008670F7"/>
    <w:rsid w:val="00895D78"/>
    <w:rsid w:val="008A2B8A"/>
    <w:rsid w:val="008B6EDF"/>
    <w:rsid w:val="008B75CB"/>
    <w:rsid w:val="008B78CB"/>
    <w:rsid w:val="008C37CE"/>
    <w:rsid w:val="009052FF"/>
    <w:rsid w:val="0091588E"/>
    <w:rsid w:val="0092288E"/>
    <w:rsid w:val="009451A6"/>
    <w:rsid w:val="00945C2C"/>
    <w:rsid w:val="0095510E"/>
    <w:rsid w:val="009602F3"/>
    <w:rsid w:val="009655D1"/>
    <w:rsid w:val="00975080"/>
    <w:rsid w:val="00980B76"/>
    <w:rsid w:val="00986FAD"/>
    <w:rsid w:val="009910D0"/>
    <w:rsid w:val="009958C5"/>
    <w:rsid w:val="009A799C"/>
    <w:rsid w:val="009A7D5E"/>
    <w:rsid w:val="009B14D1"/>
    <w:rsid w:val="009B3144"/>
    <w:rsid w:val="009B54FA"/>
    <w:rsid w:val="009C4354"/>
    <w:rsid w:val="009C4E12"/>
    <w:rsid w:val="009C7224"/>
    <w:rsid w:val="009D37FF"/>
    <w:rsid w:val="009F4385"/>
    <w:rsid w:val="009F58CD"/>
    <w:rsid w:val="00A13087"/>
    <w:rsid w:val="00A1473A"/>
    <w:rsid w:val="00A264CE"/>
    <w:rsid w:val="00A30DFA"/>
    <w:rsid w:val="00A31AA1"/>
    <w:rsid w:val="00A31B48"/>
    <w:rsid w:val="00A41859"/>
    <w:rsid w:val="00A72408"/>
    <w:rsid w:val="00A72EE6"/>
    <w:rsid w:val="00A761FC"/>
    <w:rsid w:val="00A80150"/>
    <w:rsid w:val="00AB4C83"/>
    <w:rsid w:val="00AB6205"/>
    <w:rsid w:val="00AC0B64"/>
    <w:rsid w:val="00AC3BB5"/>
    <w:rsid w:val="00AD6CBE"/>
    <w:rsid w:val="00AE20FF"/>
    <w:rsid w:val="00B037A0"/>
    <w:rsid w:val="00B03CC6"/>
    <w:rsid w:val="00B103DB"/>
    <w:rsid w:val="00B15BA0"/>
    <w:rsid w:val="00B3495A"/>
    <w:rsid w:val="00B45C27"/>
    <w:rsid w:val="00B55015"/>
    <w:rsid w:val="00B605CF"/>
    <w:rsid w:val="00B61981"/>
    <w:rsid w:val="00B6580B"/>
    <w:rsid w:val="00B6581B"/>
    <w:rsid w:val="00B83DB9"/>
    <w:rsid w:val="00B958B7"/>
    <w:rsid w:val="00BA4739"/>
    <w:rsid w:val="00BB04D7"/>
    <w:rsid w:val="00BB1C02"/>
    <w:rsid w:val="00BB49FA"/>
    <w:rsid w:val="00BB4A2B"/>
    <w:rsid w:val="00BD3538"/>
    <w:rsid w:val="00BE3350"/>
    <w:rsid w:val="00BE3557"/>
    <w:rsid w:val="00BE495F"/>
    <w:rsid w:val="00C00C60"/>
    <w:rsid w:val="00C031E2"/>
    <w:rsid w:val="00C3093A"/>
    <w:rsid w:val="00C54D81"/>
    <w:rsid w:val="00C552A3"/>
    <w:rsid w:val="00C84520"/>
    <w:rsid w:val="00C93D36"/>
    <w:rsid w:val="00CB1FB0"/>
    <w:rsid w:val="00CE3418"/>
    <w:rsid w:val="00CE7CDD"/>
    <w:rsid w:val="00CF603B"/>
    <w:rsid w:val="00D03F66"/>
    <w:rsid w:val="00D47073"/>
    <w:rsid w:val="00D56A9D"/>
    <w:rsid w:val="00D63E80"/>
    <w:rsid w:val="00D65F9F"/>
    <w:rsid w:val="00D756ED"/>
    <w:rsid w:val="00D8241E"/>
    <w:rsid w:val="00D97D05"/>
    <w:rsid w:val="00DA0BFD"/>
    <w:rsid w:val="00DA5E24"/>
    <w:rsid w:val="00DC0A30"/>
    <w:rsid w:val="00DC34CE"/>
    <w:rsid w:val="00DD3040"/>
    <w:rsid w:val="00DE45CE"/>
    <w:rsid w:val="00DE5CF8"/>
    <w:rsid w:val="00DF7538"/>
    <w:rsid w:val="00E12863"/>
    <w:rsid w:val="00E1419D"/>
    <w:rsid w:val="00E20B6E"/>
    <w:rsid w:val="00E35D5A"/>
    <w:rsid w:val="00E47EBB"/>
    <w:rsid w:val="00E57AE8"/>
    <w:rsid w:val="00E72BDA"/>
    <w:rsid w:val="00E742DA"/>
    <w:rsid w:val="00E76B40"/>
    <w:rsid w:val="00EB76A7"/>
    <w:rsid w:val="00ED006A"/>
    <w:rsid w:val="00ED216A"/>
    <w:rsid w:val="00F073D9"/>
    <w:rsid w:val="00F15C15"/>
    <w:rsid w:val="00F22180"/>
    <w:rsid w:val="00F22374"/>
    <w:rsid w:val="00F23093"/>
    <w:rsid w:val="00F31AFA"/>
    <w:rsid w:val="00F33C31"/>
    <w:rsid w:val="00F34A82"/>
    <w:rsid w:val="00F47293"/>
    <w:rsid w:val="00F52EDA"/>
    <w:rsid w:val="00F77F09"/>
    <w:rsid w:val="00F8033C"/>
    <w:rsid w:val="00F82365"/>
    <w:rsid w:val="00F94FB3"/>
    <w:rsid w:val="00FC0910"/>
    <w:rsid w:val="00FD321D"/>
    <w:rsid w:val="00FE4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A91CE"/>
  <w15:docId w15:val="{DB2C36BA-9D3A-461A-9CCF-CCC5AEAF4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4354"/>
    <w:pPr>
      <w:spacing w:after="0" w:line="240" w:lineRule="auto"/>
    </w:pPr>
    <w:rPr>
      <w:rFonts w:ascii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206BD"/>
    <w:pPr>
      <w:tabs>
        <w:tab w:val="center" w:pos="4680"/>
        <w:tab w:val="right" w:pos="9360"/>
      </w:tabs>
    </w:pPr>
    <w:rPr>
      <w:rFonts w:ascii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8206BD"/>
  </w:style>
  <w:style w:type="paragraph" w:styleId="Footer">
    <w:name w:val="footer"/>
    <w:basedOn w:val="Normal"/>
    <w:link w:val="FooterChar"/>
    <w:uiPriority w:val="99"/>
    <w:unhideWhenUsed/>
    <w:rsid w:val="008206B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206BD"/>
  </w:style>
  <w:style w:type="table" w:styleId="TableGrid">
    <w:name w:val="Table Grid"/>
    <w:basedOn w:val="TableNormal"/>
    <w:uiPriority w:val="59"/>
    <w:rsid w:val="008206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D37F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37F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52D2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03CC6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03C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194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24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1B77722-399A-40E1-8ED4-618153C814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74</Words>
  <Characters>426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Dustin Bolgrihn</dc:creator>
  <cp:lastModifiedBy>Dustin Bolgrihn</cp:lastModifiedBy>
  <cp:revision>3</cp:revision>
  <cp:lastPrinted>2025-01-14T16:41:00Z</cp:lastPrinted>
  <dcterms:created xsi:type="dcterms:W3CDTF">2026-03-02T13:24:00Z</dcterms:created>
  <dcterms:modified xsi:type="dcterms:W3CDTF">2026-03-02T13:25:00Z</dcterms:modified>
</cp:coreProperties>
</file>