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A627" w14:textId="1B8B7189" w:rsidR="00252D29" w:rsidRDefault="00942AA4" w:rsidP="00942AA4">
      <w:pPr>
        <w:jc w:val="center"/>
        <w:rPr>
          <w:rFonts w:ascii="Arial" w:hAnsi="Arial" w:cs="Arial"/>
          <w:sz w:val="36"/>
          <w:szCs w:val="36"/>
        </w:rPr>
      </w:pPr>
      <w:r w:rsidRPr="00942AA4">
        <w:rPr>
          <w:rFonts w:ascii="Arial" w:hAnsi="Arial" w:cs="Arial"/>
          <w:sz w:val="36"/>
          <w:szCs w:val="36"/>
        </w:rPr>
        <w:t>Staffing by project</w:t>
      </w:r>
    </w:p>
    <w:p w14:paraId="4BA1B335" w14:textId="77777777" w:rsidR="00942AA4" w:rsidRDefault="00942AA4" w:rsidP="00942AA4">
      <w:pPr>
        <w:jc w:val="center"/>
        <w:rPr>
          <w:rFonts w:ascii="Arial" w:hAnsi="Arial" w:cs="Arial"/>
          <w:sz w:val="36"/>
          <w:szCs w:val="36"/>
        </w:rPr>
      </w:pPr>
    </w:p>
    <w:p w14:paraId="57EDF39D" w14:textId="4545F53F" w:rsidR="00942AA4" w:rsidRDefault="00942AA4" w:rsidP="00942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Pre-Fab:</w:t>
      </w:r>
    </w:p>
    <w:p w14:paraId="1764E0BA" w14:textId="77777777" w:rsidR="00942AA4" w:rsidRDefault="00942AA4" w:rsidP="00942AA4">
      <w:pPr>
        <w:rPr>
          <w:rFonts w:ascii="Arial" w:hAnsi="Arial" w:cs="Arial"/>
          <w:sz w:val="24"/>
          <w:szCs w:val="24"/>
        </w:rPr>
      </w:pPr>
    </w:p>
    <w:p w14:paraId="76C19E90" w14:textId="22DCF007" w:rsidR="00942AA4" w:rsidRDefault="00942AA4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Kevin Free – Cutting shells, baffles, and skirts for Vertiv “224” jobs</w:t>
      </w:r>
    </w:p>
    <w:p w14:paraId="083D0A16" w14:textId="5824939D" w:rsidR="00942AA4" w:rsidRDefault="00942AA4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Chris Lampp – Cutting parts for Vertiv jobs</w:t>
      </w:r>
    </w:p>
    <w:p w14:paraId="41ACB97C" w14:textId="7673D5FE" w:rsidR="00942AA4" w:rsidRDefault="00942AA4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Maurice Sellars – Making bottom head drain piping and elbows for first (24) Vertiv jobs</w:t>
      </w:r>
    </w:p>
    <w:p w14:paraId="7D4594D8" w14:textId="476C8E73" w:rsidR="00942AA4" w:rsidRDefault="00942AA4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Cody Moose – Rolling shells for first (24) Vertiv jobs</w:t>
      </w:r>
    </w:p>
    <w:p w14:paraId="160E0BE9" w14:textId="54FED32B" w:rsidR="00942AA4" w:rsidRDefault="00942AA4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Cory Shuman – Continue to work on job 089-25 until it is complete.</w:t>
      </w:r>
    </w:p>
    <w:p w14:paraId="1B36F25C" w14:textId="7AB2E218" w:rsidR="00942AA4" w:rsidRDefault="00942AA4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Brittany Mock – Run the </w:t>
      </w:r>
      <w:proofErr w:type="spellStart"/>
      <w:r>
        <w:rPr>
          <w:rFonts w:ascii="Arial" w:hAnsi="Arial" w:cs="Arial"/>
          <w:sz w:val="24"/>
          <w:szCs w:val="24"/>
        </w:rPr>
        <w:t>Cobot</w:t>
      </w:r>
      <w:proofErr w:type="spellEnd"/>
      <w:r>
        <w:rPr>
          <w:rFonts w:ascii="Arial" w:hAnsi="Arial" w:cs="Arial"/>
          <w:sz w:val="24"/>
          <w:szCs w:val="24"/>
        </w:rPr>
        <w:t xml:space="preserve"> on nozzle making for all (224) Vertiv jobs</w:t>
      </w:r>
    </w:p>
    <w:p w14:paraId="697FB739" w14:textId="37B6E4CA" w:rsidR="00942AA4" w:rsidRDefault="00942AA4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Ashley Boyles – Start making skirt assemblies for the first (24) </w:t>
      </w:r>
      <w:r w:rsidR="00E975BF">
        <w:rPr>
          <w:rFonts w:ascii="Arial" w:hAnsi="Arial" w:cs="Arial"/>
          <w:sz w:val="24"/>
          <w:szCs w:val="24"/>
        </w:rPr>
        <w:t>Vertiv jobs</w:t>
      </w:r>
    </w:p>
    <w:p w14:paraId="3DC5CBBB" w14:textId="17ABB611" w:rsidR="00E975BF" w:rsidRDefault="00E975BF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Joseph Fahey – Work with Chris Allen to continue work on the Reco Tanks</w:t>
      </w:r>
    </w:p>
    <w:p w14:paraId="5A6A281F" w14:textId="77777777" w:rsidR="00E975BF" w:rsidRDefault="00E975BF" w:rsidP="00942AA4">
      <w:pPr>
        <w:rPr>
          <w:rFonts w:ascii="Arial" w:hAnsi="Arial" w:cs="Arial"/>
          <w:sz w:val="24"/>
          <w:szCs w:val="24"/>
        </w:rPr>
      </w:pPr>
    </w:p>
    <w:p w14:paraId="3E639F67" w14:textId="05FACE5F" w:rsidR="00E975BF" w:rsidRDefault="00E975BF" w:rsidP="00942AA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Tank Fab:</w:t>
      </w:r>
    </w:p>
    <w:p w14:paraId="7F5974F5" w14:textId="77777777" w:rsidR="00E975BF" w:rsidRDefault="00E975BF" w:rsidP="00942AA4">
      <w:pPr>
        <w:rPr>
          <w:rFonts w:ascii="Arial" w:hAnsi="Arial" w:cs="Arial"/>
          <w:sz w:val="32"/>
          <w:szCs w:val="32"/>
        </w:rPr>
      </w:pPr>
    </w:p>
    <w:p w14:paraId="6FABCA5C" w14:textId="3F416501" w:rsidR="00E975BF" w:rsidRDefault="00E975BF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Shelbi Foltyn – Start working on the first (24) Vertiv Tanks once completed with 012-25</w:t>
      </w:r>
    </w:p>
    <w:p w14:paraId="5AA2754E" w14:textId="77777777" w:rsidR="00E975BF" w:rsidRDefault="00E975BF" w:rsidP="00E975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Kevin McMoore – </w:t>
      </w:r>
      <w:r>
        <w:rPr>
          <w:rFonts w:ascii="Arial" w:hAnsi="Arial" w:cs="Arial"/>
          <w:sz w:val="24"/>
          <w:szCs w:val="24"/>
        </w:rPr>
        <w:t>Continue to work on job 089-25 until it is complete.</w:t>
      </w:r>
    </w:p>
    <w:p w14:paraId="29FBE676" w14:textId="533612DB" w:rsidR="00E975BF" w:rsidRDefault="00E975BF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Randall Shuman – Continue to work on job 089-25 until after the wall rings and fit and tacked. Then jump over to help on the first (24) Vertiv Tanks</w:t>
      </w:r>
    </w:p>
    <w:p w14:paraId="22A4F7DC" w14:textId="58A349BF" w:rsidR="00E975BF" w:rsidRDefault="00E975BF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Chris Allen – Continue to work on the Reco Tanks</w:t>
      </w:r>
    </w:p>
    <w:p w14:paraId="4A9F4C0C" w14:textId="77777777" w:rsidR="00E975BF" w:rsidRDefault="00E975BF" w:rsidP="00E975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Jason Batchelor - </w:t>
      </w:r>
      <w:r>
        <w:rPr>
          <w:rFonts w:ascii="Arial" w:hAnsi="Arial" w:cs="Arial"/>
          <w:sz w:val="24"/>
          <w:szCs w:val="24"/>
        </w:rPr>
        <w:t>Start working on the first (24) Vertiv Tanks once completed with 012-25</w:t>
      </w:r>
    </w:p>
    <w:p w14:paraId="40468570" w14:textId="1EA54C2A" w:rsidR="00E975BF" w:rsidRDefault="00E975BF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Steven Lewis – Start working on </w:t>
      </w:r>
      <w:r w:rsidR="00D44FA6">
        <w:rPr>
          <w:rFonts w:ascii="Arial" w:hAnsi="Arial" w:cs="Arial"/>
          <w:sz w:val="24"/>
          <w:szCs w:val="24"/>
        </w:rPr>
        <w:t xml:space="preserve">job 013-25 </w:t>
      </w:r>
      <w:r w:rsidR="00A45FB2">
        <w:rPr>
          <w:rFonts w:ascii="Arial" w:hAnsi="Arial" w:cs="Arial"/>
          <w:sz w:val="24"/>
          <w:szCs w:val="24"/>
        </w:rPr>
        <w:t>by Monday 2/23/26</w:t>
      </w:r>
    </w:p>
    <w:p w14:paraId="14341B98" w14:textId="5B5A42E4" w:rsidR="00A45FB2" w:rsidRDefault="00A45FB2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Wes Benoit - </w:t>
      </w:r>
      <w:r>
        <w:rPr>
          <w:rFonts w:ascii="Arial" w:hAnsi="Arial" w:cs="Arial"/>
          <w:sz w:val="24"/>
          <w:szCs w:val="24"/>
        </w:rPr>
        <w:t>Continue to work on job 089-25 until it is complete.</w:t>
      </w:r>
    </w:p>
    <w:p w14:paraId="123C62D8" w14:textId="456D8BCE" w:rsidR="00A45FB2" w:rsidRDefault="00A45FB2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Carl Wolfe - </w:t>
      </w:r>
      <w:r>
        <w:rPr>
          <w:rFonts w:ascii="Arial" w:hAnsi="Arial" w:cs="Arial"/>
          <w:sz w:val="24"/>
          <w:szCs w:val="24"/>
        </w:rPr>
        <w:t>Continue to work on job 089-25 until it is complete.</w:t>
      </w:r>
    </w:p>
    <w:p w14:paraId="0FB770FD" w14:textId="78727FD1" w:rsidR="00A45FB2" w:rsidRDefault="00A45FB2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Justin McAmis - </w:t>
      </w:r>
      <w:r>
        <w:rPr>
          <w:rFonts w:ascii="Arial" w:hAnsi="Arial" w:cs="Arial"/>
          <w:sz w:val="24"/>
          <w:szCs w:val="24"/>
        </w:rPr>
        <w:t>Continue to work on the Reco Tanks</w:t>
      </w:r>
    </w:p>
    <w:p w14:paraId="1FEDDAE7" w14:textId="24D7B3F3" w:rsidR="00A45FB2" w:rsidRDefault="00A45FB2" w:rsidP="00942A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Launie Lacero - </w:t>
      </w:r>
      <w:r>
        <w:rPr>
          <w:rFonts w:ascii="Arial" w:hAnsi="Arial" w:cs="Arial"/>
          <w:sz w:val="24"/>
          <w:szCs w:val="24"/>
        </w:rPr>
        <w:t xml:space="preserve">Continue to work on </w:t>
      </w:r>
      <w:proofErr w:type="gramStart"/>
      <w:r>
        <w:rPr>
          <w:rFonts w:ascii="Arial" w:hAnsi="Arial" w:cs="Arial"/>
          <w:sz w:val="24"/>
          <w:szCs w:val="24"/>
        </w:rPr>
        <w:t>job</w:t>
      </w:r>
      <w:proofErr w:type="gramEnd"/>
      <w:r>
        <w:rPr>
          <w:rFonts w:ascii="Arial" w:hAnsi="Arial" w:cs="Arial"/>
          <w:sz w:val="24"/>
          <w:szCs w:val="24"/>
        </w:rPr>
        <w:t xml:space="preserve"> 089-25 until it is complete.</w:t>
      </w:r>
    </w:p>
    <w:p w14:paraId="6DC54ED1" w14:textId="77777777" w:rsidR="00A45FB2" w:rsidRDefault="00A45FB2" w:rsidP="00942AA4">
      <w:pPr>
        <w:rPr>
          <w:rFonts w:ascii="Arial" w:hAnsi="Arial" w:cs="Arial"/>
          <w:sz w:val="24"/>
          <w:szCs w:val="24"/>
        </w:rPr>
      </w:pPr>
    </w:p>
    <w:p w14:paraId="020C2CD2" w14:textId="77777777" w:rsidR="00A45FB2" w:rsidRDefault="00A45FB2" w:rsidP="00942AA4">
      <w:pPr>
        <w:rPr>
          <w:rFonts w:ascii="Arial" w:hAnsi="Arial" w:cs="Arial"/>
          <w:sz w:val="24"/>
          <w:szCs w:val="24"/>
        </w:rPr>
      </w:pPr>
    </w:p>
    <w:p w14:paraId="6F7A6B3E" w14:textId="77777777" w:rsidR="00E975BF" w:rsidRPr="00E975BF" w:rsidRDefault="00E975BF" w:rsidP="00942AA4">
      <w:pPr>
        <w:rPr>
          <w:rFonts w:ascii="Arial" w:hAnsi="Arial" w:cs="Arial"/>
          <w:sz w:val="24"/>
          <w:szCs w:val="24"/>
        </w:rPr>
      </w:pPr>
    </w:p>
    <w:p w14:paraId="2925F093" w14:textId="77777777" w:rsidR="00B03CC6" w:rsidRDefault="00B03CC6" w:rsidP="008009DD">
      <w:pPr>
        <w:rPr>
          <w:rFonts w:ascii="Arial" w:hAnsi="Arial" w:cs="Arial"/>
        </w:rPr>
      </w:pPr>
    </w:p>
    <w:p w14:paraId="2F8AF90A" w14:textId="77777777" w:rsidR="0034719E" w:rsidRPr="00154507" w:rsidRDefault="000C5FF1" w:rsidP="0034719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</w:t>
      </w:r>
    </w:p>
    <w:sectPr w:rsidR="0034719E" w:rsidRPr="00154507" w:rsidSect="00BB49FA">
      <w:headerReference w:type="default" r:id="rId8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12707" w14:textId="77777777" w:rsidR="004B5326" w:rsidRDefault="004B5326" w:rsidP="008206BD">
      <w:r>
        <w:separator/>
      </w:r>
    </w:p>
  </w:endnote>
  <w:endnote w:type="continuationSeparator" w:id="0">
    <w:p w14:paraId="1D387228" w14:textId="77777777" w:rsidR="004B5326" w:rsidRDefault="004B5326" w:rsidP="00820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27D29" w14:textId="77777777" w:rsidR="004B5326" w:rsidRDefault="004B5326" w:rsidP="008206BD">
      <w:r>
        <w:separator/>
      </w:r>
    </w:p>
  </w:footnote>
  <w:footnote w:type="continuationSeparator" w:id="0">
    <w:p w14:paraId="2452E32B" w14:textId="77777777" w:rsidR="004B5326" w:rsidRDefault="004B5326" w:rsidP="00820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Ind w:w="-3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0"/>
      <w:gridCol w:w="4860"/>
    </w:tblGrid>
    <w:tr w:rsidR="0034719E" w:rsidRPr="006D672B" w14:paraId="1A558BEC" w14:textId="77777777" w:rsidTr="009C4354">
      <w:tc>
        <w:tcPr>
          <w:tcW w:w="5130" w:type="dxa"/>
          <w:vMerge w:val="restart"/>
        </w:tcPr>
        <w:p w14:paraId="067BA1CA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S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 xml:space="preserve">AVANNAH </w:t>
          </w: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T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>ANK</w:t>
          </w:r>
        </w:p>
        <w:p w14:paraId="4FFA74F5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>A</w:t>
          </w:r>
          <w:r w:rsidRPr="006D672B">
            <w:rPr>
              <w:rFonts w:ascii="Gill Sans MT" w:hAnsi="Gill Sans MT"/>
              <w:b/>
              <w:color w:val="1F497D" w:themeColor="text2"/>
            </w:rPr>
            <w:t>ND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E</w:t>
          </w:r>
          <w:r w:rsidRPr="006D672B">
            <w:rPr>
              <w:rFonts w:ascii="Gill Sans MT" w:hAnsi="Gill Sans MT"/>
              <w:b/>
              <w:color w:val="1F497D" w:themeColor="text2"/>
            </w:rPr>
            <w:t>QUIPMENT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C</w:t>
          </w:r>
          <w:r w:rsidRPr="006D672B">
            <w:rPr>
              <w:rFonts w:ascii="Gill Sans MT" w:hAnsi="Gill Sans MT"/>
              <w:b/>
              <w:color w:val="1F497D" w:themeColor="text2"/>
            </w:rPr>
            <w:t>ORPORATION</w:t>
          </w:r>
        </w:p>
      </w:tc>
      <w:tc>
        <w:tcPr>
          <w:tcW w:w="4860" w:type="dxa"/>
        </w:tcPr>
        <w:p w14:paraId="5665CC25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1517 Telfair Road</w:t>
          </w:r>
        </w:p>
      </w:tc>
    </w:tr>
    <w:tr w:rsidR="0034719E" w:rsidRPr="006D672B" w14:paraId="69857ECC" w14:textId="77777777" w:rsidTr="009C4354">
      <w:tc>
        <w:tcPr>
          <w:tcW w:w="5130" w:type="dxa"/>
          <w:vMerge/>
        </w:tcPr>
        <w:p w14:paraId="5EE5A676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2B2FF2E1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Garden City, GA 31415</w:t>
          </w:r>
        </w:p>
      </w:tc>
    </w:tr>
    <w:tr w:rsidR="0034719E" w:rsidRPr="006D672B" w14:paraId="0721BE37" w14:textId="77777777" w:rsidTr="009C4354">
      <w:tc>
        <w:tcPr>
          <w:tcW w:w="5130" w:type="dxa"/>
          <w:vMerge/>
        </w:tcPr>
        <w:p w14:paraId="415E48E0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591EA160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(912) 233-8902</w:t>
          </w:r>
        </w:p>
      </w:tc>
    </w:tr>
  </w:tbl>
  <w:p w14:paraId="348AEB65" w14:textId="77777777" w:rsidR="0034719E" w:rsidRDefault="003471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31EC"/>
    <w:multiLevelType w:val="hybridMultilevel"/>
    <w:tmpl w:val="BDDC23C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22159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BD"/>
    <w:rsid w:val="00012E56"/>
    <w:rsid w:val="00084B97"/>
    <w:rsid w:val="000A615B"/>
    <w:rsid w:val="000C5FF1"/>
    <w:rsid w:val="000D0255"/>
    <w:rsid w:val="000D723A"/>
    <w:rsid w:val="000F2E10"/>
    <w:rsid w:val="00121EC7"/>
    <w:rsid w:val="00154507"/>
    <w:rsid w:val="00194FE1"/>
    <w:rsid w:val="00222C8B"/>
    <w:rsid w:val="00252D29"/>
    <w:rsid w:val="002A24A9"/>
    <w:rsid w:val="002A5070"/>
    <w:rsid w:val="003313AD"/>
    <w:rsid w:val="0034719E"/>
    <w:rsid w:val="00355997"/>
    <w:rsid w:val="003A6C81"/>
    <w:rsid w:val="003B6799"/>
    <w:rsid w:val="0044747E"/>
    <w:rsid w:val="004818BE"/>
    <w:rsid w:val="004B5326"/>
    <w:rsid w:val="004D1AF6"/>
    <w:rsid w:val="00511117"/>
    <w:rsid w:val="00550749"/>
    <w:rsid w:val="00581382"/>
    <w:rsid w:val="005A535F"/>
    <w:rsid w:val="005F7BFD"/>
    <w:rsid w:val="006443D6"/>
    <w:rsid w:val="006560AA"/>
    <w:rsid w:val="006563C3"/>
    <w:rsid w:val="006C483D"/>
    <w:rsid w:val="0077728B"/>
    <w:rsid w:val="00793BC9"/>
    <w:rsid w:val="008009DD"/>
    <w:rsid w:val="008206BD"/>
    <w:rsid w:val="00851CC5"/>
    <w:rsid w:val="008A2B8A"/>
    <w:rsid w:val="00942AA4"/>
    <w:rsid w:val="009A7D5E"/>
    <w:rsid w:val="009B54FA"/>
    <w:rsid w:val="009C4354"/>
    <w:rsid w:val="009C480E"/>
    <w:rsid w:val="009D37FF"/>
    <w:rsid w:val="00A13087"/>
    <w:rsid w:val="00A31AA1"/>
    <w:rsid w:val="00A45FB2"/>
    <w:rsid w:val="00AB6205"/>
    <w:rsid w:val="00AC0B64"/>
    <w:rsid w:val="00AD6CBE"/>
    <w:rsid w:val="00B03CC6"/>
    <w:rsid w:val="00B3495A"/>
    <w:rsid w:val="00B605CF"/>
    <w:rsid w:val="00B83DB9"/>
    <w:rsid w:val="00BB49FA"/>
    <w:rsid w:val="00BE3557"/>
    <w:rsid w:val="00C3093A"/>
    <w:rsid w:val="00C84520"/>
    <w:rsid w:val="00CE7CDD"/>
    <w:rsid w:val="00CF603B"/>
    <w:rsid w:val="00D03F66"/>
    <w:rsid w:val="00D44FA6"/>
    <w:rsid w:val="00DE5CF8"/>
    <w:rsid w:val="00E20B6E"/>
    <w:rsid w:val="00E47EBB"/>
    <w:rsid w:val="00E57AE8"/>
    <w:rsid w:val="00E742DA"/>
    <w:rsid w:val="00E975BF"/>
    <w:rsid w:val="00F0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F5CF"/>
  <w15:docId w15:val="{DABFF7C2-037E-4303-9A8A-D68FE339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54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06BD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206BD"/>
  </w:style>
  <w:style w:type="paragraph" w:styleId="Footer">
    <w:name w:val="footer"/>
    <w:basedOn w:val="Normal"/>
    <w:link w:val="FooterChar"/>
    <w:uiPriority w:val="99"/>
    <w:unhideWhenUsed/>
    <w:rsid w:val="008206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6BD"/>
  </w:style>
  <w:style w:type="table" w:styleId="TableGrid">
    <w:name w:val="Table Grid"/>
    <w:basedOn w:val="TableNormal"/>
    <w:uiPriority w:val="59"/>
    <w:rsid w:val="00820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37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7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D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3CC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3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B77722-399A-40E1-8ED4-618153C8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Dustin Bolgrihn</dc:creator>
  <cp:lastModifiedBy>Dustin Bolgrihn</cp:lastModifiedBy>
  <cp:revision>2</cp:revision>
  <cp:lastPrinted>2019-09-05T18:44:00Z</cp:lastPrinted>
  <dcterms:created xsi:type="dcterms:W3CDTF">2026-02-18T20:58:00Z</dcterms:created>
  <dcterms:modified xsi:type="dcterms:W3CDTF">2026-02-18T20:58:00Z</dcterms:modified>
</cp:coreProperties>
</file>