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A627" w14:textId="77777777" w:rsidR="00252D29" w:rsidRDefault="00252D29" w:rsidP="008009DD">
      <w:pPr>
        <w:rPr>
          <w:rFonts w:ascii="Arial" w:hAnsi="Arial" w:cs="Arial"/>
        </w:rPr>
      </w:pPr>
    </w:p>
    <w:p w14:paraId="289F2207" w14:textId="77777777" w:rsidR="002864BF" w:rsidRDefault="002864BF" w:rsidP="008009DD">
      <w:pPr>
        <w:rPr>
          <w:rFonts w:ascii="Arial" w:hAnsi="Arial" w:cs="Arial"/>
        </w:rPr>
      </w:pPr>
    </w:p>
    <w:p w14:paraId="3D101004" w14:textId="69A063A1" w:rsidR="002864BF" w:rsidRDefault="002864BF" w:rsidP="008009D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Upcoming NDE</w:t>
      </w:r>
    </w:p>
    <w:p w14:paraId="2DCDA578" w14:textId="77777777" w:rsidR="002864BF" w:rsidRDefault="002864BF" w:rsidP="008009DD">
      <w:pPr>
        <w:rPr>
          <w:rFonts w:ascii="Arial" w:hAnsi="Arial" w:cs="Arial"/>
          <w:sz w:val="32"/>
          <w:szCs w:val="32"/>
        </w:rPr>
      </w:pPr>
    </w:p>
    <w:p w14:paraId="69792D0F" w14:textId="728CE0A7" w:rsidR="002864BF" w:rsidRDefault="002864BF" w:rsidP="008009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1/23/26:</w:t>
      </w:r>
    </w:p>
    <w:p w14:paraId="2F9EE22B" w14:textId="7E6F60C0" w:rsidR="002864BF" w:rsidRDefault="002864BF" w:rsidP="008009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Vacuum Box all floor weld seams on 089-25</w:t>
      </w:r>
    </w:p>
    <w:p w14:paraId="4BDFF41C" w14:textId="77777777" w:rsidR="002864BF" w:rsidRDefault="002864BF" w:rsidP="008009DD">
      <w:pPr>
        <w:rPr>
          <w:rFonts w:ascii="Arial" w:hAnsi="Arial" w:cs="Arial"/>
          <w:sz w:val="24"/>
          <w:szCs w:val="24"/>
        </w:rPr>
      </w:pPr>
    </w:p>
    <w:p w14:paraId="6D5D5C21" w14:textId="50C6D73F" w:rsidR="002864BF" w:rsidRDefault="002864BF" w:rsidP="008009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1/27/26:</w:t>
      </w:r>
    </w:p>
    <w:p w14:paraId="617F349B" w14:textId="60244DFB" w:rsidR="002864BF" w:rsidRDefault="002864BF" w:rsidP="008009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RT Manway hole on 016-25</w:t>
      </w:r>
    </w:p>
    <w:p w14:paraId="39070997" w14:textId="069EB833" w:rsidR="002864BF" w:rsidRDefault="002864BF" w:rsidP="008009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RT Manway hole on 019-25</w:t>
      </w:r>
    </w:p>
    <w:p w14:paraId="1C6DC544" w14:textId="1E382948" w:rsidR="002864BF" w:rsidRDefault="002864BF" w:rsidP="008009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RT Reshoot on floor repairs with tracers on 089-25</w:t>
      </w:r>
    </w:p>
    <w:p w14:paraId="3986F0C5" w14:textId="7439C55B" w:rsidR="002864BF" w:rsidRDefault="002864BF" w:rsidP="008009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RT Long seams shots on floor seams on 089-25</w:t>
      </w:r>
    </w:p>
    <w:p w14:paraId="4969CF9B" w14:textId="77777777" w:rsidR="002864BF" w:rsidRDefault="002864BF" w:rsidP="008009DD">
      <w:pPr>
        <w:rPr>
          <w:rFonts w:ascii="Arial" w:hAnsi="Arial" w:cs="Arial"/>
          <w:sz w:val="24"/>
          <w:szCs w:val="24"/>
        </w:rPr>
      </w:pPr>
    </w:p>
    <w:p w14:paraId="05656A79" w14:textId="3BBCF327" w:rsidR="002864BF" w:rsidRDefault="002864BF" w:rsidP="008009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1/30/26:</w:t>
      </w:r>
    </w:p>
    <w:p w14:paraId="6CDCFE30" w14:textId="75BC1020" w:rsidR="002864BF" w:rsidRDefault="00C73C8F" w:rsidP="008009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RT</w:t>
      </w:r>
      <w:r w:rsidR="00C743A5">
        <w:rPr>
          <w:rFonts w:ascii="Arial" w:hAnsi="Arial" w:cs="Arial"/>
          <w:sz w:val="24"/>
          <w:szCs w:val="24"/>
        </w:rPr>
        <w:t xml:space="preserve"> Reshoot shell with tracers on 064-25</w:t>
      </w:r>
    </w:p>
    <w:p w14:paraId="4CA86C7D" w14:textId="43C59903" w:rsidR="00C743A5" w:rsidRDefault="00C743A5" w:rsidP="008009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RT Closure head on 064-25</w:t>
      </w:r>
    </w:p>
    <w:p w14:paraId="26112886" w14:textId="4D852CB1" w:rsidR="00C743A5" w:rsidRDefault="00C743A5" w:rsidP="008009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RT Closure head on 065-25</w:t>
      </w:r>
    </w:p>
    <w:p w14:paraId="5477B991" w14:textId="77777777" w:rsidR="00C743A5" w:rsidRDefault="00C743A5" w:rsidP="008009DD">
      <w:pPr>
        <w:rPr>
          <w:rFonts w:ascii="Arial" w:hAnsi="Arial" w:cs="Arial"/>
          <w:sz w:val="24"/>
          <w:szCs w:val="24"/>
        </w:rPr>
      </w:pPr>
    </w:p>
    <w:p w14:paraId="575166B3" w14:textId="74E1974B" w:rsidR="00C743A5" w:rsidRDefault="00C743A5" w:rsidP="008009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2/5/26:</w:t>
      </w:r>
    </w:p>
    <w:p w14:paraId="027B94CF" w14:textId="50A89717" w:rsidR="00C743A5" w:rsidRPr="002864BF" w:rsidRDefault="00C743A5" w:rsidP="008009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RT Shell seams on both shell halves for 089-25</w:t>
      </w:r>
    </w:p>
    <w:p w14:paraId="2925F093" w14:textId="77777777" w:rsidR="00B03CC6" w:rsidRDefault="00B03CC6" w:rsidP="008009DD">
      <w:pPr>
        <w:rPr>
          <w:rFonts w:ascii="Arial" w:hAnsi="Arial" w:cs="Arial"/>
        </w:rPr>
      </w:pPr>
    </w:p>
    <w:p w14:paraId="2F8AF90A" w14:textId="77777777" w:rsidR="0034719E" w:rsidRPr="00154507" w:rsidRDefault="000C5FF1" w:rsidP="0034719E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</w:t>
      </w:r>
    </w:p>
    <w:sectPr w:rsidR="0034719E" w:rsidRPr="00154507" w:rsidSect="00BB49FA">
      <w:headerReference w:type="default" r:id="rId8"/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F4FF9" w14:textId="77777777" w:rsidR="0077728B" w:rsidRDefault="0077728B" w:rsidP="008206BD">
      <w:r>
        <w:separator/>
      </w:r>
    </w:p>
  </w:endnote>
  <w:endnote w:type="continuationSeparator" w:id="0">
    <w:p w14:paraId="5BF7FCBA" w14:textId="77777777" w:rsidR="0077728B" w:rsidRDefault="0077728B" w:rsidP="00820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82B24" w14:textId="77777777" w:rsidR="0077728B" w:rsidRDefault="0077728B" w:rsidP="008206BD">
      <w:r>
        <w:separator/>
      </w:r>
    </w:p>
  </w:footnote>
  <w:footnote w:type="continuationSeparator" w:id="0">
    <w:p w14:paraId="6A0C8AF2" w14:textId="77777777" w:rsidR="0077728B" w:rsidRDefault="0077728B" w:rsidP="008206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90" w:type="dxa"/>
      <w:tblInd w:w="-3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30"/>
      <w:gridCol w:w="4860"/>
    </w:tblGrid>
    <w:tr w:rsidR="0034719E" w:rsidRPr="006D672B" w14:paraId="1A558BEC" w14:textId="77777777" w:rsidTr="009C4354">
      <w:tc>
        <w:tcPr>
          <w:tcW w:w="5130" w:type="dxa"/>
          <w:vMerge w:val="restart"/>
        </w:tcPr>
        <w:p w14:paraId="067BA1CA" w14:textId="77777777" w:rsidR="0034719E" w:rsidRPr="006D672B" w:rsidRDefault="0034719E" w:rsidP="009C4354">
          <w:pPr>
            <w:pStyle w:val="Header"/>
            <w:ind w:left="-18"/>
            <w:rPr>
              <w:rFonts w:ascii="Gill Sans MT" w:hAnsi="Gill Sans MT"/>
              <w:b/>
              <w:color w:val="1F497D" w:themeColor="text2"/>
              <w:sz w:val="36"/>
            </w:rPr>
          </w:pPr>
          <w:r w:rsidRPr="006D672B">
            <w:rPr>
              <w:rFonts w:ascii="Gill Sans MT" w:hAnsi="Gill Sans MT"/>
              <w:b/>
              <w:color w:val="1F497D" w:themeColor="text2"/>
              <w:sz w:val="44"/>
            </w:rPr>
            <w:t>S</w:t>
          </w:r>
          <w:r w:rsidRPr="006D672B">
            <w:rPr>
              <w:rFonts w:ascii="Gill Sans MT" w:hAnsi="Gill Sans MT"/>
              <w:b/>
              <w:color w:val="1F497D" w:themeColor="text2"/>
              <w:sz w:val="36"/>
            </w:rPr>
            <w:t xml:space="preserve">AVANNAH </w:t>
          </w:r>
          <w:r w:rsidRPr="006D672B">
            <w:rPr>
              <w:rFonts w:ascii="Gill Sans MT" w:hAnsi="Gill Sans MT"/>
              <w:b/>
              <w:color w:val="1F497D" w:themeColor="text2"/>
              <w:sz w:val="44"/>
            </w:rPr>
            <w:t>T</w:t>
          </w:r>
          <w:r w:rsidRPr="006D672B">
            <w:rPr>
              <w:rFonts w:ascii="Gill Sans MT" w:hAnsi="Gill Sans MT"/>
              <w:b/>
              <w:color w:val="1F497D" w:themeColor="text2"/>
              <w:sz w:val="36"/>
            </w:rPr>
            <w:t>ANK</w:t>
          </w:r>
        </w:p>
        <w:p w14:paraId="4FFA74F5" w14:textId="77777777" w:rsidR="0034719E" w:rsidRPr="006D672B" w:rsidRDefault="0034719E" w:rsidP="009C4354">
          <w:pPr>
            <w:pStyle w:val="Header"/>
            <w:ind w:left="-18"/>
            <w:rPr>
              <w:rFonts w:ascii="Gill Sans MT" w:hAnsi="Gill Sans MT"/>
              <w:b/>
              <w:color w:val="1F497D" w:themeColor="text2"/>
              <w:sz w:val="36"/>
            </w:rPr>
          </w:pP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>A</w:t>
          </w:r>
          <w:r w:rsidRPr="006D672B">
            <w:rPr>
              <w:rFonts w:ascii="Gill Sans MT" w:hAnsi="Gill Sans MT"/>
              <w:b/>
              <w:color w:val="1F497D" w:themeColor="text2"/>
            </w:rPr>
            <w:t>ND</w:t>
          </w: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 xml:space="preserve"> E</w:t>
          </w:r>
          <w:r w:rsidRPr="006D672B">
            <w:rPr>
              <w:rFonts w:ascii="Gill Sans MT" w:hAnsi="Gill Sans MT"/>
              <w:b/>
              <w:color w:val="1F497D" w:themeColor="text2"/>
            </w:rPr>
            <w:t>QUIPMENT</w:t>
          </w:r>
          <w:r w:rsidRPr="006D672B">
            <w:rPr>
              <w:rFonts w:ascii="Gill Sans MT" w:hAnsi="Gill Sans MT"/>
              <w:b/>
              <w:color w:val="1F497D" w:themeColor="text2"/>
              <w:sz w:val="24"/>
            </w:rPr>
            <w:t xml:space="preserve"> C</w:t>
          </w:r>
          <w:r w:rsidRPr="006D672B">
            <w:rPr>
              <w:rFonts w:ascii="Gill Sans MT" w:hAnsi="Gill Sans MT"/>
              <w:b/>
              <w:color w:val="1F497D" w:themeColor="text2"/>
            </w:rPr>
            <w:t>ORPORATION</w:t>
          </w:r>
        </w:p>
      </w:tc>
      <w:tc>
        <w:tcPr>
          <w:tcW w:w="4860" w:type="dxa"/>
        </w:tcPr>
        <w:p w14:paraId="5665CC25" w14:textId="77777777" w:rsidR="0034719E" w:rsidRPr="006D672B" w:rsidRDefault="0034719E" w:rsidP="009C4354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1517 Telfair Road</w:t>
          </w:r>
        </w:p>
      </w:tc>
    </w:tr>
    <w:tr w:rsidR="0034719E" w:rsidRPr="006D672B" w14:paraId="69857ECC" w14:textId="77777777" w:rsidTr="009C4354">
      <w:tc>
        <w:tcPr>
          <w:tcW w:w="5130" w:type="dxa"/>
          <w:vMerge/>
        </w:tcPr>
        <w:p w14:paraId="5EE5A676" w14:textId="77777777" w:rsidR="0034719E" w:rsidRPr="006D672B" w:rsidRDefault="0034719E" w:rsidP="009C4354">
          <w:pPr>
            <w:pStyle w:val="Header"/>
            <w:rPr>
              <w:color w:val="1F497D" w:themeColor="text2"/>
            </w:rPr>
          </w:pPr>
        </w:p>
      </w:tc>
      <w:tc>
        <w:tcPr>
          <w:tcW w:w="4860" w:type="dxa"/>
        </w:tcPr>
        <w:p w14:paraId="2B2FF2E1" w14:textId="77777777" w:rsidR="0034719E" w:rsidRPr="006D672B" w:rsidRDefault="0034719E" w:rsidP="009C4354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Garden City, GA 31415</w:t>
          </w:r>
        </w:p>
      </w:tc>
    </w:tr>
    <w:tr w:rsidR="0034719E" w:rsidRPr="006D672B" w14:paraId="0721BE37" w14:textId="77777777" w:rsidTr="009C4354">
      <w:tc>
        <w:tcPr>
          <w:tcW w:w="5130" w:type="dxa"/>
          <w:vMerge/>
        </w:tcPr>
        <w:p w14:paraId="415E48E0" w14:textId="77777777" w:rsidR="0034719E" w:rsidRPr="006D672B" w:rsidRDefault="0034719E" w:rsidP="009C4354">
          <w:pPr>
            <w:pStyle w:val="Header"/>
            <w:rPr>
              <w:color w:val="1F497D" w:themeColor="text2"/>
            </w:rPr>
          </w:pPr>
        </w:p>
      </w:tc>
      <w:tc>
        <w:tcPr>
          <w:tcW w:w="4860" w:type="dxa"/>
        </w:tcPr>
        <w:p w14:paraId="591EA160" w14:textId="77777777" w:rsidR="0034719E" w:rsidRPr="006D672B" w:rsidRDefault="0034719E" w:rsidP="009C4354">
          <w:pPr>
            <w:pStyle w:val="Header"/>
            <w:jc w:val="right"/>
            <w:rPr>
              <w:rFonts w:ascii="Gill Sans MT" w:hAnsi="Gill Sans MT"/>
              <w:color w:val="1F497D" w:themeColor="text2"/>
            </w:rPr>
          </w:pPr>
          <w:r>
            <w:rPr>
              <w:rFonts w:ascii="Gill Sans MT" w:hAnsi="Gill Sans MT"/>
              <w:color w:val="1F497D" w:themeColor="text2"/>
            </w:rPr>
            <w:t>(912) 233-8902</w:t>
          </w:r>
        </w:p>
      </w:tc>
    </w:tr>
  </w:tbl>
  <w:p w14:paraId="348AEB65" w14:textId="77777777" w:rsidR="0034719E" w:rsidRDefault="003471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B31EC"/>
    <w:multiLevelType w:val="hybridMultilevel"/>
    <w:tmpl w:val="BDDC23C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1221595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BD"/>
    <w:rsid w:val="00012E56"/>
    <w:rsid w:val="00084B97"/>
    <w:rsid w:val="000A615B"/>
    <w:rsid w:val="000C5FF1"/>
    <w:rsid w:val="000D0255"/>
    <w:rsid w:val="000D723A"/>
    <w:rsid w:val="000F2E10"/>
    <w:rsid w:val="00121EC7"/>
    <w:rsid w:val="00154507"/>
    <w:rsid w:val="00194FE1"/>
    <w:rsid w:val="00222C8B"/>
    <w:rsid w:val="00252D29"/>
    <w:rsid w:val="002864BF"/>
    <w:rsid w:val="002A24A9"/>
    <w:rsid w:val="003313AD"/>
    <w:rsid w:val="0034719E"/>
    <w:rsid w:val="00355997"/>
    <w:rsid w:val="003A6C81"/>
    <w:rsid w:val="003B6799"/>
    <w:rsid w:val="0044747E"/>
    <w:rsid w:val="004818BE"/>
    <w:rsid w:val="004D1AF6"/>
    <w:rsid w:val="00511117"/>
    <w:rsid w:val="00550749"/>
    <w:rsid w:val="00581382"/>
    <w:rsid w:val="005A535F"/>
    <w:rsid w:val="005F7BFD"/>
    <w:rsid w:val="006443D6"/>
    <w:rsid w:val="006560AA"/>
    <w:rsid w:val="006563C3"/>
    <w:rsid w:val="006C483D"/>
    <w:rsid w:val="0077728B"/>
    <w:rsid w:val="00793BC9"/>
    <w:rsid w:val="008009DD"/>
    <w:rsid w:val="008206BD"/>
    <w:rsid w:val="00851CC5"/>
    <w:rsid w:val="008A2B8A"/>
    <w:rsid w:val="009A7D5E"/>
    <w:rsid w:val="009B54FA"/>
    <w:rsid w:val="009C4354"/>
    <w:rsid w:val="009C480E"/>
    <w:rsid w:val="009D37FF"/>
    <w:rsid w:val="00A13087"/>
    <w:rsid w:val="00A31AA1"/>
    <w:rsid w:val="00AB6205"/>
    <w:rsid w:val="00AC0B64"/>
    <w:rsid w:val="00AD6CBE"/>
    <w:rsid w:val="00B03CC6"/>
    <w:rsid w:val="00B3495A"/>
    <w:rsid w:val="00B605CF"/>
    <w:rsid w:val="00B83DB9"/>
    <w:rsid w:val="00BB49FA"/>
    <w:rsid w:val="00BE3557"/>
    <w:rsid w:val="00C3093A"/>
    <w:rsid w:val="00C73C8F"/>
    <w:rsid w:val="00C743A5"/>
    <w:rsid w:val="00C84520"/>
    <w:rsid w:val="00CE7CDD"/>
    <w:rsid w:val="00CF603B"/>
    <w:rsid w:val="00D03F66"/>
    <w:rsid w:val="00DE5CF8"/>
    <w:rsid w:val="00E20B6E"/>
    <w:rsid w:val="00E47EBB"/>
    <w:rsid w:val="00E57AE8"/>
    <w:rsid w:val="00E742DA"/>
    <w:rsid w:val="00F073D9"/>
    <w:rsid w:val="00FC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F5CF"/>
  <w15:docId w15:val="{DABFF7C2-037E-4303-9A8A-D68FE3393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354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06BD"/>
    <w:pPr>
      <w:tabs>
        <w:tab w:val="center" w:pos="4680"/>
        <w:tab w:val="right" w:pos="9360"/>
      </w:tabs>
    </w:pPr>
    <w:rPr>
      <w:rFonts w:ascii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206BD"/>
  </w:style>
  <w:style w:type="paragraph" w:styleId="Footer">
    <w:name w:val="footer"/>
    <w:basedOn w:val="Normal"/>
    <w:link w:val="FooterChar"/>
    <w:uiPriority w:val="99"/>
    <w:unhideWhenUsed/>
    <w:rsid w:val="008206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06BD"/>
  </w:style>
  <w:style w:type="table" w:styleId="TableGrid">
    <w:name w:val="Table Grid"/>
    <w:basedOn w:val="TableNormal"/>
    <w:uiPriority w:val="59"/>
    <w:rsid w:val="00820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37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7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52D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3CC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3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1B77722-399A-40E1-8ED4-618153C81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Dustin Bolgrihn</dc:creator>
  <cp:lastModifiedBy>Dustin Bolgrihn</cp:lastModifiedBy>
  <cp:revision>2</cp:revision>
  <cp:lastPrinted>2019-09-05T18:44:00Z</cp:lastPrinted>
  <dcterms:created xsi:type="dcterms:W3CDTF">2026-01-22T17:26:00Z</dcterms:created>
  <dcterms:modified xsi:type="dcterms:W3CDTF">2026-01-22T17:26:00Z</dcterms:modified>
</cp:coreProperties>
</file>