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A627" w14:textId="647A872A" w:rsidR="00252D29" w:rsidRDefault="00B87512" w:rsidP="008009DD">
      <w:pPr>
        <w:rPr>
          <w:rFonts w:ascii="Arial" w:hAnsi="Arial" w:cs="Arial"/>
        </w:rPr>
      </w:pPr>
      <w:r>
        <w:rPr>
          <w:rFonts w:ascii="Arial" w:hAnsi="Arial" w:cs="Arial"/>
        </w:rPr>
        <w:t>Remaining Linear feet of welding.</w:t>
      </w:r>
    </w:p>
    <w:p w14:paraId="5B568145" w14:textId="77777777" w:rsidR="00B87512" w:rsidRDefault="00B87512" w:rsidP="008009DD">
      <w:pPr>
        <w:rPr>
          <w:rFonts w:ascii="Arial" w:hAnsi="Arial" w:cs="Arial"/>
        </w:rPr>
      </w:pPr>
    </w:p>
    <w:p w14:paraId="394B7347" w14:textId="32549FA9" w:rsidR="00B87512" w:rsidRDefault="00B87512" w:rsidP="008009DD">
      <w:pPr>
        <w:rPr>
          <w:rFonts w:ascii="Arial" w:hAnsi="Arial" w:cs="Arial"/>
        </w:rPr>
      </w:pPr>
      <w:r>
        <w:rPr>
          <w:rFonts w:ascii="Arial" w:hAnsi="Arial" w:cs="Arial"/>
        </w:rPr>
        <w:t>Shell to Floor:</w:t>
      </w:r>
    </w:p>
    <w:p w14:paraId="3DEF6814" w14:textId="2D431C85" w:rsidR="00B87512" w:rsidRDefault="00B87512" w:rsidP="008009DD">
      <w:pPr>
        <w:rPr>
          <w:rFonts w:ascii="Arial" w:hAnsi="Arial" w:cs="Arial"/>
        </w:rPr>
      </w:pPr>
      <w:r>
        <w:rPr>
          <w:rFonts w:ascii="Arial" w:hAnsi="Arial" w:cs="Arial"/>
        </w:rPr>
        <w:t>Half 1 inside 3/8” fillet weld (2) passes 53 ½’ each total = 107’</w:t>
      </w:r>
    </w:p>
    <w:p w14:paraId="4CE8D5A0" w14:textId="61E95EAB" w:rsidR="00B87512" w:rsidRDefault="00B87512" w:rsidP="008009DD">
      <w:pPr>
        <w:rPr>
          <w:rFonts w:ascii="Arial" w:hAnsi="Arial" w:cs="Arial"/>
        </w:rPr>
      </w:pPr>
      <w:r>
        <w:rPr>
          <w:rFonts w:ascii="Arial" w:hAnsi="Arial" w:cs="Arial"/>
        </w:rPr>
        <w:t>Half 1 outside ¼” fillet weld (2) passes 53 ½’ each total = 107’</w:t>
      </w:r>
    </w:p>
    <w:p w14:paraId="7BC24687" w14:textId="77777777" w:rsidR="00B87512" w:rsidRDefault="00B87512" w:rsidP="008009DD">
      <w:pPr>
        <w:rPr>
          <w:rFonts w:ascii="Arial" w:hAnsi="Arial" w:cs="Arial"/>
        </w:rPr>
      </w:pPr>
    </w:p>
    <w:p w14:paraId="5EA7B4BF" w14:textId="77D61CF5" w:rsidR="00B87512" w:rsidRDefault="00B87512" w:rsidP="00B87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Half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inside 3/8” fillet weld (2) passes 53 ½’ each total = 107’</w:t>
      </w:r>
    </w:p>
    <w:p w14:paraId="62CDF8F3" w14:textId="671F87BA" w:rsidR="00B87512" w:rsidRDefault="00B87512" w:rsidP="00B87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Half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outside ¼” fillet weld (2) passes 53 ½’ each total = 107’</w:t>
      </w:r>
    </w:p>
    <w:p w14:paraId="7D5C2FB5" w14:textId="77777777" w:rsidR="00B87512" w:rsidRDefault="00B87512" w:rsidP="00B87512">
      <w:pPr>
        <w:rPr>
          <w:rFonts w:ascii="Arial" w:hAnsi="Arial" w:cs="Arial"/>
        </w:rPr>
      </w:pPr>
    </w:p>
    <w:p w14:paraId="7A27F61C" w14:textId="43A722CF" w:rsidR="00B87512" w:rsidRDefault="00B87512" w:rsidP="00B87512">
      <w:pPr>
        <w:rPr>
          <w:rFonts w:ascii="Arial" w:hAnsi="Arial" w:cs="Arial"/>
        </w:rPr>
      </w:pPr>
      <w:r>
        <w:rPr>
          <w:rFonts w:ascii="Arial" w:hAnsi="Arial" w:cs="Arial"/>
        </w:rPr>
        <w:t>Top to Shell:</w:t>
      </w:r>
    </w:p>
    <w:p w14:paraId="1E39A0A0" w14:textId="25C225A9" w:rsidR="00B87512" w:rsidRDefault="00B87512" w:rsidP="00B87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Half 1 </w:t>
      </w:r>
      <w:r>
        <w:rPr>
          <w:rFonts w:ascii="Arial" w:hAnsi="Arial" w:cs="Arial"/>
        </w:rPr>
        <w:t>out</w:t>
      </w:r>
      <w:r>
        <w:rPr>
          <w:rFonts w:ascii="Arial" w:hAnsi="Arial" w:cs="Arial"/>
        </w:rPr>
        <w:t xml:space="preserve">side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/8” fillet weld (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) </w:t>
      </w:r>
      <w:proofErr w:type="gramStart"/>
      <w:r>
        <w:rPr>
          <w:rFonts w:ascii="Arial" w:hAnsi="Arial" w:cs="Arial"/>
        </w:rPr>
        <w:t>pass</w:t>
      </w:r>
      <w:proofErr w:type="gramEnd"/>
      <w:r>
        <w:rPr>
          <w:rFonts w:ascii="Arial" w:hAnsi="Arial" w:cs="Arial"/>
        </w:rPr>
        <w:t xml:space="preserve"> 53 ½’ each total = </w:t>
      </w:r>
      <w:r>
        <w:rPr>
          <w:rFonts w:ascii="Arial" w:hAnsi="Arial" w:cs="Arial"/>
        </w:rPr>
        <w:t>53 ½’</w:t>
      </w:r>
    </w:p>
    <w:p w14:paraId="23D3D851" w14:textId="77652777" w:rsidR="00B87512" w:rsidRDefault="00B87512" w:rsidP="00B87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Half 1 </w:t>
      </w:r>
      <w:r>
        <w:rPr>
          <w:rFonts w:ascii="Arial" w:hAnsi="Arial" w:cs="Arial"/>
        </w:rPr>
        <w:t>in</w:t>
      </w:r>
      <w:r>
        <w:rPr>
          <w:rFonts w:ascii="Arial" w:hAnsi="Arial" w:cs="Arial"/>
        </w:rPr>
        <w:t>side</w:t>
      </w:r>
      <w:r>
        <w:rPr>
          <w:rFonts w:ascii="Arial" w:hAnsi="Arial" w:cs="Arial"/>
        </w:rPr>
        <w:t xml:space="preserve"> 3/16</w:t>
      </w:r>
      <w:r>
        <w:rPr>
          <w:rFonts w:ascii="Arial" w:hAnsi="Arial" w:cs="Arial"/>
        </w:rPr>
        <w:t>” fillet weld (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) </w:t>
      </w:r>
      <w:proofErr w:type="gramStart"/>
      <w:r>
        <w:rPr>
          <w:rFonts w:ascii="Arial" w:hAnsi="Arial" w:cs="Arial"/>
        </w:rPr>
        <w:t>pass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53 ½’ each total = </w:t>
      </w:r>
      <w:r>
        <w:rPr>
          <w:rFonts w:ascii="Arial" w:hAnsi="Arial" w:cs="Arial"/>
        </w:rPr>
        <w:t>53 ½’</w:t>
      </w:r>
    </w:p>
    <w:p w14:paraId="0CAA0525" w14:textId="77777777" w:rsidR="00B87512" w:rsidRDefault="00B87512" w:rsidP="00B87512">
      <w:pPr>
        <w:rPr>
          <w:rFonts w:ascii="Arial" w:hAnsi="Arial" w:cs="Arial"/>
        </w:rPr>
      </w:pPr>
    </w:p>
    <w:p w14:paraId="5A38E4C3" w14:textId="0E115840" w:rsidR="00B87512" w:rsidRDefault="008D0F35" w:rsidP="00B87512">
      <w:pPr>
        <w:rPr>
          <w:rFonts w:ascii="Arial" w:hAnsi="Arial" w:cs="Arial"/>
        </w:rPr>
      </w:pPr>
      <w:r>
        <w:rPr>
          <w:rFonts w:ascii="Arial" w:hAnsi="Arial" w:cs="Arial"/>
        </w:rPr>
        <w:t>Top:</w:t>
      </w:r>
    </w:p>
    <w:p w14:paraId="4271EFA4" w14:textId="3E1AC9C9" w:rsidR="008D0F35" w:rsidRDefault="008D0F35" w:rsidP="00B87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Side A Half is the drop </w:t>
      </w:r>
      <w:proofErr w:type="gramStart"/>
      <w:r>
        <w:rPr>
          <w:rFonts w:ascii="Arial" w:hAnsi="Arial" w:cs="Arial"/>
        </w:rPr>
        <w:t>down side</w:t>
      </w:r>
      <w:proofErr w:type="gramEnd"/>
      <w:r>
        <w:rPr>
          <w:rFonts w:ascii="Arial" w:hAnsi="Arial" w:cs="Arial"/>
        </w:rPr>
        <w:t xml:space="preserve"> 3 pieces and each is 39’ with 3/8” fillet welds inside and out.</w:t>
      </w:r>
    </w:p>
    <w:p w14:paraId="597CE44F" w14:textId="43552AC3" w:rsidR="008D0F35" w:rsidRDefault="008D0F35" w:rsidP="00B87512">
      <w:pPr>
        <w:rPr>
          <w:rFonts w:ascii="Arial" w:hAnsi="Arial" w:cs="Arial"/>
        </w:rPr>
      </w:pPr>
      <w:r>
        <w:rPr>
          <w:rFonts w:ascii="Arial" w:hAnsi="Arial" w:cs="Arial"/>
        </w:rPr>
        <w:t>2 pass</w:t>
      </w:r>
      <w:r w:rsidR="00CC70AD">
        <w:rPr>
          <w:rFonts w:ascii="Arial" w:hAnsi="Arial" w:cs="Arial"/>
        </w:rPr>
        <w:t>es</w:t>
      </w:r>
      <w:r>
        <w:rPr>
          <w:rFonts w:ascii="Arial" w:hAnsi="Arial" w:cs="Arial"/>
        </w:rPr>
        <w:t xml:space="preserve"> each side 4 x 39’ total = 156’</w:t>
      </w:r>
    </w:p>
    <w:p w14:paraId="7741D929" w14:textId="77777777" w:rsidR="008D0F35" w:rsidRDefault="008D0F35" w:rsidP="00B87512">
      <w:pPr>
        <w:rPr>
          <w:rFonts w:ascii="Arial" w:hAnsi="Arial" w:cs="Arial"/>
        </w:rPr>
      </w:pPr>
    </w:p>
    <w:p w14:paraId="70D59288" w14:textId="4A970BDB" w:rsidR="008D0F35" w:rsidRDefault="008D0F35" w:rsidP="00B87512">
      <w:pPr>
        <w:rPr>
          <w:rFonts w:ascii="Arial" w:hAnsi="Arial" w:cs="Arial"/>
        </w:rPr>
      </w:pPr>
      <w:r>
        <w:rPr>
          <w:rFonts w:ascii="Arial" w:hAnsi="Arial" w:cs="Arial"/>
        </w:rPr>
        <w:t>Side B Half has just long seam to finish welding at 34’ needing 2 passes to finish.</w:t>
      </w:r>
    </w:p>
    <w:p w14:paraId="09B50946" w14:textId="175831B7" w:rsidR="008D0F35" w:rsidRDefault="008D0F35" w:rsidP="00B87512">
      <w:pPr>
        <w:rPr>
          <w:rFonts w:ascii="Arial" w:hAnsi="Arial" w:cs="Arial"/>
        </w:rPr>
      </w:pPr>
      <w:r>
        <w:rPr>
          <w:rFonts w:ascii="Arial" w:hAnsi="Arial" w:cs="Arial"/>
        </w:rPr>
        <w:t>2 passes x 34’ total = 68’</w:t>
      </w:r>
    </w:p>
    <w:p w14:paraId="496366C2" w14:textId="77777777" w:rsidR="00CC70AD" w:rsidRDefault="00CC70AD" w:rsidP="00B87512">
      <w:pPr>
        <w:rPr>
          <w:rFonts w:ascii="Arial" w:hAnsi="Arial" w:cs="Arial"/>
        </w:rPr>
      </w:pPr>
    </w:p>
    <w:p w14:paraId="4C927429" w14:textId="45700C42" w:rsidR="00CC70AD" w:rsidRDefault="00BA5D0E" w:rsidP="00B8751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Mandoor</w:t>
      </w:r>
      <w:proofErr w:type="spellEnd"/>
      <w:r>
        <w:rPr>
          <w:rFonts w:ascii="Arial" w:hAnsi="Arial" w:cs="Arial"/>
        </w:rPr>
        <w:t>:</w:t>
      </w:r>
    </w:p>
    <w:p w14:paraId="044C78DC" w14:textId="0A096E56" w:rsidR="00BA5D0E" w:rsidRDefault="00BA5D0E" w:rsidP="00B87512">
      <w:pPr>
        <w:rPr>
          <w:rFonts w:ascii="Arial" w:hAnsi="Arial" w:cs="Arial"/>
        </w:rPr>
      </w:pPr>
      <w:r>
        <w:rPr>
          <w:rFonts w:ascii="Arial" w:hAnsi="Arial" w:cs="Arial"/>
        </w:rPr>
        <w:t>Inside full pen with 3/8” fillet (3) passes x 16’ total = 48’</w:t>
      </w:r>
    </w:p>
    <w:p w14:paraId="3A78C822" w14:textId="70C88471" w:rsidR="00BA5D0E" w:rsidRDefault="00BA5D0E" w:rsidP="00B87512">
      <w:pPr>
        <w:rPr>
          <w:rFonts w:ascii="Arial" w:hAnsi="Arial" w:cs="Arial"/>
        </w:rPr>
      </w:pPr>
      <w:r>
        <w:rPr>
          <w:rFonts w:ascii="Arial" w:hAnsi="Arial" w:cs="Arial"/>
        </w:rPr>
        <w:t>Outside full pen with 3/8” fillet (3) passes x 16’ total = 48’</w:t>
      </w:r>
    </w:p>
    <w:p w14:paraId="78EC8B03" w14:textId="77777777" w:rsidR="00BA5D0E" w:rsidRDefault="00BA5D0E" w:rsidP="00B87512">
      <w:pPr>
        <w:rPr>
          <w:rFonts w:ascii="Arial" w:hAnsi="Arial" w:cs="Arial"/>
        </w:rPr>
      </w:pPr>
    </w:p>
    <w:p w14:paraId="379B969D" w14:textId="4AB83523" w:rsidR="00BA5D0E" w:rsidRDefault="00BA5D0E" w:rsidP="00B87512">
      <w:pPr>
        <w:rPr>
          <w:rFonts w:ascii="Arial" w:hAnsi="Arial" w:cs="Arial"/>
        </w:rPr>
      </w:pPr>
      <w:r>
        <w:rPr>
          <w:rFonts w:ascii="Arial" w:hAnsi="Arial" w:cs="Arial"/>
        </w:rPr>
        <w:t>Agitator Sulzer Rings:</w:t>
      </w:r>
    </w:p>
    <w:p w14:paraId="5321A41D" w14:textId="53C503D5" w:rsidR="00BA5D0E" w:rsidRDefault="00BA5D0E" w:rsidP="00B87512">
      <w:pPr>
        <w:rPr>
          <w:rFonts w:ascii="Arial" w:hAnsi="Arial" w:cs="Arial"/>
        </w:rPr>
      </w:pPr>
      <w:r>
        <w:rPr>
          <w:rFonts w:ascii="Arial" w:hAnsi="Arial" w:cs="Arial"/>
        </w:rPr>
        <w:t>Ring 1</w:t>
      </w:r>
    </w:p>
    <w:p w14:paraId="070E8383" w14:textId="43CEB037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Inside full pen with 3/8” fillet (3) passes x </w:t>
      </w:r>
      <w:r>
        <w:rPr>
          <w:rFonts w:ascii="Arial" w:hAnsi="Arial" w:cs="Arial"/>
        </w:rPr>
        <w:t>12 ½’</w:t>
      </w:r>
      <w:r>
        <w:rPr>
          <w:rFonts w:ascii="Arial" w:hAnsi="Arial" w:cs="Arial"/>
        </w:rPr>
        <w:t xml:space="preserve"> total = </w:t>
      </w:r>
      <w:r>
        <w:rPr>
          <w:rFonts w:ascii="Arial" w:hAnsi="Arial" w:cs="Arial"/>
        </w:rPr>
        <w:t>37 ½’</w:t>
      </w:r>
    </w:p>
    <w:p w14:paraId="52D7DAFB" w14:textId="67CBFD08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Outside full pen with 3/8” fillet (3) passes x </w:t>
      </w:r>
      <w:r>
        <w:rPr>
          <w:rFonts w:ascii="Arial" w:hAnsi="Arial" w:cs="Arial"/>
        </w:rPr>
        <w:t>12 ½’</w:t>
      </w:r>
      <w:r>
        <w:rPr>
          <w:rFonts w:ascii="Arial" w:hAnsi="Arial" w:cs="Arial"/>
        </w:rPr>
        <w:t xml:space="preserve"> total = </w:t>
      </w:r>
      <w:r>
        <w:rPr>
          <w:rFonts w:ascii="Arial" w:hAnsi="Arial" w:cs="Arial"/>
        </w:rPr>
        <w:t>37 ½’</w:t>
      </w:r>
    </w:p>
    <w:p w14:paraId="14271169" w14:textId="77777777" w:rsidR="00BA5D0E" w:rsidRDefault="00BA5D0E" w:rsidP="00B87512">
      <w:pPr>
        <w:rPr>
          <w:rFonts w:ascii="Arial" w:hAnsi="Arial" w:cs="Arial"/>
        </w:rPr>
      </w:pPr>
    </w:p>
    <w:p w14:paraId="75F3CCE0" w14:textId="78A3AAF3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Ring </w:t>
      </w:r>
      <w:r>
        <w:rPr>
          <w:rFonts w:ascii="Arial" w:hAnsi="Arial" w:cs="Arial"/>
        </w:rPr>
        <w:t>2</w:t>
      </w:r>
    </w:p>
    <w:p w14:paraId="2507948E" w14:textId="77777777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>Inside full pen with 3/8” fillet (3) passes x 12 ½’ total = 37 ½’</w:t>
      </w:r>
    </w:p>
    <w:p w14:paraId="2EDAC3B5" w14:textId="77777777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>Outside full pen with 3/8” fillet (3) passes x 12 ½’ total = 37 ½’</w:t>
      </w:r>
    </w:p>
    <w:p w14:paraId="5C8610A6" w14:textId="77777777" w:rsidR="00B87512" w:rsidRDefault="00B87512" w:rsidP="00B87512">
      <w:pPr>
        <w:rPr>
          <w:rFonts w:ascii="Arial" w:hAnsi="Arial" w:cs="Arial"/>
        </w:rPr>
      </w:pPr>
    </w:p>
    <w:p w14:paraId="2C62E37C" w14:textId="314AA50A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Ring </w:t>
      </w:r>
      <w:r>
        <w:rPr>
          <w:rFonts w:ascii="Arial" w:hAnsi="Arial" w:cs="Arial"/>
        </w:rPr>
        <w:t>3</w:t>
      </w:r>
    </w:p>
    <w:p w14:paraId="68BDE3A3" w14:textId="77777777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>Inside full pen with 3/8” fillet (3) passes x 12 ½’ total = 37 ½’</w:t>
      </w:r>
    </w:p>
    <w:p w14:paraId="57D2CB04" w14:textId="77777777" w:rsidR="00BA5D0E" w:rsidRDefault="00BA5D0E" w:rsidP="00BA5D0E">
      <w:pPr>
        <w:rPr>
          <w:rFonts w:ascii="Arial" w:hAnsi="Arial" w:cs="Arial"/>
        </w:rPr>
      </w:pPr>
      <w:r>
        <w:rPr>
          <w:rFonts w:ascii="Arial" w:hAnsi="Arial" w:cs="Arial"/>
        </w:rPr>
        <w:t>Outside full pen with 3/8” fillet (3) passes x 12 ½’ total = 37 ½’</w:t>
      </w:r>
    </w:p>
    <w:p w14:paraId="39D44F35" w14:textId="77777777" w:rsidR="00686F7F" w:rsidRDefault="00686F7F" w:rsidP="00BA5D0E">
      <w:pPr>
        <w:rPr>
          <w:rFonts w:ascii="Arial" w:hAnsi="Arial" w:cs="Arial"/>
        </w:rPr>
      </w:pPr>
    </w:p>
    <w:p w14:paraId="1EA591D1" w14:textId="250F019D" w:rsidR="00686F7F" w:rsidRDefault="00686F7F" w:rsidP="00BA5D0E">
      <w:pPr>
        <w:rPr>
          <w:rFonts w:ascii="Arial" w:hAnsi="Arial" w:cs="Arial"/>
        </w:rPr>
      </w:pPr>
      <w:r>
        <w:rPr>
          <w:rFonts w:ascii="Arial" w:hAnsi="Arial" w:cs="Arial"/>
        </w:rPr>
        <w:t>Stiffeners:</w:t>
      </w:r>
    </w:p>
    <w:p w14:paraId="4807B91C" w14:textId="2B3CFC94" w:rsidR="00686F7F" w:rsidRDefault="00686F7F" w:rsidP="00BA5D0E">
      <w:pPr>
        <w:rPr>
          <w:rFonts w:ascii="Arial" w:hAnsi="Arial" w:cs="Arial"/>
        </w:rPr>
      </w:pPr>
      <w:r>
        <w:rPr>
          <w:rFonts w:ascii="Arial" w:hAnsi="Arial" w:cs="Arial"/>
        </w:rPr>
        <w:t>Tall shell stiffeners</w:t>
      </w:r>
    </w:p>
    <w:p w14:paraId="25150728" w14:textId="7584260E" w:rsidR="00686F7F" w:rsidRDefault="00686F7F" w:rsidP="00BA5D0E">
      <w:pPr>
        <w:rPr>
          <w:rFonts w:ascii="Arial" w:hAnsi="Arial" w:cs="Arial"/>
        </w:rPr>
      </w:pPr>
      <w:r>
        <w:rPr>
          <w:rFonts w:ascii="Arial" w:hAnsi="Arial" w:cs="Arial"/>
        </w:rPr>
        <w:t>(6) at 12’ tall with 3/16” fillet per side (single pass) 6 x 12’ x 2 total = 144’</w:t>
      </w:r>
    </w:p>
    <w:p w14:paraId="30A105A9" w14:textId="77777777" w:rsidR="00BA5D0E" w:rsidRDefault="00BA5D0E" w:rsidP="00B87512">
      <w:pPr>
        <w:rPr>
          <w:rFonts w:ascii="Arial" w:hAnsi="Arial" w:cs="Arial"/>
        </w:rPr>
      </w:pPr>
    </w:p>
    <w:p w14:paraId="32F020E7" w14:textId="7317CC74" w:rsidR="00686F7F" w:rsidRDefault="00686F7F" w:rsidP="00686F7F">
      <w:pPr>
        <w:rPr>
          <w:rFonts w:ascii="Arial" w:hAnsi="Arial" w:cs="Arial"/>
        </w:rPr>
      </w:pPr>
      <w:r>
        <w:rPr>
          <w:rFonts w:ascii="Arial" w:hAnsi="Arial" w:cs="Arial"/>
        </w:rPr>
        <w:t>Short</w:t>
      </w:r>
      <w:r>
        <w:rPr>
          <w:rFonts w:ascii="Arial" w:hAnsi="Arial" w:cs="Arial"/>
        </w:rPr>
        <w:t xml:space="preserve"> shell stiffeners</w:t>
      </w:r>
    </w:p>
    <w:p w14:paraId="34D76D9A" w14:textId="308A08D8" w:rsidR="00B87512" w:rsidRDefault="00686F7F" w:rsidP="00686F7F">
      <w:pPr>
        <w:rPr>
          <w:rFonts w:ascii="Arial" w:hAnsi="Arial" w:cs="Arial"/>
        </w:rPr>
      </w:pPr>
      <w:r>
        <w:rPr>
          <w:rFonts w:ascii="Arial" w:hAnsi="Arial" w:cs="Arial"/>
        </w:rPr>
        <w:t xml:space="preserve">(6) at 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’ tall with 3/16” fillet per side (single pass) 6 x 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’ x 2 total = </w:t>
      </w:r>
      <w:r>
        <w:rPr>
          <w:rFonts w:ascii="Arial" w:hAnsi="Arial" w:cs="Arial"/>
        </w:rPr>
        <w:t>108</w:t>
      </w:r>
      <w:r>
        <w:rPr>
          <w:rFonts w:ascii="Arial" w:hAnsi="Arial" w:cs="Arial"/>
        </w:rPr>
        <w:t>’</w:t>
      </w:r>
    </w:p>
    <w:p w14:paraId="2CAB4D8C" w14:textId="77777777" w:rsidR="00686F7F" w:rsidRDefault="00686F7F" w:rsidP="00686F7F">
      <w:pPr>
        <w:rPr>
          <w:rFonts w:ascii="Arial" w:hAnsi="Arial" w:cs="Arial"/>
        </w:rPr>
      </w:pPr>
    </w:p>
    <w:p w14:paraId="75260D08" w14:textId="291A6260" w:rsidR="00686F7F" w:rsidRDefault="00686F7F" w:rsidP="00686F7F">
      <w:pPr>
        <w:rPr>
          <w:rFonts w:ascii="Arial" w:hAnsi="Arial" w:cs="Arial"/>
        </w:rPr>
      </w:pPr>
      <w:r>
        <w:rPr>
          <w:rFonts w:ascii="Arial" w:hAnsi="Arial" w:cs="Arial"/>
        </w:rPr>
        <w:t>Drop down roof stiffeners</w:t>
      </w:r>
    </w:p>
    <w:p w14:paraId="2925F093" w14:textId="0AB565CA" w:rsidR="00B03CC6" w:rsidRDefault="00686F7F" w:rsidP="008009DD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) at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’ tall with 3/16” fillet per side (single pass) 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x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’ x 2 total = </w:t>
      </w:r>
      <w:r>
        <w:rPr>
          <w:rFonts w:ascii="Arial" w:hAnsi="Arial" w:cs="Arial"/>
        </w:rPr>
        <w:t>64</w:t>
      </w:r>
      <w:r>
        <w:rPr>
          <w:rFonts w:ascii="Arial" w:hAnsi="Arial" w:cs="Arial"/>
        </w:rPr>
        <w:t>’</w:t>
      </w:r>
    </w:p>
    <w:p w14:paraId="0BCA9540" w14:textId="77777777" w:rsidR="00686F7F" w:rsidRDefault="00686F7F" w:rsidP="008009DD">
      <w:pPr>
        <w:rPr>
          <w:rFonts w:ascii="Arial" w:hAnsi="Arial" w:cs="Arial"/>
        </w:rPr>
      </w:pPr>
    </w:p>
    <w:p w14:paraId="3DF19462" w14:textId="7CC1647E" w:rsidR="00686F7F" w:rsidRDefault="00686F7F" w:rsidP="008009DD">
      <w:pPr>
        <w:rPr>
          <w:rFonts w:ascii="Arial" w:hAnsi="Arial" w:cs="Arial"/>
        </w:rPr>
      </w:pPr>
      <w:r>
        <w:rPr>
          <w:rFonts w:ascii="Arial" w:hAnsi="Arial" w:cs="Arial"/>
        </w:rPr>
        <w:t>Nozzles and miscellaneous items</w:t>
      </w:r>
      <w:proofErr w:type="gramStart"/>
      <w:r>
        <w:rPr>
          <w:rFonts w:ascii="Arial" w:hAnsi="Arial" w:cs="Arial"/>
        </w:rPr>
        <w:t>:  additional</w:t>
      </w:r>
      <w:proofErr w:type="gramEnd"/>
      <w:r>
        <w:rPr>
          <w:rFonts w:ascii="Arial" w:hAnsi="Arial" w:cs="Arial"/>
        </w:rPr>
        <w:t xml:space="preserve"> 20’</w:t>
      </w:r>
    </w:p>
    <w:p w14:paraId="062C3CEA" w14:textId="77777777" w:rsidR="00686F7F" w:rsidRDefault="00686F7F" w:rsidP="008009DD">
      <w:pPr>
        <w:rPr>
          <w:rFonts w:ascii="Arial" w:hAnsi="Arial" w:cs="Arial"/>
        </w:rPr>
      </w:pPr>
    </w:p>
    <w:p w14:paraId="59A6BF0D" w14:textId="7FE0E533" w:rsidR="00686F7F" w:rsidRDefault="00686F7F" w:rsidP="008009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Total remaining linear feet of welding </w:t>
      </w:r>
      <w:r w:rsidR="00331E76">
        <w:rPr>
          <w:rFonts w:ascii="Arial" w:hAnsi="Arial" w:cs="Arial"/>
        </w:rPr>
        <w:t>1416’</w:t>
      </w:r>
    </w:p>
    <w:p w14:paraId="2F8AF90A" w14:textId="77777777" w:rsidR="0034719E" w:rsidRPr="00154507" w:rsidRDefault="000C5FF1" w:rsidP="003471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</w:t>
      </w:r>
    </w:p>
    <w:sectPr w:rsidR="0034719E" w:rsidRPr="00154507" w:rsidSect="00686F7F">
      <w:headerReference w:type="default" r:id="rId8"/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9F04" w14:textId="77777777" w:rsidR="003C3635" w:rsidRDefault="003C3635" w:rsidP="008206BD">
      <w:r>
        <w:separator/>
      </w:r>
    </w:p>
  </w:endnote>
  <w:endnote w:type="continuationSeparator" w:id="0">
    <w:p w14:paraId="4A831CC5" w14:textId="77777777" w:rsidR="003C3635" w:rsidRDefault="003C3635" w:rsidP="0082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4C034" w14:textId="77777777" w:rsidR="003C3635" w:rsidRDefault="003C3635" w:rsidP="008206BD">
      <w:r>
        <w:separator/>
      </w:r>
    </w:p>
  </w:footnote>
  <w:footnote w:type="continuationSeparator" w:id="0">
    <w:p w14:paraId="22F7F4B8" w14:textId="77777777" w:rsidR="003C3635" w:rsidRDefault="003C3635" w:rsidP="0082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34719E" w:rsidRPr="006D672B" w14:paraId="1A558BEC" w14:textId="77777777" w:rsidTr="009C4354">
      <w:tc>
        <w:tcPr>
          <w:tcW w:w="5130" w:type="dxa"/>
          <w:vMerge w:val="restart"/>
        </w:tcPr>
        <w:p w14:paraId="067BA1CA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4FFA74F5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14:paraId="5665CC25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34719E" w:rsidRPr="006D672B" w14:paraId="69857ECC" w14:textId="77777777" w:rsidTr="009C4354">
      <w:tc>
        <w:tcPr>
          <w:tcW w:w="5130" w:type="dxa"/>
          <w:vMerge/>
        </w:tcPr>
        <w:p w14:paraId="5EE5A676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2B2FF2E1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Garden City, GA 31415</w:t>
          </w:r>
        </w:p>
      </w:tc>
    </w:tr>
    <w:tr w:rsidR="0034719E" w:rsidRPr="006D672B" w14:paraId="0721BE37" w14:textId="77777777" w:rsidTr="009C4354">
      <w:tc>
        <w:tcPr>
          <w:tcW w:w="5130" w:type="dxa"/>
          <w:vMerge/>
        </w:tcPr>
        <w:p w14:paraId="415E48E0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591EA160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348AEB65" w14:textId="77777777" w:rsidR="0034719E" w:rsidRDefault="00347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1EC"/>
    <w:multiLevelType w:val="hybridMultilevel"/>
    <w:tmpl w:val="BDDC23C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22159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D"/>
    <w:rsid w:val="00012E56"/>
    <w:rsid w:val="00084B97"/>
    <w:rsid w:val="000A615B"/>
    <w:rsid w:val="000C5FF1"/>
    <w:rsid w:val="000D0255"/>
    <w:rsid w:val="000D723A"/>
    <w:rsid w:val="000F2E10"/>
    <w:rsid w:val="00121EC7"/>
    <w:rsid w:val="00154507"/>
    <w:rsid w:val="00194FE1"/>
    <w:rsid w:val="00222C8B"/>
    <w:rsid w:val="00252D29"/>
    <w:rsid w:val="002A24A9"/>
    <w:rsid w:val="003313AD"/>
    <w:rsid w:val="00331E76"/>
    <w:rsid w:val="0034719E"/>
    <w:rsid w:val="00355997"/>
    <w:rsid w:val="003A1CBC"/>
    <w:rsid w:val="003A6C81"/>
    <w:rsid w:val="003B6799"/>
    <w:rsid w:val="003C3635"/>
    <w:rsid w:val="0044747E"/>
    <w:rsid w:val="004818BE"/>
    <w:rsid w:val="004D1AF6"/>
    <w:rsid w:val="00511117"/>
    <w:rsid w:val="00550749"/>
    <w:rsid w:val="00581382"/>
    <w:rsid w:val="005A535F"/>
    <w:rsid w:val="005F7BFD"/>
    <w:rsid w:val="006443D6"/>
    <w:rsid w:val="006560AA"/>
    <w:rsid w:val="006563C3"/>
    <w:rsid w:val="00686F7F"/>
    <w:rsid w:val="006C483D"/>
    <w:rsid w:val="0077728B"/>
    <w:rsid w:val="00793BC9"/>
    <w:rsid w:val="008009DD"/>
    <w:rsid w:val="008206BD"/>
    <w:rsid w:val="00851CC5"/>
    <w:rsid w:val="008A2B8A"/>
    <w:rsid w:val="008D0F35"/>
    <w:rsid w:val="009A7D5E"/>
    <w:rsid w:val="009B54FA"/>
    <w:rsid w:val="009C4354"/>
    <w:rsid w:val="009C480E"/>
    <w:rsid w:val="009D37FF"/>
    <w:rsid w:val="00A13087"/>
    <w:rsid w:val="00A31AA1"/>
    <w:rsid w:val="00AB6205"/>
    <w:rsid w:val="00AC0B64"/>
    <w:rsid w:val="00AD6CBE"/>
    <w:rsid w:val="00B03CC6"/>
    <w:rsid w:val="00B3495A"/>
    <w:rsid w:val="00B605CF"/>
    <w:rsid w:val="00B83DB9"/>
    <w:rsid w:val="00B87512"/>
    <w:rsid w:val="00BA5D0E"/>
    <w:rsid w:val="00BB49FA"/>
    <w:rsid w:val="00BE3557"/>
    <w:rsid w:val="00C3093A"/>
    <w:rsid w:val="00C84520"/>
    <w:rsid w:val="00CC70AD"/>
    <w:rsid w:val="00CE7CDD"/>
    <w:rsid w:val="00CF603B"/>
    <w:rsid w:val="00D03F66"/>
    <w:rsid w:val="00DE5CF8"/>
    <w:rsid w:val="00E20B6E"/>
    <w:rsid w:val="00E47EBB"/>
    <w:rsid w:val="00E57AE8"/>
    <w:rsid w:val="00E742DA"/>
    <w:rsid w:val="00F0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F5CF"/>
  <w15:docId w15:val="{DABFF7C2-037E-4303-9A8A-D68FE339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5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6BD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206BD"/>
  </w:style>
  <w:style w:type="paragraph" w:styleId="Footer">
    <w:name w:val="footer"/>
    <w:basedOn w:val="Normal"/>
    <w:link w:val="FooterChar"/>
    <w:uiPriority w:val="99"/>
    <w:unhideWhenUsed/>
    <w:rsid w:val="00820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6BD"/>
  </w:style>
  <w:style w:type="table" w:styleId="TableGrid">
    <w:name w:val="Table Grid"/>
    <w:basedOn w:val="TableNormal"/>
    <w:uiPriority w:val="59"/>
    <w:rsid w:val="00820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7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D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CC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77722-399A-40E1-8ED4-618153C8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Dustin Bolgrihn</dc:creator>
  <cp:lastModifiedBy>Dustin Bolgrihn</cp:lastModifiedBy>
  <cp:revision>2</cp:revision>
  <cp:lastPrinted>2019-09-05T18:44:00Z</cp:lastPrinted>
  <dcterms:created xsi:type="dcterms:W3CDTF">2026-02-12T15:54:00Z</dcterms:created>
  <dcterms:modified xsi:type="dcterms:W3CDTF">2026-02-12T15:54:00Z</dcterms:modified>
</cp:coreProperties>
</file>