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AF10EF5" w14:textId="77777777" w:rsidR="0001012A" w:rsidRDefault="0001012A" w:rsidP="0001012A">
      <w:pPr>
        <w:jc w:val="center"/>
      </w:pPr>
    </w:p>
    <w:p w14:paraId="7D389E9C" w14:textId="77777777" w:rsidR="0001012A" w:rsidRDefault="0001012A" w:rsidP="0001012A">
      <w:pPr>
        <w:jc w:val="center"/>
        <w:rPr>
          <w:sz w:val="96"/>
          <w:szCs w:val="96"/>
        </w:rPr>
      </w:pPr>
      <w:r w:rsidRPr="0001012A">
        <w:rPr>
          <w:sz w:val="96"/>
          <w:szCs w:val="96"/>
        </w:rPr>
        <w:object w:dxaOrig="13545" w:dyaOrig="8610" w14:anchorId="7C7A71F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95.5pt;height:187.5pt" o:ole="" fillcolor="window">
            <v:imagedata r:id="rId4" o:title=""/>
          </v:shape>
          <o:OLEObject Type="Embed" ProgID="AutoCAD.Drawing.14" ShapeID="_x0000_i1025" DrawAspect="Content" ObjectID="_1676099079" r:id="rId5"/>
        </w:object>
      </w:r>
    </w:p>
    <w:p w14:paraId="0B9E4B3A" w14:textId="08D56595" w:rsidR="00225C10" w:rsidRPr="0001012A" w:rsidRDefault="0001012A" w:rsidP="0001012A">
      <w:pPr>
        <w:jc w:val="center"/>
        <w:rPr>
          <w:sz w:val="96"/>
          <w:szCs w:val="96"/>
        </w:rPr>
      </w:pPr>
      <w:r w:rsidRPr="0001012A">
        <w:rPr>
          <w:sz w:val="96"/>
          <w:szCs w:val="96"/>
        </w:rPr>
        <w:object w:dxaOrig="13545" w:dyaOrig="8610" w14:anchorId="26D29AC3">
          <v:shape id="_x0000_i1061" type="#_x0000_t75" style="width:443.25pt;height:280.5pt" o:ole="" fillcolor="window">
            <v:imagedata r:id="rId6" o:title=""/>
          </v:shape>
          <o:OLEObject Type="Embed" ProgID="AutoCAD.Drawing.14" ShapeID="_x0000_i1061" DrawAspect="Content" ObjectID="_1676099080" r:id="rId7"/>
        </w:object>
      </w:r>
    </w:p>
    <w:p w14:paraId="3D34F390" w14:textId="3370A904" w:rsidR="0001012A" w:rsidRDefault="0001012A"/>
    <w:p w14:paraId="0410BFCB" w14:textId="77777777" w:rsidR="0001012A" w:rsidRDefault="0001012A"/>
    <w:sectPr w:rsidR="0001012A" w:rsidSect="0001012A">
      <w:pgSz w:w="15840" w:h="12240" w:orient="landscape" w:code="1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12A"/>
    <w:rsid w:val="0001012A"/>
    <w:rsid w:val="00225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C3566B"/>
  <w15:chartTrackingRefBased/>
  <w15:docId w15:val="{628E1A21-852A-4AF3-8FE4-3F4B66EE5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2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10</Words>
  <Characters>57</Characters>
  <Application>Microsoft Office Word</Application>
  <DocSecurity>0</DocSecurity>
  <Lines>1</Lines>
  <Paragraphs>1</Paragraphs>
  <ScaleCrop>false</ScaleCrop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Receiving</dc:creator>
  <cp:keywords/>
  <dc:description/>
  <cp:lastModifiedBy>Receiving</cp:lastModifiedBy>
  <cp:revision>1</cp:revision>
  <cp:lastPrinted>2021-03-01T15:15:00Z</cp:lastPrinted>
  <dcterms:created xsi:type="dcterms:W3CDTF">2021-03-01T15:10:00Z</dcterms:created>
  <dcterms:modified xsi:type="dcterms:W3CDTF">2021-03-01T15:18:00Z</dcterms:modified>
</cp:coreProperties>
</file>