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5A4B" w14:textId="77777777" w:rsidR="00EC37C2" w:rsidRPr="00EC37C2" w:rsidRDefault="00EC37C2" w:rsidP="00EC37C2">
      <w:pPr>
        <w:ind w:left="720" w:hanging="720"/>
        <w:jc w:val="center"/>
        <w:rPr>
          <w:rFonts w:ascii="Times New Roman" w:hAnsi="Times New Roman"/>
          <w:b/>
          <w:sz w:val="22"/>
          <w:szCs w:val="22"/>
        </w:rPr>
      </w:pPr>
      <w:r w:rsidRPr="00EC37C2">
        <w:rPr>
          <w:rFonts w:ascii="Times New Roman" w:hAnsi="Times New Roman"/>
          <w:b/>
          <w:sz w:val="22"/>
          <w:szCs w:val="22"/>
        </w:rPr>
        <w:t>NONCONFORMANCE REPORT</w:t>
      </w:r>
    </w:p>
    <w:tbl>
      <w:tblPr>
        <w:tblW w:w="0" w:type="auto"/>
        <w:tblInd w:w="1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0"/>
        <w:gridCol w:w="540"/>
        <w:gridCol w:w="106"/>
        <w:gridCol w:w="266"/>
        <w:gridCol w:w="382"/>
        <w:gridCol w:w="1660"/>
        <w:gridCol w:w="246"/>
        <w:gridCol w:w="734"/>
        <w:gridCol w:w="1106"/>
        <w:gridCol w:w="931"/>
        <w:gridCol w:w="264"/>
        <w:gridCol w:w="810"/>
        <w:gridCol w:w="1245"/>
      </w:tblGrid>
      <w:tr w:rsidR="00EC37C2" w14:paraId="306F5A50" w14:textId="77777777" w:rsidTr="00CC4D6F">
        <w:trPr>
          <w:trHeight w:val="330"/>
        </w:trPr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4C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NCR No.</w:t>
            </w:r>
          </w:p>
        </w:tc>
        <w:tc>
          <w:tcPr>
            <w:tcW w:w="393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4D" w14:textId="57DF25EA" w:rsidR="00EC37C2" w:rsidRPr="00EC37C2" w:rsidRDefault="0027051F" w:rsidP="009478D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  <w:r w:rsidR="006F4E8A">
              <w:rPr>
                <w:rFonts w:ascii="Times New Roman" w:hAnsi="Times New Roman"/>
                <w:sz w:val="20"/>
              </w:rPr>
              <w:t>0</w:t>
            </w:r>
            <w:r w:rsidR="00F639E1">
              <w:rPr>
                <w:rFonts w:ascii="Times New Roman" w:hAnsi="Times New Roman"/>
                <w:sz w:val="20"/>
              </w:rPr>
              <w:t>2</w:t>
            </w:r>
            <w:r w:rsidR="002D6118">
              <w:rPr>
                <w:rFonts w:ascii="Times New Roman" w:hAnsi="Times New Roman"/>
                <w:sz w:val="20"/>
              </w:rPr>
              <w:t>-2</w:t>
            </w:r>
            <w:r w:rsidR="003E0E0E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4E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3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4F" w14:textId="5BD92193" w:rsidR="00EC37C2" w:rsidRPr="00EC37C2" w:rsidRDefault="003E0E0E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 w:rsidR="0027051F"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>7</w:t>
            </w:r>
            <w:r w:rsidR="0027051F">
              <w:rPr>
                <w:rFonts w:ascii="Times New Roman" w:hAnsi="Times New Roman"/>
                <w:sz w:val="20"/>
              </w:rPr>
              <w:t>/202</w:t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w:rsidR="00EC37C2" w14:paraId="306F5A55" w14:textId="77777777" w:rsidTr="00CC4D6F">
        <w:trPr>
          <w:trHeight w:val="315"/>
        </w:trPr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1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JOB No.</w:t>
            </w:r>
          </w:p>
        </w:tc>
        <w:tc>
          <w:tcPr>
            <w:tcW w:w="393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2" w14:textId="1E4CE613" w:rsidR="00EC37C2" w:rsidRPr="00EC37C2" w:rsidRDefault="006F4E8A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  <w:r w:rsidR="009D53DE">
              <w:rPr>
                <w:rFonts w:ascii="Times New Roman" w:hAnsi="Times New Roman"/>
                <w:sz w:val="20"/>
              </w:rPr>
              <w:t>8</w:t>
            </w:r>
            <w:r w:rsidR="00786818">
              <w:rPr>
                <w:rFonts w:ascii="Times New Roman" w:hAnsi="Times New Roman"/>
                <w:sz w:val="20"/>
              </w:rPr>
              <w:t>9</w:t>
            </w:r>
            <w:r w:rsidR="00C66831">
              <w:rPr>
                <w:rFonts w:ascii="Times New Roman" w:hAnsi="Times New Roman"/>
                <w:sz w:val="20"/>
              </w:rPr>
              <w:t>-2</w:t>
            </w:r>
            <w:r w:rsidR="009D53DE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3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OTHER:</w:t>
            </w:r>
          </w:p>
        </w:tc>
        <w:tc>
          <w:tcPr>
            <w:tcW w:w="3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4" w14:textId="3BAD60C9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58" w14:textId="77777777" w:rsidTr="006C61A1">
        <w:trPr>
          <w:trHeight w:val="327"/>
        </w:trPr>
        <w:tc>
          <w:tcPr>
            <w:tcW w:w="2474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06F5A56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ITEM DESCRIPTION:</w:t>
            </w:r>
          </w:p>
        </w:tc>
        <w:tc>
          <w:tcPr>
            <w:tcW w:w="6996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57" w14:textId="60C5CD71" w:rsidR="00EC37C2" w:rsidRPr="00EC37C2" w:rsidRDefault="00434163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Stitch Cut Hole For Nozzle </w:t>
            </w:r>
            <w:r w:rsidR="001A7CFB">
              <w:rPr>
                <w:rFonts w:ascii="Times New Roman" w:hAnsi="Times New Roman"/>
                <w:sz w:val="20"/>
              </w:rPr>
              <w:t>1a</w:t>
            </w:r>
            <w:r>
              <w:rPr>
                <w:rFonts w:ascii="Times New Roman" w:hAnsi="Times New Roman"/>
                <w:sz w:val="20"/>
              </w:rPr>
              <w:t xml:space="preserve"> Incorrect Location</w:t>
            </w:r>
          </w:p>
        </w:tc>
      </w:tr>
      <w:tr w:rsidR="00EC37C2" w14:paraId="306F5A5A" w14:textId="77777777" w:rsidTr="006C61A1">
        <w:trPr>
          <w:trHeight w:val="270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59" w14:textId="77777777" w:rsidR="00EC37C2" w:rsidRPr="00EC37C2" w:rsidRDefault="00EC37C2" w:rsidP="007137EA">
            <w:pPr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DESCRIPTION OF NONCONFORMANCE:</w:t>
            </w:r>
          </w:p>
        </w:tc>
      </w:tr>
      <w:tr w:rsidR="00EC37C2" w:rsidRPr="0027051F" w14:paraId="306F5A5C" w14:textId="77777777" w:rsidTr="006C61A1">
        <w:trPr>
          <w:trHeight w:val="1032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B26E3C" w14:textId="77777777" w:rsidR="0027051F" w:rsidRDefault="00434163" w:rsidP="00F639E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There was miscommunication between Savannah Tank and the customer on the correct location of one of the nozzles. The incorrect nozzle</w:t>
            </w:r>
            <w:r w:rsidR="003927E9">
              <w:rPr>
                <w:rFonts w:ascii="Times New Roman" w:hAnsi="Times New Roman"/>
                <w:sz w:val="20"/>
              </w:rPr>
              <w:t xml:space="preserve"> designation</w:t>
            </w:r>
            <w:r>
              <w:rPr>
                <w:rFonts w:ascii="Times New Roman" w:hAnsi="Times New Roman"/>
                <w:sz w:val="20"/>
              </w:rPr>
              <w:t xml:space="preserve"> was put on hol</w:t>
            </w:r>
            <w:r w:rsidR="003927E9">
              <w:rPr>
                <w:rFonts w:ascii="Times New Roman" w:hAnsi="Times New Roman"/>
                <w:sz w:val="20"/>
              </w:rPr>
              <w:t>d waiting for clarification on proper location. Actual nozzle being verified was stitch cut at incorrect location.</w:t>
            </w:r>
          </w:p>
          <w:p w14:paraId="6996DD7C" w14:textId="77777777" w:rsidR="00A12A6A" w:rsidRDefault="00A12A6A" w:rsidP="00F639E1">
            <w:pPr>
              <w:rPr>
                <w:rFonts w:ascii="Times New Roman" w:hAnsi="Times New Roman"/>
                <w:sz w:val="20"/>
              </w:rPr>
            </w:pPr>
          </w:p>
          <w:p w14:paraId="08F7020A" w14:textId="77777777" w:rsidR="00A12A6A" w:rsidRDefault="00A12A6A" w:rsidP="00F639E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Nozzle N1a</w:t>
            </w:r>
            <w:r w:rsidR="001A7CFB">
              <w:rPr>
                <w:rFonts w:ascii="Times New Roman" w:hAnsi="Times New Roman"/>
                <w:sz w:val="20"/>
              </w:rPr>
              <w:t xml:space="preserve"> (Pump Suction Connection). Moving from 47° to 45°. Savannah Tank Drawing 089-25-1.</w:t>
            </w:r>
          </w:p>
          <w:p w14:paraId="306F5A5B" w14:textId="17D807EB" w:rsidR="001A7CFB" w:rsidRPr="0027051F" w:rsidRDefault="001A7CFB" w:rsidP="00F639E1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5F" w14:textId="77777777" w:rsidTr="00CC4D6F">
        <w:trPr>
          <w:trHeight w:val="345"/>
        </w:trPr>
        <w:tc>
          <w:tcPr>
            <w:tcW w:w="172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D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QC INSPECTOR:</w:t>
            </w:r>
          </w:p>
        </w:tc>
        <w:tc>
          <w:tcPr>
            <w:tcW w:w="7750" w:type="dxa"/>
            <w:gridSpan w:val="11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E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1" w14:textId="77777777" w:rsidTr="006C61A1">
        <w:trPr>
          <w:trHeight w:val="345"/>
        </w:trPr>
        <w:tc>
          <w:tcPr>
            <w:tcW w:w="9470" w:type="dxa"/>
            <w:gridSpan w:val="1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60" w14:textId="77777777" w:rsidR="00EC37C2" w:rsidRPr="00EC37C2" w:rsidRDefault="00EC37C2" w:rsidP="00F4408D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RECOMMENDED DISPOSITION</w:t>
            </w:r>
          </w:p>
        </w:tc>
      </w:tr>
      <w:tr w:rsidR="00EC37C2" w14:paraId="306F5A66" w14:textId="77777777" w:rsidTr="006C61A1">
        <w:trPr>
          <w:trHeight w:val="219"/>
        </w:trPr>
        <w:tc>
          <w:tcPr>
            <w:tcW w:w="2092" w:type="dxa"/>
            <w:gridSpan w:val="4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06F5A62" w14:textId="438EE6B4" w:rsidR="00EC37C2" w:rsidRPr="00EC37C2" w:rsidRDefault="0072312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428079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4E8A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USE-AS-IS</w:t>
            </w:r>
          </w:p>
        </w:tc>
        <w:tc>
          <w:tcPr>
            <w:tcW w:w="228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5A63" w14:textId="7F5D4E3B" w:rsidR="00EC37C2" w:rsidRPr="00EC37C2" w:rsidRDefault="0072312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1153717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4E8A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REPAIR</w:t>
            </w:r>
          </w:p>
        </w:tc>
        <w:tc>
          <w:tcPr>
            <w:tcW w:w="277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5A64" w14:textId="77777777" w:rsidR="00EC37C2" w:rsidRPr="00EC37C2" w:rsidRDefault="0072312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9229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78D9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RETURN TO VENDOR</w:t>
            </w:r>
          </w:p>
        </w:tc>
        <w:tc>
          <w:tcPr>
            <w:tcW w:w="23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06F5A65" w14:textId="77777777" w:rsidR="00EC37C2" w:rsidRPr="00EC37C2" w:rsidRDefault="0072312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-202654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78D9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OTHER</w:t>
            </w:r>
          </w:p>
        </w:tc>
      </w:tr>
      <w:tr w:rsidR="00EC37C2" w14:paraId="306F5A68" w14:textId="77777777" w:rsidTr="006C61A1">
        <w:trPr>
          <w:trHeight w:val="1025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394A07" w14:textId="77777777" w:rsidR="00EC37C2" w:rsidRDefault="00EC37C2" w:rsidP="006517F1">
            <w:pPr>
              <w:rPr>
                <w:rFonts w:ascii="Times New Roman" w:hAnsi="Times New Roman"/>
                <w:sz w:val="20"/>
              </w:rPr>
            </w:pPr>
          </w:p>
          <w:p w14:paraId="346CE0CC" w14:textId="4EC8E48F" w:rsidR="006517F1" w:rsidRDefault="003927E9" w:rsidP="006517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Stitch locations will be welded from one side. Background and dye penetrant examination performed and filled from opposite side to result in a full penetration weld. </w:t>
            </w:r>
            <w:r w:rsidR="00723128">
              <w:rPr>
                <w:rFonts w:ascii="Times New Roman" w:hAnsi="Times New Roman"/>
                <w:sz w:val="20"/>
              </w:rPr>
              <w:t xml:space="preserve">Final weld will be Dye Penetrant inspected as well as </w:t>
            </w:r>
            <w:r>
              <w:rPr>
                <w:rFonts w:ascii="Times New Roman" w:hAnsi="Times New Roman"/>
                <w:sz w:val="20"/>
              </w:rPr>
              <w:t>RT examined after completion.</w:t>
            </w:r>
          </w:p>
          <w:p w14:paraId="66874D3B" w14:textId="77777777" w:rsidR="003927E9" w:rsidRDefault="003927E9" w:rsidP="006517F1">
            <w:pPr>
              <w:rPr>
                <w:rFonts w:ascii="Times New Roman" w:hAnsi="Times New Roman"/>
                <w:sz w:val="20"/>
              </w:rPr>
            </w:pPr>
          </w:p>
          <w:p w14:paraId="062CD93D" w14:textId="280E43B5" w:rsidR="003927E9" w:rsidRDefault="003927E9" w:rsidP="006517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Correct nozzle location will be marked on base material and hand cut.</w:t>
            </w:r>
          </w:p>
          <w:p w14:paraId="130EC4FC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12C63D73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04CE486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9E25D5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25B7BB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7CCFA90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D25ECF2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59D36F7F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130B75C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6F07A462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90F383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9B6534E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70B3F3D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C1B17E0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9BD960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F228EA3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085A4568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5663436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0A7E59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0439C0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06F5A67" w14:textId="2D49CAF1" w:rsidR="006517F1" w:rsidRPr="00EC37C2" w:rsidRDefault="006517F1" w:rsidP="006517F1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D" w14:textId="77777777" w:rsidTr="006C61A1">
        <w:trPr>
          <w:trHeight w:val="285"/>
        </w:trPr>
        <w:tc>
          <w:tcPr>
            <w:tcW w:w="1826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6F5A69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QC INSPECTOR:</w:t>
            </w:r>
          </w:p>
        </w:tc>
        <w:tc>
          <w:tcPr>
            <w:tcW w:w="5589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6F5A6A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6F5A6B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6F5A6C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F" w14:textId="77777777" w:rsidTr="006C61A1">
        <w:trPr>
          <w:trHeight w:val="315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6E" w14:textId="77777777" w:rsidR="00EC37C2" w:rsidRPr="00EC37C2" w:rsidRDefault="00EC37C2" w:rsidP="00F4408D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DISPOSITION APPROVAL</w:t>
            </w:r>
            <w:r w:rsidR="0091662C">
              <w:rPr>
                <w:rFonts w:ascii="Times New Roman" w:hAnsi="Times New Roman"/>
                <w:b/>
                <w:sz w:val="20"/>
              </w:rPr>
              <w:t>/ACCEPTANCE</w:t>
            </w:r>
          </w:p>
        </w:tc>
      </w:tr>
      <w:tr w:rsidR="00D97C96" w14:paraId="306F5A74" w14:textId="77777777" w:rsidTr="006C61A1">
        <w:trPr>
          <w:trHeight w:val="34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0" w14:textId="20CC548A" w:rsidR="00D97C96" w:rsidRPr="00D97C96" w:rsidRDefault="006F4E8A" w:rsidP="00D97C96">
            <w:pPr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ENGINEERING</w:t>
            </w:r>
            <w:r w:rsidR="00D97C96" w:rsidRPr="00D97C96">
              <w:rPr>
                <w:rFonts w:asciiTheme="majorBidi" w:hAnsiTheme="majorBidi" w:cstheme="majorBidi"/>
                <w:sz w:val="20"/>
              </w:rPr>
              <w:t xml:space="preserve"> APPROVAL:(IF REQUIRED)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1" w14:textId="47F35D86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2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3" w14:textId="5E57CB39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79" w14:textId="77777777" w:rsidTr="006C61A1">
        <w:trPr>
          <w:trHeight w:val="40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5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QUALITY CONTROL MGR</w:t>
            </w:r>
            <w:r>
              <w:rPr>
                <w:rFonts w:ascii="Times New Roman" w:hAnsi="Times New Roman"/>
                <w:sz w:val="20"/>
              </w:rPr>
              <w:t xml:space="preserve"> APPROVAL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6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7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8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7E" w14:textId="77777777" w:rsidTr="006C61A1">
        <w:trPr>
          <w:trHeight w:val="377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A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INSPECTOR</w:t>
            </w:r>
            <w:r>
              <w:rPr>
                <w:rFonts w:ascii="Times New Roman" w:hAnsi="Times New Roman"/>
                <w:sz w:val="20"/>
              </w:rPr>
              <w:t xml:space="preserve"> ACCEPTANCE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B" w14:textId="09B47260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C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D" w14:textId="148A2BEB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</w:tr>
      <w:tr w:rsidR="00D97C96" w14:paraId="306F5A80" w14:textId="77777777" w:rsidTr="006C61A1">
        <w:trPr>
          <w:trHeight w:val="80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06F5A7F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82" w14:textId="77777777" w:rsidTr="006C61A1">
        <w:trPr>
          <w:trHeight w:val="300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81" w14:textId="77777777" w:rsidR="00D97C96" w:rsidRPr="00EC37C2" w:rsidRDefault="00D97C96" w:rsidP="00D97C96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DISPOSITION COMPLETED</w:t>
            </w:r>
          </w:p>
        </w:tc>
      </w:tr>
      <w:tr w:rsidR="00D97C96" w14:paraId="306F5A85" w14:textId="77777777" w:rsidTr="006C61A1">
        <w:trPr>
          <w:trHeight w:val="537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06F5A83" w14:textId="60E9FADA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 xml:space="preserve">COMPLETED DISPOSITION AS RECOMMENDED? Yes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</w:rPr>
                <w:id w:val="-1348394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Pr="00EC37C2">
              <w:rPr>
                <w:rFonts w:ascii="Times New Roman" w:hAnsi="Times New Roman"/>
                <w:sz w:val="20"/>
              </w:rPr>
              <w:t xml:space="preserve">  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C37C2">
              <w:rPr>
                <w:rFonts w:ascii="Times New Roman" w:hAnsi="Times New Roman"/>
                <w:sz w:val="20"/>
              </w:rPr>
              <w:t xml:space="preserve"> </w:t>
            </w:r>
            <w:bookmarkStart w:id="0" w:name="Check106"/>
            <w:sdt>
              <w:sdtPr>
                <w:rPr>
                  <w:rFonts w:ascii="Times New Roman" w:hAnsi="Times New Roman"/>
                  <w:sz w:val="20"/>
                </w:rPr>
                <w:id w:val="-2092147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</w:p>
          <w:bookmarkEnd w:id="0"/>
          <w:p w14:paraId="306F5A84" w14:textId="77777777" w:rsidR="00D97C96" w:rsidRPr="00EC37C2" w:rsidRDefault="00D97C96" w:rsidP="00D97C96">
            <w:pPr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COMMENTS: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D97C96" w14:paraId="306F5A8A" w14:textId="77777777" w:rsidTr="006C61A1">
        <w:trPr>
          <w:trHeight w:val="390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86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QUALITY CONTROL MGR</w:t>
            </w:r>
            <w:r>
              <w:rPr>
                <w:rFonts w:ascii="Times New Roman" w:hAnsi="Times New Roman"/>
                <w:sz w:val="20"/>
              </w:rPr>
              <w:t xml:space="preserve"> APPROVAL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87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88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89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8F" w14:textId="77777777" w:rsidTr="006C61A1">
        <w:trPr>
          <w:trHeight w:val="43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06F5A8B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INSPECTOR</w:t>
            </w:r>
            <w:r>
              <w:rPr>
                <w:rFonts w:ascii="Times New Roman" w:hAnsi="Times New Roman"/>
                <w:sz w:val="20"/>
              </w:rPr>
              <w:t xml:space="preserve"> ACCEPTANCE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6F5A8C" w14:textId="116BE018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06F5A8D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8E" w14:textId="26F46B3D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</w:tr>
    </w:tbl>
    <w:p w14:paraId="306F5A90" w14:textId="77777777" w:rsidR="00C246FE" w:rsidRDefault="00C246FE"/>
    <w:sectPr w:rsidR="00C246FE" w:rsidSect="004816EB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2154" w14:textId="77777777" w:rsidR="008B50D8" w:rsidRDefault="008B50D8" w:rsidP="008B50D8">
      <w:r>
        <w:separator/>
      </w:r>
    </w:p>
  </w:endnote>
  <w:endnote w:type="continuationSeparator" w:id="0">
    <w:p w14:paraId="53665ECB" w14:textId="77777777" w:rsidR="008B50D8" w:rsidRDefault="008B50D8" w:rsidP="008B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1F3F" w14:textId="77777777" w:rsidR="008B50D8" w:rsidRDefault="008B50D8" w:rsidP="008B50D8">
      <w:r>
        <w:separator/>
      </w:r>
    </w:p>
  </w:footnote>
  <w:footnote w:type="continuationSeparator" w:id="0">
    <w:p w14:paraId="498A7DF2" w14:textId="77777777" w:rsidR="008B50D8" w:rsidRDefault="008B50D8" w:rsidP="008B5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ocumentProtection w:edit="forms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C2"/>
    <w:rsid w:val="00013426"/>
    <w:rsid w:val="00055B0C"/>
    <w:rsid w:val="00066349"/>
    <w:rsid w:val="00076BB4"/>
    <w:rsid w:val="000B37C1"/>
    <w:rsid w:val="000F0F92"/>
    <w:rsid w:val="00161E3F"/>
    <w:rsid w:val="001A7CFB"/>
    <w:rsid w:val="001B67D7"/>
    <w:rsid w:val="00261567"/>
    <w:rsid w:val="0027051F"/>
    <w:rsid w:val="00290857"/>
    <w:rsid w:val="002D6118"/>
    <w:rsid w:val="00364272"/>
    <w:rsid w:val="003927E9"/>
    <w:rsid w:val="003E0E0E"/>
    <w:rsid w:val="003F4585"/>
    <w:rsid w:val="00434163"/>
    <w:rsid w:val="00457CA4"/>
    <w:rsid w:val="00465303"/>
    <w:rsid w:val="004816EB"/>
    <w:rsid w:val="00495F11"/>
    <w:rsid w:val="004C21A4"/>
    <w:rsid w:val="00537542"/>
    <w:rsid w:val="005C7628"/>
    <w:rsid w:val="005D6776"/>
    <w:rsid w:val="006517F1"/>
    <w:rsid w:val="006C61A1"/>
    <w:rsid w:val="006E37F7"/>
    <w:rsid w:val="006F4E8A"/>
    <w:rsid w:val="007137EA"/>
    <w:rsid w:val="00723128"/>
    <w:rsid w:val="00732D28"/>
    <w:rsid w:val="007773B6"/>
    <w:rsid w:val="00786818"/>
    <w:rsid w:val="0081132E"/>
    <w:rsid w:val="00812357"/>
    <w:rsid w:val="00815926"/>
    <w:rsid w:val="00844BE9"/>
    <w:rsid w:val="008B50D8"/>
    <w:rsid w:val="0091662C"/>
    <w:rsid w:val="009222DB"/>
    <w:rsid w:val="00944E99"/>
    <w:rsid w:val="009478D9"/>
    <w:rsid w:val="009A5E58"/>
    <w:rsid w:val="009D53DE"/>
    <w:rsid w:val="00A12A6A"/>
    <w:rsid w:val="00A2168B"/>
    <w:rsid w:val="00A235A0"/>
    <w:rsid w:val="00A42D10"/>
    <w:rsid w:val="00A832CB"/>
    <w:rsid w:val="00AC469C"/>
    <w:rsid w:val="00AC4F65"/>
    <w:rsid w:val="00B14F18"/>
    <w:rsid w:val="00BE156F"/>
    <w:rsid w:val="00BF21EE"/>
    <w:rsid w:val="00C246FE"/>
    <w:rsid w:val="00C2624E"/>
    <w:rsid w:val="00C44F2E"/>
    <w:rsid w:val="00C66831"/>
    <w:rsid w:val="00C719B9"/>
    <w:rsid w:val="00C93A96"/>
    <w:rsid w:val="00CA08C4"/>
    <w:rsid w:val="00CC4D6F"/>
    <w:rsid w:val="00CD6BE8"/>
    <w:rsid w:val="00D97C96"/>
    <w:rsid w:val="00DA7B51"/>
    <w:rsid w:val="00DB3C25"/>
    <w:rsid w:val="00DC21AC"/>
    <w:rsid w:val="00E454E2"/>
    <w:rsid w:val="00EA6EFD"/>
    <w:rsid w:val="00EC37C2"/>
    <w:rsid w:val="00F152BA"/>
    <w:rsid w:val="00F4408D"/>
    <w:rsid w:val="00F440A6"/>
    <w:rsid w:val="00F54567"/>
    <w:rsid w:val="00F639E1"/>
    <w:rsid w:val="00F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ocId w14:val="306F5A4B"/>
  <w15:docId w15:val="{9C8C3709-9AC0-4272-A640-A66F2E47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7C2"/>
    <w:pPr>
      <w:widowControl w:val="0"/>
      <w:snapToGrid w:val="0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0D8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8B5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0D8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729617-940b-463d-a580-46cc6a3ad9da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774846A92C7488BAD0B43816D42A5" ma:contentTypeVersion="18" ma:contentTypeDescription="Create a new document." ma:contentTypeScope="" ma:versionID="21dbe6b322a05fed1e2f36a911416622">
  <xsd:schema xmlns:xsd="http://www.w3.org/2001/XMLSchema" xmlns:xs="http://www.w3.org/2001/XMLSchema" xmlns:p="http://schemas.microsoft.com/office/2006/metadata/properties" xmlns:ns3="ca729617-940b-463d-a580-46cc6a3ad9da" xmlns:ns4="e485f0fe-8fb9-446e-8b23-78969df0dcb6" xmlns:ns5="cbceec3d-52bb-4e45-8cee-355295f926a4" targetNamespace="http://schemas.microsoft.com/office/2006/metadata/properties" ma:root="true" ma:fieldsID="62c66ed3a704cdadf8af82bcc278b795" ns3:_="" ns4:_="" ns5:_="">
    <xsd:import namespace="ca729617-940b-463d-a580-46cc6a3ad9da"/>
    <xsd:import namespace="e485f0fe-8fb9-446e-8b23-78969df0dcb6"/>
    <xsd:import namespace="cbceec3d-52bb-4e45-8cee-355295f926a4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9617-940b-463d-a580-46cc6a3ad9da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bb789352-042a-4d93-a5a0-7b4d47cecae3}" ma:internalName="TaxCatchAll" ma:showField="CatchAllData" ma:web="cbceec3d-52bb-4e45-8cee-355295f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bb789352-042a-4d93-a5a0-7b4d47cecae3}" ma:internalName="TaxCatchAllLabel" ma:readOnly="true" ma:showField="CatchAllDataLabel" ma:web="cbceec3d-52bb-4e45-8cee-355295f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5f0fe-8fb9-446e-8b23-78969df0d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eec3d-52bb-4e45-8cee-355295f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f3c6f0c0-389c-4324-ac00-59fc67b57edf" ContentTypeId="0x0101" PreviousValue="false"/>
</file>

<file path=customXml/itemProps1.xml><?xml version="1.0" encoding="utf-8"?>
<ds:datastoreItem xmlns:ds="http://schemas.openxmlformats.org/officeDocument/2006/customXml" ds:itemID="{3673E80A-0F17-4E1F-AE06-D34503A8A2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C10E59-4AFC-401B-B51A-AA6FF1F3832D}">
  <ds:schemaRefs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ca729617-940b-463d-a580-46cc6a3ad9da"/>
    <ds:schemaRef ds:uri="http://schemas.openxmlformats.org/package/2006/metadata/core-properties"/>
    <ds:schemaRef ds:uri="cbceec3d-52bb-4e45-8cee-355295f926a4"/>
    <ds:schemaRef ds:uri="e485f0fe-8fb9-446e-8b23-78969df0dcb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CFC72FD-6C56-4AC5-8267-DEC3D8B2F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29617-940b-463d-a580-46cc6a3ad9da"/>
    <ds:schemaRef ds:uri="e485f0fe-8fb9-446e-8b23-78969df0dcb6"/>
    <ds:schemaRef ds:uri="cbceec3d-52bb-4e45-8cee-355295f92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939846-53DF-4D71-8780-75A8C47C8707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196</Words>
  <Characters>1145</Characters>
  <Application>Microsoft Office Word</Application>
  <DocSecurity>0</DocSecurity>
  <Lines>95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Marshell Chandler</dc:creator>
  <cp:lastModifiedBy>John Corwin</cp:lastModifiedBy>
  <cp:revision>6</cp:revision>
  <cp:lastPrinted>2026-01-07T16:35:00Z</cp:lastPrinted>
  <dcterms:created xsi:type="dcterms:W3CDTF">2026-01-07T14:18:00Z</dcterms:created>
  <dcterms:modified xsi:type="dcterms:W3CDTF">2026-01-07T16:39:00Z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0x0101009AD774846A92C7488BAD0B43816D42A5</vt:lpwstr>
  </property>
  <property fmtid="{D5CDD505-2E9C-101B-9397-08002B2CF9AE}" pid="3" name="MSIP_Label_f45d0447-72b7-4595-8ee5-b32b4892557e_Enabled">
    <vt:lpwstr>true</vt:lpwstr>
  </property>
  <property fmtid="{D5CDD505-2E9C-101B-9397-08002B2CF9AE}" pid="4" name="MSIP_Label_f45d0447-72b7-4595-8ee5-b32b4892557e_SetDate">
    <vt:lpwstr>2022-07-18T15:00:02Z</vt:lpwstr>
  </property>
  <property fmtid="{D5CDD505-2E9C-101B-9397-08002B2CF9AE}" pid="5" name="MSIP_Label_f45d0447-72b7-4595-8ee5-b32b4892557e_Method">
    <vt:lpwstr>Privileged</vt:lpwstr>
  </property>
  <property fmtid="{D5CDD505-2E9C-101B-9397-08002B2CF9AE}" pid="6" name="MSIP_Label_f45d0447-72b7-4595-8ee5-b32b4892557e_Name">
    <vt:lpwstr>f45d0447-72b7-4595-8ee5-b32b4892557e</vt:lpwstr>
  </property>
  <property fmtid="{D5CDD505-2E9C-101B-9397-08002B2CF9AE}" pid="7" name="MSIP_Label_f45d0447-72b7-4595-8ee5-b32b4892557e_SiteId">
    <vt:lpwstr>582259a1-dcaa-4cca-b1cf-e60d3f045ecd</vt:lpwstr>
  </property>
  <property fmtid="{D5CDD505-2E9C-101B-9397-08002B2CF9AE}" pid="8" name="MSIP_Label_f45d0447-72b7-4595-8ee5-b32b4892557e_ActionId">
    <vt:lpwstr>80b4512a-d17b-4a0a-a6ec-6b0272087da6</vt:lpwstr>
  </property>
  <property fmtid="{D5CDD505-2E9C-101B-9397-08002B2CF9AE}" pid="9" name="MSIP_Label_f45d0447-72b7-4595-8ee5-b32b4892557e_ContentBits">
    <vt:lpwstr>0</vt:lpwstr>
  </property>
</Properties>
</file>