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2B03F" w14:textId="77777777" w:rsidR="00D75122" w:rsidRDefault="00D75122" w:rsidP="00D75122">
      <w:r>
        <w:t xml:space="preserve">Jordan Reyes  </w:t>
      </w:r>
    </w:p>
    <w:p w14:paraId="30B010C4" w14:textId="77777777" w:rsidR="00D75122" w:rsidRDefault="00D75122" w:rsidP="00D75122">
      <w:r>
        <w:t xml:space="preserve">Atlanta, GA • (555) 987-6543 • jordan.reyes@email.com  </w:t>
      </w:r>
    </w:p>
    <w:p w14:paraId="6D800BAA" w14:textId="77777777" w:rsidR="00D75122" w:rsidRDefault="00D75122" w:rsidP="00D75122"/>
    <w:p w14:paraId="644C63A4" w14:textId="77777777" w:rsidR="00D75122" w:rsidRDefault="00D75122" w:rsidP="00D75122">
      <w:r>
        <w:t xml:space="preserve">SUMMARY  </w:t>
      </w:r>
    </w:p>
    <w:p w14:paraId="61977BF1" w14:textId="77777777" w:rsidR="00D75122" w:rsidRDefault="00D75122" w:rsidP="00D75122">
      <w:r>
        <w:t>Entry-level welder with 1 year of TIG welding experience. Strong work ethic and eager to learn MIG/</w:t>
      </w:r>
      <w:proofErr w:type="spellStart"/>
      <w:r>
        <w:t>Fluxcore</w:t>
      </w:r>
      <w:proofErr w:type="spellEnd"/>
      <w:r>
        <w:t xml:space="preserve"> welding. Looking for an opportunity to grow in a production-focused environment.</w:t>
      </w:r>
    </w:p>
    <w:p w14:paraId="0B7AC5F0" w14:textId="77777777" w:rsidR="00D75122" w:rsidRDefault="00D75122" w:rsidP="00D75122"/>
    <w:p w14:paraId="0008458F" w14:textId="77777777" w:rsidR="00D75122" w:rsidRDefault="00D75122" w:rsidP="00D75122">
      <w:r>
        <w:t xml:space="preserve">EXPERIENCE  </w:t>
      </w:r>
    </w:p>
    <w:p w14:paraId="5861295C" w14:textId="77777777" w:rsidR="00D75122" w:rsidRDefault="00D75122" w:rsidP="00D75122">
      <w:r>
        <w:t xml:space="preserve">Welder Apprentice | Precision Metalcraft, Atlanta, GA  </w:t>
      </w:r>
    </w:p>
    <w:p w14:paraId="227C80EC" w14:textId="77777777" w:rsidR="00D75122" w:rsidRDefault="00D75122" w:rsidP="00D75122">
      <w:r>
        <w:t xml:space="preserve">August 2023 – Present  </w:t>
      </w:r>
    </w:p>
    <w:p w14:paraId="1D6A9E53" w14:textId="77777777" w:rsidR="00D75122" w:rsidRDefault="00D75122" w:rsidP="00D75122">
      <w:r>
        <w:t xml:space="preserve">- Assisted with TIG welding on aluminum and light-gauge steel.  </w:t>
      </w:r>
    </w:p>
    <w:p w14:paraId="1E489FA9" w14:textId="77777777" w:rsidR="00D75122" w:rsidRDefault="00D75122" w:rsidP="00D75122">
      <w:r>
        <w:t xml:space="preserve">- Maintained welding equipment and basic shop safety procedures.  </w:t>
      </w:r>
    </w:p>
    <w:p w14:paraId="6321D123" w14:textId="77777777" w:rsidR="00D75122" w:rsidRDefault="00D75122" w:rsidP="00D75122">
      <w:r>
        <w:t>- Supported team in handling blueprints and basic measurements.</w:t>
      </w:r>
    </w:p>
    <w:p w14:paraId="23611524" w14:textId="77777777" w:rsidR="00D75122" w:rsidRDefault="00D75122" w:rsidP="00D75122"/>
    <w:p w14:paraId="5E74CF5B" w14:textId="77777777" w:rsidR="00D75122" w:rsidRDefault="00D75122" w:rsidP="00D75122">
      <w:r>
        <w:t xml:space="preserve">SKILLS  </w:t>
      </w:r>
    </w:p>
    <w:p w14:paraId="4243C8A0" w14:textId="77777777" w:rsidR="00D75122" w:rsidRDefault="00D75122" w:rsidP="00D75122">
      <w:r>
        <w:rPr>
          <w:rFonts w:ascii="Segoe UI Symbol" w:hAnsi="Segoe UI Symbol" w:cs="Segoe UI Symbol"/>
        </w:rPr>
        <w:t>✔</w:t>
      </w:r>
      <w:r>
        <w:t xml:space="preserve"> TIG Welding (basic level)  </w:t>
      </w:r>
    </w:p>
    <w:p w14:paraId="3D74718D" w14:textId="77777777" w:rsidR="00D75122" w:rsidRDefault="00D75122" w:rsidP="00D75122">
      <w:r>
        <w:rPr>
          <w:rFonts w:ascii="Segoe UI Symbol" w:hAnsi="Segoe UI Symbol" w:cs="Segoe UI Symbol"/>
        </w:rPr>
        <w:t>✔</w:t>
      </w:r>
      <w:r>
        <w:t xml:space="preserve"> Shop safety procedures  </w:t>
      </w:r>
    </w:p>
    <w:p w14:paraId="3734F661" w14:textId="77777777" w:rsidR="00D75122" w:rsidRDefault="00D75122" w:rsidP="00D75122">
      <w:r>
        <w:rPr>
          <w:rFonts w:ascii="Segoe UI Symbol" w:hAnsi="Segoe UI Symbol" w:cs="Segoe UI Symbol"/>
        </w:rPr>
        <w:t>✔</w:t>
      </w:r>
      <w:r>
        <w:t xml:space="preserve"> Willing to train in MIG/</w:t>
      </w:r>
      <w:proofErr w:type="spellStart"/>
      <w:r>
        <w:t>Fluxcore</w:t>
      </w:r>
      <w:proofErr w:type="spellEnd"/>
      <w:r>
        <w:t xml:space="preserve">  </w:t>
      </w:r>
    </w:p>
    <w:p w14:paraId="05DCBE02" w14:textId="77777777" w:rsidR="00D75122" w:rsidRDefault="00D75122" w:rsidP="00D75122">
      <w:r>
        <w:rPr>
          <w:rFonts w:ascii="Segoe UI Symbol" w:hAnsi="Segoe UI Symbol" w:cs="Segoe UI Symbol"/>
        </w:rPr>
        <w:t>✔</w:t>
      </w:r>
      <w:r>
        <w:t xml:space="preserve"> Reliable and able to work 10-hour shifts  </w:t>
      </w:r>
    </w:p>
    <w:p w14:paraId="0072133E" w14:textId="77777777" w:rsidR="00D75122" w:rsidRDefault="00D75122" w:rsidP="00D75122"/>
    <w:p w14:paraId="3358F410" w14:textId="77777777" w:rsidR="00D75122" w:rsidRDefault="00D75122" w:rsidP="00D75122">
      <w:r>
        <w:t xml:space="preserve">CERTIFICATIONS  </w:t>
      </w:r>
    </w:p>
    <w:p w14:paraId="7697C8AD" w14:textId="77777777" w:rsidR="00D75122" w:rsidRDefault="00D75122" w:rsidP="00D75122">
      <w:r>
        <w:t xml:space="preserve">None currently; pursuing AWS GMAW certification  </w:t>
      </w:r>
    </w:p>
    <w:p w14:paraId="37FA8966" w14:textId="77777777" w:rsidR="00D75122" w:rsidRDefault="00D75122" w:rsidP="00D75122"/>
    <w:p w14:paraId="2175E98B" w14:textId="77777777" w:rsidR="00D75122" w:rsidRDefault="00D75122" w:rsidP="00D75122">
      <w:r>
        <w:t xml:space="preserve">AVAILABILITY  </w:t>
      </w:r>
    </w:p>
    <w:p w14:paraId="5262B280" w14:textId="438D4B05" w:rsidR="00AA3D51" w:rsidRDefault="00D75122" w:rsidP="00D75122">
      <w:r>
        <w:t>Available immediately. Will need relocation assistance.</w:t>
      </w:r>
    </w:p>
    <w:sectPr w:rsidR="00AA3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22"/>
    <w:rsid w:val="000D7C0A"/>
    <w:rsid w:val="00630DA7"/>
    <w:rsid w:val="00702D82"/>
    <w:rsid w:val="00AA3D51"/>
    <w:rsid w:val="00D7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DFE4"/>
  <w15:chartTrackingRefBased/>
  <w15:docId w15:val="{2DFE918F-D854-4886-BE0C-FF117224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1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1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1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Arseneau</dc:creator>
  <cp:keywords/>
  <dc:description/>
  <cp:lastModifiedBy>Kelly Arseneau</cp:lastModifiedBy>
  <cp:revision>1</cp:revision>
  <dcterms:created xsi:type="dcterms:W3CDTF">2025-06-19T12:12:00Z</dcterms:created>
  <dcterms:modified xsi:type="dcterms:W3CDTF">2025-06-19T12:13:00Z</dcterms:modified>
</cp:coreProperties>
</file>