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0E80" w14:textId="77777777" w:rsidR="001A7B1C" w:rsidRDefault="001A7B1C" w:rsidP="001A7B1C">
      <w:r>
        <w:t xml:space="preserve">Marcus Green  </w:t>
      </w:r>
    </w:p>
    <w:p w14:paraId="387A229C" w14:textId="77777777" w:rsidR="001A7B1C" w:rsidRDefault="001A7B1C" w:rsidP="001A7B1C">
      <w:r>
        <w:t xml:space="preserve">Savannah, GA • (555) 777-8899 • marcus.g.jobready@email.com  </w:t>
      </w:r>
    </w:p>
    <w:p w14:paraId="408E99E8" w14:textId="77777777" w:rsidR="001A7B1C" w:rsidRDefault="001A7B1C" w:rsidP="001A7B1C"/>
    <w:p w14:paraId="39B32DF3" w14:textId="77777777" w:rsidR="001A7B1C" w:rsidRDefault="001A7B1C" w:rsidP="001A7B1C">
      <w:r>
        <w:t xml:space="preserve">SUMMARY  </w:t>
      </w:r>
    </w:p>
    <w:p w14:paraId="29F6A6DC" w14:textId="77777777" w:rsidR="001A7B1C" w:rsidRDefault="001A7B1C" w:rsidP="001A7B1C">
      <w:r>
        <w:t>Detail-oriented metal fabricator with over 6 years in heavy manufacturing. Experienced in interpreting blueprints, using industrial tools, and ensuring product quality in tank assembly. Adept in measuring and cutting metals, with some hands-on work in assembly involving heating and joining processes.</w:t>
      </w:r>
    </w:p>
    <w:p w14:paraId="766C08C1" w14:textId="77777777" w:rsidR="001A7B1C" w:rsidRDefault="001A7B1C" w:rsidP="001A7B1C"/>
    <w:p w14:paraId="2998D537" w14:textId="77777777" w:rsidR="001A7B1C" w:rsidRDefault="001A7B1C" w:rsidP="001A7B1C">
      <w:r>
        <w:t xml:space="preserve">EXPERIENCE  </w:t>
      </w:r>
    </w:p>
    <w:p w14:paraId="6738779E" w14:textId="77777777" w:rsidR="001A7B1C" w:rsidRDefault="001A7B1C" w:rsidP="001A7B1C">
      <w:r>
        <w:t xml:space="preserve">Metal Fabrication Technician | </w:t>
      </w:r>
      <w:proofErr w:type="spellStart"/>
      <w:r>
        <w:t>CoreSteel</w:t>
      </w:r>
      <w:proofErr w:type="spellEnd"/>
      <w:r>
        <w:t xml:space="preserve"> Components, Savannah, GA  </w:t>
      </w:r>
    </w:p>
    <w:p w14:paraId="7C51E407" w14:textId="77777777" w:rsidR="001A7B1C" w:rsidRDefault="001A7B1C" w:rsidP="001A7B1C">
      <w:r>
        <w:t xml:space="preserve">April 2019 – Present  </w:t>
      </w:r>
    </w:p>
    <w:p w14:paraId="6CA5D581" w14:textId="77777777" w:rsidR="001A7B1C" w:rsidRDefault="001A7B1C" w:rsidP="001A7B1C">
      <w:r>
        <w:t xml:space="preserve">- Built structural components for industrial equipment and tanks.  </w:t>
      </w:r>
    </w:p>
    <w:p w14:paraId="30FCA489" w14:textId="77777777" w:rsidR="001A7B1C" w:rsidRDefault="001A7B1C" w:rsidP="001A7B1C">
      <w:r>
        <w:t xml:space="preserve">- Used schematics to guide fabrication and assembly tasks.  </w:t>
      </w:r>
    </w:p>
    <w:p w14:paraId="6740DA2F" w14:textId="77777777" w:rsidR="001A7B1C" w:rsidRDefault="001A7B1C" w:rsidP="001A7B1C">
      <w:r>
        <w:t xml:space="preserve">- Operated grinders, cutters, and material prep tools.  </w:t>
      </w:r>
    </w:p>
    <w:p w14:paraId="3DFF22AD" w14:textId="77777777" w:rsidR="001A7B1C" w:rsidRDefault="001A7B1C" w:rsidP="001A7B1C">
      <w:r>
        <w:t>- Followed OSHA safety guidelines and quality protocols.</w:t>
      </w:r>
    </w:p>
    <w:p w14:paraId="7FE22C5F" w14:textId="77777777" w:rsidR="001A7B1C" w:rsidRDefault="001A7B1C" w:rsidP="001A7B1C"/>
    <w:p w14:paraId="22CD3D70" w14:textId="77777777" w:rsidR="001A7B1C" w:rsidRDefault="001A7B1C" w:rsidP="001A7B1C">
      <w:r>
        <w:t xml:space="preserve">Assembly Technician | </w:t>
      </w:r>
      <w:proofErr w:type="spellStart"/>
      <w:r>
        <w:t>MetalWorks</w:t>
      </w:r>
      <w:proofErr w:type="spellEnd"/>
      <w:r>
        <w:t xml:space="preserve"> Inc., Savannah, GA  </w:t>
      </w:r>
    </w:p>
    <w:p w14:paraId="36BAAE28" w14:textId="77777777" w:rsidR="001A7B1C" w:rsidRDefault="001A7B1C" w:rsidP="001A7B1C">
      <w:r>
        <w:t xml:space="preserve">January 2017 – March 2019  </w:t>
      </w:r>
    </w:p>
    <w:p w14:paraId="32B7FE69" w14:textId="77777777" w:rsidR="001A7B1C" w:rsidRDefault="001A7B1C" w:rsidP="001A7B1C">
      <w:r>
        <w:t xml:space="preserve">- Assisted in preparing and joining metal components.  </w:t>
      </w:r>
    </w:p>
    <w:p w14:paraId="57A7DFBB" w14:textId="77777777" w:rsidR="001A7B1C" w:rsidRDefault="001A7B1C" w:rsidP="001A7B1C">
      <w:r>
        <w:t xml:space="preserve">- Ensured measurements and angles met tight tolerances.  </w:t>
      </w:r>
    </w:p>
    <w:p w14:paraId="5E3EDDC0" w14:textId="77777777" w:rsidR="001A7B1C" w:rsidRDefault="001A7B1C" w:rsidP="001A7B1C">
      <w:r>
        <w:t>- Collaborated with welders and QA to ensure final fit.</w:t>
      </w:r>
    </w:p>
    <w:p w14:paraId="2CCE0045" w14:textId="77777777" w:rsidR="001A7B1C" w:rsidRDefault="001A7B1C" w:rsidP="001A7B1C"/>
    <w:p w14:paraId="75ED11A8" w14:textId="77777777" w:rsidR="001A7B1C" w:rsidRDefault="001A7B1C" w:rsidP="001A7B1C">
      <w:r>
        <w:t xml:space="preserve">SKILLS  </w:t>
      </w:r>
    </w:p>
    <w:p w14:paraId="22CB5BE2" w14:textId="77777777" w:rsidR="001A7B1C" w:rsidRDefault="001A7B1C" w:rsidP="001A7B1C">
      <w:r>
        <w:rPr>
          <w:rFonts w:ascii="Segoe UI Symbol" w:hAnsi="Segoe UI Symbol" w:cs="Segoe UI Symbol"/>
        </w:rPr>
        <w:t>✔</w:t>
      </w:r>
      <w:r>
        <w:t xml:space="preserve"> Metal fabrication &amp; layout  </w:t>
      </w:r>
    </w:p>
    <w:p w14:paraId="6E90BEB2" w14:textId="77777777" w:rsidR="001A7B1C" w:rsidRDefault="001A7B1C" w:rsidP="001A7B1C">
      <w:r>
        <w:rPr>
          <w:rFonts w:ascii="Segoe UI Symbol" w:hAnsi="Segoe UI Symbol" w:cs="Segoe UI Symbol"/>
        </w:rPr>
        <w:t>✔</w:t>
      </w:r>
      <w:r>
        <w:t xml:space="preserve"> Blueprint interpretation  </w:t>
      </w:r>
    </w:p>
    <w:p w14:paraId="41F0AB73" w14:textId="77777777" w:rsidR="001A7B1C" w:rsidRDefault="001A7B1C" w:rsidP="001A7B1C">
      <w:r>
        <w:rPr>
          <w:rFonts w:ascii="Segoe UI Symbol" w:hAnsi="Segoe UI Symbol" w:cs="Segoe UI Symbol"/>
        </w:rPr>
        <w:t>✔</w:t>
      </w:r>
      <w:r>
        <w:t xml:space="preserve"> Fractional measurement  </w:t>
      </w:r>
    </w:p>
    <w:p w14:paraId="48EE2D20" w14:textId="77777777" w:rsidR="001A7B1C" w:rsidRDefault="001A7B1C" w:rsidP="001A7B1C">
      <w:r>
        <w:rPr>
          <w:rFonts w:ascii="Segoe UI Symbol" w:hAnsi="Segoe UI Symbol" w:cs="Segoe UI Symbol"/>
        </w:rPr>
        <w:lastRenderedPageBreak/>
        <w:t>✔</w:t>
      </w:r>
      <w:r>
        <w:t xml:space="preserve"> Familiar with hand/power tools  </w:t>
      </w:r>
    </w:p>
    <w:p w14:paraId="7445F000" w14:textId="77777777" w:rsidR="001A7B1C" w:rsidRDefault="001A7B1C" w:rsidP="001A7B1C">
      <w:r>
        <w:rPr>
          <w:rFonts w:ascii="Segoe UI Symbol" w:hAnsi="Segoe UI Symbol" w:cs="Segoe UI Symbol"/>
        </w:rPr>
        <w:t>✔</w:t>
      </w:r>
      <w:r>
        <w:t xml:space="preserve"> Strong mechanical aptitude  </w:t>
      </w:r>
    </w:p>
    <w:p w14:paraId="3A1525DD" w14:textId="77777777" w:rsidR="001A7B1C" w:rsidRDefault="001A7B1C" w:rsidP="001A7B1C"/>
    <w:p w14:paraId="585A5E7C" w14:textId="77777777" w:rsidR="001A7B1C" w:rsidRDefault="001A7B1C" w:rsidP="001A7B1C">
      <w:r>
        <w:t xml:space="preserve">CERTIFICATIONS  </w:t>
      </w:r>
    </w:p>
    <w:p w14:paraId="1DE794AA" w14:textId="77777777" w:rsidR="001A7B1C" w:rsidRDefault="001A7B1C" w:rsidP="001A7B1C">
      <w:r>
        <w:t xml:space="preserve">OSHA 10 Safety Certified  </w:t>
      </w:r>
    </w:p>
    <w:p w14:paraId="583EFA86" w14:textId="77777777" w:rsidR="001A7B1C" w:rsidRDefault="001A7B1C" w:rsidP="001A7B1C"/>
    <w:p w14:paraId="031DCC70" w14:textId="77777777" w:rsidR="001A7B1C" w:rsidRDefault="001A7B1C" w:rsidP="001A7B1C">
      <w:r>
        <w:t xml:space="preserve">AVAILABILITY  </w:t>
      </w:r>
    </w:p>
    <w:p w14:paraId="5262B280" w14:textId="29388B6D" w:rsidR="00AA3D51" w:rsidRPr="001A7B1C" w:rsidRDefault="001A7B1C" w:rsidP="001A7B1C">
      <w:r>
        <w:t>Immediate. Local to Savannah. Open to full-time shifts.</w:t>
      </w:r>
    </w:p>
    <w:sectPr w:rsidR="00AA3D51" w:rsidRPr="001A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2"/>
    <w:rsid w:val="000D7C0A"/>
    <w:rsid w:val="001A7B1C"/>
    <w:rsid w:val="00630DA7"/>
    <w:rsid w:val="00702D82"/>
    <w:rsid w:val="00810E04"/>
    <w:rsid w:val="00AA3D51"/>
    <w:rsid w:val="00D7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DFE4"/>
  <w15:chartTrackingRefBased/>
  <w15:docId w15:val="{2DFE918F-D854-4886-BE0C-FF117224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Arseneau</dc:creator>
  <cp:keywords/>
  <dc:description/>
  <cp:lastModifiedBy>Kelly Arseneau</cp:lastModifiedBy>
  <cp:revision>2</cp:revision>
  <dcterms:created xsi:type="dcterms:W3CDTF">2025-06-19T12:14:00Z</dcterms:created>
  <dcterms:modified xsi:type="dcterms:W3CDTF">2025-06-19T12:14:00Z</dcterms:modified>
</cp:coreProperties>
</file>