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C280" w14:textId="77777777" w:rsidR="0082399A" w:rsidRDefault="00DD5F97">
      <w:r>
        <w:t>Lecture 6.</w:t>
      </w:r>
    </w:p>
    <w:p w14:paraId="78195BAC" w14:textId="7C137861" w:rsidR="00DD5F97" w:rsidRDefault="00DD5F97">
      <w:r>
        <w:t>1.</w:t>
      </w:r>
    </w:p>
    <w:p w14:paraId="15C40D9C" w14:textId="0EB081AE" w:rsidR="00DD5F97" w:rsidRDefault="00DD5F97">
      <w:r>
        <w:t xml:space="preserve">Read.pdb accesses some online </w:t>
      </w:r>
      <w:proofErr w:type="spellStart"/>
      <w:r>
        <w:t>pdb</w:t>
      </w:r>
      <w:proofErr w:type="spellEnd"/>
      <w:r>
        <w:t xml:space="preserve"> data file</w:t>
      </w:r>
    </w:p>
    <w:p w14:paraId="246B9813" w14:textId="75AE5B30" w:rsidR="00DD5F97" w:rsidRDefault="00DD5F97">
      <w:r>
        <w:t xml:space="preserve">2. </w:t>
      </w:r>
    </w:p>
    <w:p w14:paraId="4A58B99F" w14:textId="77777777" w:rsidR="00DD5F97" w:rsidRPr="00DD5F97" w:rsidRDefault="00DD5F97" w:rsidP="00DD5F97">
      <w:r w:rsidRPr="00DD5F97">
        <w:t xml:space="preserve">Trim a PDB Object </w:t>
      </w:r>
      <w:proofErr w:type="gramStart"/>
      <w:r w:rsidRPr="00DD5F97">
        <w:t>To</w:t>
      </w:r>
      <w:proofErr w:type="gramEnd"/>
      <w:r w:rsidRPr="00DD5F97">
        <w:t xml:space="preserve"> A Subset of Atoms.</w:t>
      </w:r>
    </w:p>
    <w:p w14:paraId="3CED3C72" w14:textId="3091FD83" w:rsidR="00DD5F97" w:rsidRDefault="00DD5F97">
      <w:r>
        <w:t xml:space="preserve">3. </w:t>
      </w:r>
    </w:p>
    <w:p w14:paraId="6BB76194" w14:textId="429C4497" w:rsidR="00DD5F97" w:rsidRDefault="00DA02CD">
      <w:r>
        <w:t xml:space="preserve">They represent the alpha and beta helices. </w:t>
      </w:r>
      <w:bookmarkStart w:id="0" w:name="_GoBack"/>
      <w:bookmarkEnd w:id="0"/>
    </w:p>
    <w:p w14:paraId="780A6091" w14:textId="3E3E4E16" w:rsidR="00DD5F97" w:rsidRDefault="008D7357">
      <w:r>
        <w:t xml:space="preserve">4. </w:t>
      </w:r>
    </w:p>
    <w:p w14:paraId="774664C0" w14:textId="1CDBD0BA" w:rsidR="008D7357" w:rsidRDefault="008D7357">
      <w:r>
        <w:t xml:space="preserve">5. </w:t>
      </w:r>
    </w:p>
    <w:p w14:paraId="37E3266B" w14:textId="2E61EED4" w:rsidR="008D7357" w:rsidRDefault="008D7357">
      <w:r>
        <w:t>6. d1b and d3b</w:t>
      </w:r>
    </w:p>
    <w:sectPr w:rsidR="008D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97"/>
    <w:rsid w:val="0082399A"/>
    <w:rsid w:val="008D7357"/>
    <w:rsid w:val="00942313"/>
    <w:rsid w:val="00DA02CD"/>
    <w:rsid w:val="00D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51FB"/>
  <w15:chartTrackingRefBased/>
  <w15:docId w15:val="{3D0F4DF7-FEB7-4BD8-ADE6-055F087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F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Li</dc:creator>
  <cp:keywords/>
  <dc:description/>
  <cp:lastModifiedBy>Yutian Li</cp:lastModifiedBy>
  <cp:revision>2</cp:revision>
  <dcterms:created xsi:type="dcterms:W3CDTF">2018-04-20T21:50:00Z</dcterms:created>
  <dcterms:modified xsi:type="dcterms:W3CDTF">2018-04-20T22:48:00Z</dcterms:modified>
</cp:coreProperties>
</file>