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BF" w:rsidRDefault="00A33DBF" w:rsidP="00A33DBF">
      <w:r>
        <w:t>Q1: What are those 4 candidate SNPs?</w:t>
      </w:r>
    </w:p>
    <w:p w:rsidR="00A33DBF" w:rsidRDefault="00A33DBF" w:rsidP="00A33DBF">
      <w:r>
        <w:t>[HINT, you will may want to check the first few links of search result]</w:t>
      </w:r>
    </w:p>
    <w:p w:rsidR="0082399A" w:rsidRDefault="00A33DBF" w:rsidP="00A33DBF">
      <w:r w:rsidRPr="00A33DBF">
        <w:t>In association studies of 4 candidate SNPs (rs12936231, rs8067378, rs9303277, and rs7216389) in 3 family-based childhood asthma cohorts, all 4 SNPs demonstrated significant evidence for association</w:t>
      </w:r>
    </w:p>
    <w:p w:rsidR="00A33DBF" w:rsidRDefault="00A33DBF" w:rsidP="00A33DBF"/>
    <w:p w:rsidR="00A33DBF" w:rsidRDefault="00A33DBF" w:rsidP="00A33DBF"/>
    <w:p w:rsidR="00A33DBF" w:rsidRDefault="00A33DBF" w:rsidP="00A33DBF">
      <w:r w:rsidRPr="00A33DBF">
        <w:t xml:space="preserve">Q2: What three genes do these variants overlap or effect? </w:t>
      </w:r>
      <w:r w:rsidRPr="00A33DBF">
        <w:cr/>
        <w:t xml:space="preserve"> ZPBP2</w:t>
      </w:r>
    </w:p>
    <w:p w:rsidR="00A33DBF" w:rsidRDefault="00A33DBF" w:rsidP="00A33DBF"/>
    <w:p w:rsidR="00A33DBF" w:rsidRDefault="00A33DBF" w:rsidP="00A33DBF"/>
    <w:p w:rsidR="00A33DBF" w:rsidRDefault="00A33DBF" w:rsidP="00A33DBF">
      <w:r>
        <w:t>Q3: What is the location of rs8067378 and what are the different alleles for rs8067378?</w:t>
      </w:r>
    </w:p>
    <w:p w:rsidR="00A33DBF" w:rsidRDefault="00A33DBF" w:rsidP="00A33DBF">
      <w:r>
        <w:t xml:space="preserve">[HINT, alleles and location are listed at the top of the </w:t>
      </w:r>
      <w:proofErr w:type="spellStart"/>
      <w:r>
        <w:t>the</w:t>
      </w:r>
      <w:proofErr w:type="spellEnd"/>
      <w:r>
        <w:t xml:space="preserve"> Ensemble page. You may</w:t>
      </w:r>
    </w:p>
    <w:p w:rsidR="00A33DBF" w:rsidRDefault="00A33DBF" w:rsidP="00A33DBF">
      <w:pPr>
        <w:rPr>
          <w:rFonts w:ascii="Helvetica" w:hAnsi="Helvetica" w:cs="Helvetica"/>
          <w:b/>
          <w:bCs/>
          <w:color w:val="CC3600"/>
          <w:sz w:val="19"/>
          <w:szCs w:val="19"/>
          <w:shd w:val="clear" w:color="auto" w:fill="FFFFFF"/>
        </w:rPr>
      </w:pPr>
      <w:r>
        <w:t>search in a genome browser to find this information]</w:t>
      </w:r>
      <w:r>
        <w:br/>
      </w:r>
      <w:r>
        <w:rPr>
          <w:rFonts w:ascii="Helvetica" w:hAnsi="Helvetica" w:cs="Helvetica"/>
          <w:color w:val="CC3600"/>
          <w:sz w:val="19"/>
          <w:szCs w:val="19"/>
          <w:u w:val="single"/>
          <w:shd w:val="clear" w:color="auto" w:fill="FFFFFF"/>
        </w:rPr>
        <w:t>Chromosome </w:t>
      </w:r>
      <w:r>
        <w:rPr>
          <w:rFonts w:ascii="Helvetica" w:hAnsi="Helvetica" w:cs="Helvetica"/>
          <w:b/>
          <w:bCs/>
          <w:color w:val="CC3600"/>
          <w:sz w:val="19"/>
          <w:szCs w:val="19"/>
          <w:shd w:val="clear" w:color="auto" w:fill="FFFFFF"/>
        </w:rPr>
        <w:t>17:39895095</w:t>
      </w:r>
    </w:p>
    <w:p w:rsidR="00A33DBF" w:rsidRDefault="00A33DBF" w:rsidP="00A33DBF"/>
    <w:p w:rsidR="00A33DBF" w:rsidRDefault="00A33DBF" w:rsidP="00A33DBF">
      <w:r>
        <w:t>Q4: What are the downstream genes for rs8067378? Any genes named ZPBP2,</w:t>
      </w:r>
    </w:p>
    <w:p w:rsidR="00A33DBF" w:rsidRDefault="00A33DBF" w:rsidP="00A33DBF">
      <w:r>
        <w:t>GSDMB, and ORMDL3?</w:t>
      </w:r>
    </w:p>
    <w:p w:rsidR="00626910" w:rsidRDefault="00626910" w:rsidP="00A33DBF"/>
    <w:p w:rsidR="00626910" w:rsidRDefault="00626910" w:rsidP="00A33DBF"/>
    <w:p w:rsidR="00626910" w:rsidRDefault="00626910" w:rsidP="00A33DBF"/>
    <w:p w:rsidR="00626910" w:rsidRDefault="00626910" w:rsidP="00A33DBF">
      <w:r>
        <w:t xml:space="preserve">Q5: What proportion of the Mexican Ancestry in Los Angeles sample population (MXL) are homozygous for the asthma associated SNP (G|G)? [HINT: You can download a CVS file for this population from ENSEMBLE and use the R functions </w:t>
      </w:r>
      <w:proofErr w:type="gramStart"/>
      <w:r>
        <w:t>read.csv(</w:t>
      </w:r>
      <w:proofErr w:type="gramEnd"/>
      <w:r>
        <w:t xml:space="preserve">), and table() to answer this question] 14% </w:t>
      </w:r>
    </w:p>
    <w:p w:rsidR="00626910" w:rsidRDefault="00626910" w:rsidP="00A33DBF"/>
    <w:p w:rsidR="00626910" w:rsidRDefault="00626910" w:rsidP="00A33DBF"/>
    <w:p w:rsidR="00626910" w:rsidRDefault="00626910" w:rsidP="00A33DBF">
      <w:r>
        <w:t xml:space="preserve">Q6. Back on the ENSEMBLE page, search for the </w:t>
      </w:r>
      <w:proofErr w:type="gramStart"/>
      <w:r>
        <w:t>particular sample</w:t>
      </w:r>
      <w:proofErr w:type="gramEnd"/>
      <w:r>
        <w:t xml:space="preserve"> HG00109. This is a male from the GBR population group. What is the genotype for this sample? G|G</w:t>
      </w:r>
    </w:p>
    <w:p w:rsidR="005B70FF" w:rsidRDefault="005B70FF" w:rsidP="00A33DBF"/>
    <w:p w:rsidR="005B70FF" w:rsidRDefault="005B70FF" w:rsidP="00A33DBF">
      <w:r>
        <w:t xml:space="preserve">Q7: How many sequences are there in the first file? What is the file size and format of the data? Make sure the format is </w:t>
      </w:r>
      <w:proofErr w:type="spellStart"/>
      <w:r>
        <w:t>fastqsanger</w:t>
      </w:r>
      <w:proofErr w:type="spellEnd"/>
      <w:r>
        <w:t xml:space="preserve"> here!</w:t>
      </w:r>
    </w:p>
    <w:p w:rsidR="005B70FF" w:rsidRDefault="00390CF3" w:rsidP="00A33DBF">
      <w:r>
        <w:t>3863</w:t>
      </w:r>
    </w:p>
    <w:p w:rsidR="00390CF3" w:rsidRDefault="00390CF3" w:rsidP="00A33DBF"/>
    <w:p w:rsidR="00390CF3" w:rsidRDefault="00390CF3" w:rsidP="00A33DBF">
      <w:r>
        <w:t>Q8:</w:t>
      </w:r>
      <w:r w:rsidRPr="00390CF3">
        <w:t xml:space="preserve"> Q8: Does the first sequence have good quality?</w:t>
      </w:r>
    </w:p>
    <w:p w:rsidR="00390CF3" w:rsidRDefault="00390CF3" w:rsidP="00A33DBF">
      <w:r>
        <w:t>Good</w:t>
      </w:r>
    </w:p>
    <w:p w:rsidR="00390CF3" w:rsidRDefault="00390CF3" w:rsidP="00A33DBF"/>
    <w:p w:rsidR="00390CF3" w:rsidRDefault="00390CF3" w:rsidP="00A33DBF"/>
    <w:p w:rsidR="00390CF3" w:rsidRDefault="00390CF3" w:rsidP="00A33DBF">
      <w:r>
        <w:t xml:space="preserve">Q9: What is the GC content and sequence length of the second </w:t>
      </w:r>
      <w:proofErr w:type="spellStart"/>
      <w:r>
        <w:t>fastq</w:t>
      </w:r>
      <w:proofErr w:type="spellEnd"/>
      <w:r>
        <w:t xml:space="preserve"> file? [HINT, you may check “Basic Statistics”]</w:t>
      </w:r>
    </w:p>
    <w:p w:rsidR="00390CF3" w:rsidRDefault="00390CF3" w:rsidP="00A33DB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54</w:t>
      </w:r>
      <w:r>
        <w:rPr>
          <w:color w:val="000000"/>
          <w:sz w:val="27"/>
          <w:szCs w:val="27"/>
        </w:rPr>
        <w:t>%GC, 3863 sequences</w:t>
      </w:r>
    </w:p>
    <w:p w:rsidR="00390CF3" w:rsidRDefault="00390CF3" w:rsidP="00A33DBF"/>
    <w:p w:rsidR="00390CF3" w:rsidRDefault="00390CF3" w:rsidP="00A33DBF">
      <w:r>
        <w:t>Q10: How about per base sequence quality? Does any base have a mean quality score below 20?</w:t>
      </w:r>
    </w:p>
    <w:p w:rsidR="00390CF3" w:rsidRDefault="00390CF3" w:rsidP="00A33DBF">
      <w:r>
        <w:t>Good. No base has mean quality below 20</w:t>
      </w:r>
    </w:p>
    <w:p w:rsidR="00390CF3" w:rsidRDefault="00390CF3" w:rsidP="00A33DBF"/>
    <w:p w:rsidR="00390CF3" w:rsidRDefault="00390CF3" w:rsidP="00A33DBF"/>
    <w:p w:rsidR="00390CF3" w:rsidRDefault="003976D6" w:rsidP="00A33DBF">
      <w:r>
        <w:t xml:space="preserve">Q11: Where are most the accepted hits located? [HINT, you can view the SAM version of your accepted hits file in galaxy </w:t>
      </w:r>
      <w:proofErr w:type="gramStart"/>
      <w:r>
        <w:t>and also</w:t>
      </w:r>
      <w:proofErr w:type="gramEnd"/>
      <w:r>
        <w:t xml:space="preserve"> use the UCSC Genome Browser via following the galaxy provided link and focusing on particular regions as described above]</w:t>
      </w:r>
    </w:p>
    <w:p w:rsidR="003976D6" w:rsidRDefault="00095DC9" w:rsidP="00A33DBF">
      <w:r>
        <w:t>IKZF</w:t>
      </w:r>
      <w:proofErr w:type="gramStart"/>
      <w:r>
        <w:t>3,GSDMB</w:t>
      </w:r>
      <w:proofErr w:type="gramEnd"/>
      <w:r>
        <w:t>,ORMDL3,</w:t>
      </w:r>
      <w:r w:rsidR="00AA211C">
        <w:t>GSDMA,LRRC3C,OSMD3</w:t>
      </w:r>
    </w:p>
    <w:p w:rsidR="00AA211C" w:rsidRDefault="00AA211C" w:rsidP="00A33DBF"/>
    <w:p w:rsidR="00AA211C" w:rsidRDefault="00AA211C" w:rsidP="00A33DBF"/>
    <w:p w:rsidR="003976D6" w:rsidRDefault="003976D6" w:rsidP="00A33DBF">
      <w:r>
        <w:t>Q12: Following Q13, is there any interesting gene around that area? [HINT, you can find genes around accepted hits in either the UCSC Genome Browser or IGV - depending on which browser you prefer]</w:t>
      </w:r>
    </w:p>
    <w:p w:rsidR="003976D6" w:rsidRDefault="00AA211C" w:rsidP="00A33DBF">
      <w:r w:rsidRPr="00AA211C">
        <w:t>IKZF3,GSDMB,ORMDL3,GSDMA,LRRC3C,OSMD3</w:t>
      </w:r>
      <w:bookmarkStart w:id="0" w:name="_GoBack"/>
      <w:bookmarkEnd w:id="0"/>
    </w:p>
    <w:p w:rsidR="003976D6" w:rsidRDefault="003976D6" w:rsidP="00A33DBF"/>
    <w:p w:rsidR="003976D6" w:rsidRDefault="003976D6" w:rsidP="00A33DBF"/>
    <w:p w:rsidR="00AA211C" w:rsidRDefault="003976D6" w:rsidP="00A33DBF">
      <w:r>
        <w:t xml:space="preserve">Q13: Cufflinks again produces multiple output files that you can inspect from your righthand-side galaxy history. From the “gene expression” output, what is the FPKM for the ORMDL3 gene? What are the other genes with above zero FPKM values? </w:t>
      </w:r>
    </w:p>
    <w:p w:rsidR="003976D6" w:rsidRDefault="003976D6" w:rsidP="00A33DBF">
      <w:r>
        <w:t>136853</w:t>
      </w:r>
    </w:p>
    <w:p w:rsidR="003976D6" w:rsidRDefault="003976D6" w:rsidP="00A33DBF"/>
    <w:p w:rsidR="003976D6" w:rsidRDefault="003976D6" w:rsidP="00A33DBF"/>
    <w:p w:rsidR="003976D6" w:rsidRDefault="003976D6" w:rsidP="00A33DBF"/>
    <w:p w:rsidR="00390CF3" w:rsidRDefault="00390CF3" w:rsidP="00A33DBF"/>
    <w:sectPr w:rsidR="0039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BF"/>
    <w:rsid w:val="00095DC9"/>
    <w:rsid w:val="00187F6F"/>
    <w:rsid w:val="00390CF3"/>
    <w:rsid w:val="003976D6"/>
    <w:rsid w:val="005B70FF"/>
    <w:rsid w:val="00626910"/>
    <w:rsid w:val="0082399A"/>
    <w:rsid w:val="00A33DBF"/>
    <w:rsid w:val="00A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0F59"/>
  <w15:chartTrackingRefBased/>
  <w15:docId w15:val="{E1EE1482-408D-440F-95C1-0E423C71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Li</dc:creator>
  <cp:keywords/>
  <dc:description/>
  <cp:lastModifiedBy>Yutian Li</cp:lastModifiedBy>
  <cp:revision>4</cp:revision>
  <dcterms:created xsi:type="dcterms:W3CDTF">2018-05-16T20:29:00Z</dcterms:created>
  <dcterms:modified xsi:type="dcterms:W3CDTF">2018-05-16T22:23:00Z</dcterms:modified>
</cp:coreProperties>
</file>