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AF5F8" w14:textId="77777777" w:rsidR="0082399A" w:rsidRDefault="00D61F62">
      <w:r>
        <w:t>BGGN 213 Lecture 3</w:t>
      </w:r>
    </w:p>
    <w:p w14:paraId="2FAB2CDF" w14:textId="0084EE78" w:rsidR="00D61F62" w:rsidRDefault="00D61F62">
      <w:r>
        <w:t>Q1:</w:t>
      </w:r>
    </w:p>
    <w:p w14:paraId="06BD1E68" w14:textId="2796A107" w:rsidR="00D61F62" w:rsidRDefault="00D61F62">
      <w:r w:rsidRPr="00D61F62">
        <w:t>hemoglobin subunit beta [Homo sapiens]</w:t>
      </w:r>
      <w:r w:rsidRPr="00D61F62">
        <w:tab/>
        <w:t>301</w:t>
      </w:r>
      <w:r w:rsidRPr="00D61F62">
        <w:tab/>
        <w:t>301</w:t>
      </w:r>
      <w:r w:rsidRPr="00D61F62">
        <w:tab/>
        <w:t>100%</w:t>
      </w:r>
      <w:r w:rsidRPr="00D61F62">
        <w:tab/>
        <w:t>2e-106</w:t>
      </w:r>
      <w:r w:rsidRPr="00D61F62">
        <w:tab/>
        <w:t>100%</w:t>
      </w:r>
    </w:p>
    <w:p w14:paraId="58AC6302" w14:textId="685F18EB" w:rsidR="00D61F62" w:rsidRDefault="00D61F62"/>
    <w:p w14:paraId="234BDD5E" w14:textId="3E7131D4" w:rsidR="00D61F62" w:rsidRDefault="00D61F62">
      <w:r>
        <w:t xml:space="preserve">Q2: </w:t>
      </w:r>
    </w:p>
    <w:p w14:paraId="17917812" w14:textId="3C973A0B" w:rsidR="00D61F62" w:rsidRDefault="00D61F62">
      <w:r>
        <w:t>Raised E value to 100, some weird things pop up. I don’t trust them. False positives.</w:t>
      </w:r>
    </w:p>
    <w:p w14:paraId="109A8972" w14:textId="13979EE7" w:rsidR="00D61F62" w:rsidRDefault="00D61F62"/>
    <w:p w14:paraId="3AB7B825" w14:textId="548314D8" w:rsidR="00D61F62" w:rsidRDefault="00D61F62">
      <w:r>
        <w:t>Q3:</w:t>
      </w:r>
    </w:p>
    <w:p w14:paraId="43C38693" w14:textId="0D33302A" w:rsidR="00D61F62" w:rsidRDefault="00D61F62">
      <w:r w:rsidRPr="00D61F62">
        <w:t>hemoglobin subunit beta [Homo sapiens]</w:t>
      </w:r>
      <w:r w:rsidRPr="00D61F62">
        <w:tab/>
        <w:t>301</w:t>
      </w:r>
      <w:r w:rsidRPr="00D61F62">
        <w:tab/>
        <w:t>301</w:t>
      </w:r>
      <w:r w:rsidRPr="00D61F62">
        <w:tab/>
        <w:t>100%</w:t>
      </w:r>
      <w:r w:rsidRPr="00D61F62">
        <w:tab/>
        <w:t>2e-106</w:t>
      </w:r>
      <w:r w:rsidRPr="00D61F62">
        <w:tab/>
        <w:t>100%</w:t>
      </w:r>
      <w:r w:rsidRPr="00D61F62">
        <w:tab/>
        <w:t>NP_000509.1</w:t>
      </w:r>
    </w:p>
    <w:p w14:paraId="7FCB867B" w14:textId="0FE2C39D" w:rsidR="00D61F62" w:rsidRDefault="00D61F62">
      <w:r>
        <w:t>I got cytoglobin.</w:t>
      </w:r>
    </w:p>
    <w:p w14:paraId="0977266B" w14:textId="3B099C2E" w:rsidR="00D61F62" w:rsidRDefault="00D61F62"/>
    <w:p w14:paraId="15C09986" w14:textId="77777777" w:rsidR="00EE10CA" w:rsidRDefault="00D61F62">
      <w:r>
        <w:t>Q4:</w:t>
      </w:r>
      <w:r w:rsidR="00EE10CA" w:rsidRPr="00EE10CA">
        <w:t xml:space="preserve"> </w:t>
      </w:r>
    </w:p>
    <w:p w14:paraId="5F9103E1" w14:textId="77777777" w:rsidR="00EE10CA" w:rsidRDefault="00EE10CA" w:rsidP="00EE10CA">
      <w:r>
        <w:t xml:space="preserve">Select </w:t>
      </w:r>
      <w:proofErr w:type="spellStart"/>
      <w:r>
        <w:t>seq</w:t>
      </w:r>
      <w:proofErr w:type="spellEnd"/>
      <w:r>
        <w:t xml:space="preserve"> NP_005359.1</w:t>
      </w:r>
      <w:r>
        <w:tab/>
        <w:t>myoglobin [Homo sapiens]</w:t>
      </w:r>
      <w:r>
        <w:tab/>
        <w:t>80.5</w:t>
      </w:r>
      <w:r>
        <w:tab/>
        <w:t>80.5</w:t>
      </w:r>
      <w:r>
        <w:tab/>
        <w:t>97%</w:t>
      </w:r>
      <w:r>
        <w:tab/>
        <w:t>2e-19</w:t>
      </w:r>
      <w:r>
        <w:tab/>
        <w:t>26%</w:t>
      </w:r>
      <w:r>
        <w:tab/>
        <w:t>NP_005359.1(scored below threshold on previous iteration)</w:t>
      </w:r>
      <w:r>
        <w:tab/>
      </w:r>
      <w:r>
        <w:tab/>
      </w:r>
    </w:p>
    <w:p w14:paraId="2757AC2F" w14:textId="594EA6ED" w:rsidR="00EE10CA" w:rsidRDefault="00EE10CA" w:rsidP="00EE10CA">
      <w:r>
        <w:t xml:space="preserve">Select </w:t>
      </w:r>
      <w:proofErr w:type="spellStart"/>
      <w:r>
        <w:t>seq</w:t>
      </w:r>
      <w:proofErr w:type="spellEnd"/>
      <w:r>
        <w:t xml:space="preserve"> NP_067080.1</w:t>
      </w:r>
      <w:r>
        <w:tab/>
        <w:t>neuroglobin [Homo sapiens]</w:t>
      </w:r>
    </w:p>
    <w:p w14:paraId="53482E64" w14:textId="1328978F" w:rsidR="00EE10CA" w:rsidRDefault="00EE10CA" w:rsidP="00EE10CA"/>
    <w:p w14:paraId="174B0BA3" w14:textId="1FBEB603" w:rsidR="00EE10CA" w:rsidRDefault="00EE10CA" w:rsidP="00EE10CA">
      <w:r>
        <w:t>Q5:</w:t>
      </w:r>
    </w:p>
    <w:p w14:paraId="72595246" w14:textId="6BC90739" w:rsidR="00EE10CA" w:rsidRDefault="00EE10CA" w:rsidP="00EE10CA">
      <w:r>
        <w:t>More</w:t>
      </w:r>
      <w:r w:rsidR="006375F5">
        <w:rPr>
          <w:noProof/>
        </w:rPr>
        <w:drawing>
          <wp:inline distT="0" distB="0" distL="0" distR="0" wp14:anchorId="5ABDB2D5" wp14:editId="5C8FB139">
            <wp:extent cx="5939790" cy="22860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70A00" w14:textId="5D7CCB96" w:rsidR="00EE5617" w:rsidRDefault="00EE5617" w:rsidP="00EE10CA"/>
    <w:p w14:paraId="179B2372" w14:textId="0BDF3D2A" w:rsidR="00EE5617" w:rsidRDefault="00EE5617" w:rsidP="00EE10CA">
      <w:r>
        <w:t>Q6:</w:t>
      </w:r>
    </w:p>
    <w:p w14:paraId="0E3A2497" w14:textId="679A6E66" w:rsidR="00EB2E22" w:rsidRDefault="00EB2E22" w:rsidP="00EE10CA"/>
    <w:p w14:paraId="2A8A2C14" w14:textId="11C9B9C2" w:rsidR="00EB2E22" w:rsidRDefault="00EB2E22" w:rsidP="00EE10CA"/>
    <w:p w14:paraId="02E80DB0" w14:textId="0AB52673" w:rsidR="00EB2E22" w:rsidRDefault="00EB2E22" w:rsidP="00EE10CA">
      <w:r>
        <w:t>Q7:</w:t>
      </w:r>
    </w:p>
    <w:p w14:paraId="6290CBF0" w14:textId="7E922057" w:rsidR="00EB2E22" w:rsidRDefault="00DB4868" w:rsidP="00EE10CA">
      <w:r>
        <w:t xml:space="preserve">Much broader than BLAST and </w:t>
      </w:r>
      <w:r w:rsidR="008307A1">
        <w:t>first Psi-blast.</w:t>
      </w:r>
    </w:p>
    <w:p w14:paraId="46EF950E" w14:textId="3B351808" w:rsidR="008307A1" w:rsidRDefault="008307A1" w:rsidP="00EE10CA">
      <w:r>
        <w:t>We have cytoglobin, myoglobin, neuroglobin</w:t>
      </w:r>
    </w:p>
    <w:p w14:paraId="7EE7B4B5" w14:textId="1A0C80BD" w:rsidR="008307A1" w:rsidRDefault="008307A1" w:rsidP="00EE10CA"/>
    <w:p w14:paraId="6CB3853C" w14:textId="41C52F98" w:rsidR="008307A1" w:rsidRDefault="008307A1" w:rsidP="00EE10CA">
      <w:r>
        <w:t>Q8</w:t>
      </w:r>
    </w:p>
    <w:p w14:paraId="44BFA1A0" w14:textId="5701EE20" w:rsidR="008307A1" w:rsidRDefault="009E7518" w:rsidP="00EE10CA">
      <w:r>
        <w:t xml:space="preserve">Yes. </w:t>
      </w:r>
    </w:p>
    <w:p w14:paraId="001914CD" w14:textId="717E9C3B" w:rsidR="009E7518" w:rsidRDefault="009E7518" w:rsidP="00EE10CA">
      <w:r>
        <w:t>PDB</w:t>
      </w:r>
      <w:r w:rsidR="0008456E">
        <w:t xml:space="preserve"> for neuroglobin</w:t>
      </w:r>
      <w:r>
        <w:t>:1oj6, 4mpm</w:t>
      </w:r>
    </w:p>
    <w:p w14:paraId="213C7ED8" w14:textId="28DADE3D" w:rsidR="0008456E" w:rsidRDefault="0008456E" w:rsidP="00EE10CA"/>
    <w:p w14:paraId="6F8CA5B8" w14:textId="6A51F215" w:rsidR="0008456E" w:rsidRDefault="0008456E" w:rsidP="00EE10CA">
      <w:r>
        <w:t>Q9:</w:t>
      </w:r>
    </w:p>
    <w:p w14:paraId="64C103D7" w14:textId="1A952175" w:rsidR="0008456E" w:rsidRDefault="0008456E" w:rsidP="00EE10CA">
      <w:r>
        <w:t>Very quick</w:t>
      </w:r>
    </w:p>
    <w:p w14:paraId="6631409F" w14:textId="0A88F9AB" w:rsidR="0008456E" w:rsidRDefault="0008456E" w:rsidP="00EE10CA"/>
    <w:p w14:paraId="43DEC9CC" w14:textId="054E353B" w:rsidR="0008456E" w:rsidRDefault="0008456E" w:rsidP="00EE10CA">
      <w:r>
        <w:t>Q10:</w:t>
      </w:r>
    </w:p>
    <w:p w14:paraId="245CD188" w14:textId="2845AA87" w:rsidR="0008456E" w:rsidRDefault="0008456E" w:rsidP="00EE10CA">
      <w:r>
        <w:t>Most conserved: F at 38 and H at 91</w:t>
      </w:r>
      <w:bookmarkStart w:id="0" w:name="_GoBack"/>
      <w:bookmarkEnd w:id="0"/>
    </w:p>
    <w:p w14:paraId="06D5F1BD" w14:textId="77777777" w:rsidR="009E7518" w:rsidRDefault="009E7518" w:rsidP="00EE10CA"/>
    <w:p w14:paraId="2750F78B" w14:textId="77777777" w:rsidR="00EE5617" w:rsidRDefault="00EE5617" w:rsidP="00EE10CA"/>
    <w:p w14:paraId="21CD0134" w14:textId="50B3E0E9" w:rsidR="00EE5617" w:rsidRDefault="00EE5617" w:rsidP="00EE10CA"/>
    <w:p w14:paraId="1FC82D41" w14:textId="77777777" w:rsidR="00EE5617" w:rsidRDefault="00EE5617" w:rsidP="00EE10CA"/>
    <w:sectPr w:rsidR="00EE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62"/>
    <w:rsid w:val="0008456E"/>
    <w:rsid w:val="006375F5"/>
    <w:rsid w:val="0082399A"/>
    <w:rsid w:val="008307A1"/>
    <w:rsid w:val="009E7518"/>
    <w:rsid w:val="00D61F62"/>
    <w:rsid w:val="00DB4868"/>
    <w:rsid w:val="00EB2E22"/>
    <w:rsid w:val="00EE10CA"/>
    <w:rsid w:val="00EE5617"/>
    <w:rsid w:val="00F2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E692"/>
  <w15:chartTrackingRefBased/>
  <w15:docId w15:val="{E0516F8A-C624-434D-BAAB-65F3130D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1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Yutian Li</dc:creator>
  <cp:keywords/>
  <dc:description/>
  <cp:lastModifiedBy>Yutian Li</cp:lastModifiedBy>
  <cp:revision>6</cp:revision>
  <dcterms:created xsi:type="dcterms:W3CDTF">2018-04-11T20:55:00Z</dcterms:created>
  <dcterms:modified xsi:type="dcterms:W3CDTF">2018-04-12T06:00:00Z</dcterms:modified>
</cp:coreProperties>
</file>