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C94FD" w14:textId="11F15185" w:rsidR="0022057B" w:rsidRPr="00B755FC" w:rsidRDefault="0022057B" w:rsidP="0022057B">
      <w:pPr>
        <w:jc w:val="center"/>
        <w:rPr>
          <w:rFonts w:ascii="Arial" w:hAnsi="Arial" w:cs="Arial"/>
          <w:b/>
          <w:sz w:val="28"/>
          <w:szCs w:val="28"/>
        </w:rPr>
      </w:pPr>
      <w:r w:rsidRPr="00B755FC">
        <w:rPr>
          <w:rFonts w:ascii="Arial" w:hAnsi="Arial" w:cs="Arial"/>
          <w:b/>
          <w:sz w:val="28"/>
          <w:szCs w:val="28"/>
        </w:rPr>
        <w:t>Unicap – Ciência da Computação – Computação, Sociedade e Susten</w:t>
      </w:r>
      <w:bookmarkStart w:id="0" w:name="_GoBack"/>
      <w:bookmarkEnd w:id="0"/>
      <w:r w:rsidRPr="00B755FC">
        <w:rPr>
          <w:rFonts w:ascii="Arial" w:hAnsi="Arial" w:cs="Arial"/>
          <w:b/>
          <w:sz w:val="28"/>
          <w:szCs w:val="28"/>
        </w:rPr>
        <w:t>tabilidade</w:t>
      </w:r>
    </w:p>
    <w:p w14:paraId="0EF056CD" w14:textId="2DC74571" w:rsidR="009653C5" w:rsidRDefault="009653C5" w:rsidP="0022057B">
      <w:pPr>
        <w:rPr>
          <w:rFonts w:ascii="Arial" w:hAnsi="Arial" w:cs="Arial"/>
          <w:sz w:val="24"/>
          <w:szCs w:val="24"/>
        </w:rPr>
      </w:pPr>
    </w:p>
    <w:p w14:paraId="50BFCA3B" w14:textId="58902CFE" w:rsidR="009653C5" w:rsidRDefault="009653C5" w:rsidP="002205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Professor: Jheymesson Apolinario</w:t>
      </w:r>
    </w:p>
    <w:p w14:paraId="6CD6360E" w14:textId="70448006" w:rsidR="0022057B" w:rsidRDefault="0022057B" w:rsidP="002205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Alunos: Anderson Rodrigues</w:t>
      </w:r>
      <w:r w:rsidR="0074098E">
        <w:rPr>
          <w:rFonts w:ascii="Arial" w:hAnsi="Arial" w:cs="Arial"/>
          <w:sz w:val="24"/>
          <w:szCs w:val="24"/>
        </w:rPr>
        <w:t xml:space="preserve"> </w:t>
      </w:r>
      <w:r w:rsidR="0074098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RA: 860501</w:t>
      </w:r>
    </w:p>
    <w:p w14:paraId="1083AD34" w14:textId="1DDE2289" w:rsidR="0022057B" w:rsidRDefault="0022057B" w:rsidP="002205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Arthur Henrique</w:t>
      </w:r>
      <w:r w:rsidR="0074098E">
        <w:rPr>
          <w:rFonts w:ascii="Arial" w:hAnsi="Arial" w:cs="Arial"/>
          <w:sz w:val="24"/>
          <w:szCs w:val="24"/>
        </w:rPr>
        <w:t xml:space="preserve"> </w:t>
      </w:r>
      <w:r w:rsidR="0074098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RA: 860508</w:t>
      </w:r>
    </w:p>
    <w:p w14:paraId="3E0EBACD" w14:textId="4BDB79B1" w:rsidR="0022057B" w:rsidRDefault="0022057B" w:rsidP="002205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Kelly Acioli</w:t>
      </w:r>
      <w:r w:rsidR="0074098E">
        <w:rPr>
          <w:rFonts w:ascii="Arial" w:hAnsi="Arial" w:cs="Arial"/>
          <w:sz w:val="24"/>
          <w:szCs w:val="24"/>
        </w:rPr>
        <w:t xml:space="preserve"> </w:t>
      </w:r>
      <w:r w:rsidR="0074098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RA: 22512</w:t>
      </w:r>
    </w:p>
    <w:p w14:paraId="349225ED" w14:textId="3251253E" w:rsidR="0022057B" w:rsidRDefault="0022057B" w:rsidP="002205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Ronald Chaves</w:t>
      </w:r>
      <w:r w:rsidR="0074098E">
        <w:rPr>
          <w:rFonts w:ascii="Arial" w:hAnsi="Arial" w:cs="Arial"/>
          <w:sz w:val="24"/>
          <w:szCs w:val="24"/>
        </w:rPr>
        <w:t xml:space="preserve"> </w:t>
      </w:r>
      <w:r w:rsidR="0074098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RA: 861521</w:t>
      </w:r>
    </w:p>
    <w:p w14:paraId="31D4A2E3" w14:textId="77777777" w:rsidR="0022057B" w:rsidRPr="0022057B" w:rsidRDefault="0022057B" w:rsidP="0022057B">
      <w:pPr>
        <w:rPr>
          <w:rFonts w:ascii="Arial" w:hAnsi="Arial" w:cs="Arial"/>
          <w:sz w:val="24"/>
          <w:szCs w:val="24"/>
        </w:rPr>
      </w:pPr>
    </w:p>
    <w:p w14:paraId="3D4F378C" w14:textId="073A8FEC" w:rsidR="00F13EAB" w:rsidRPr="009653C5" w:rsidRDefault="00F13EAB" w:rsidP="006A48FA">
      <w:pPr>
        <w:jc w:val="both"/>
        <w:rPr>
          <w:rFonts w:ascii="Arial" w:hAnsi="Arial" w:cs="Arial"/>
          <w:b/>
          <w:sz w:val="28"/>
          <w:szCs w:val="28"/>
        </w:rPr>
      </w:pPr>
      <w:r w:rsidRPr="009653C5">
        <w:rPr>
          <w:rFonts w:ascii="Arial" w:hAnsi="Arial" w:cs="Arial"/>
          <w:b/>
          <w:sz w:val="28"/>
          <w:szCs w:val="28"/>
        </w:rPr>
        <w:t>Documentação de Requisitos</w:t>
      </w:r>
    </w:p>
    <w:p w14:paraId="2312BB65" w14:textId="77777777" w:rsidR="00F13EAB" w:rsidRPr="00F13EAB" w:rsidRDefault="00F13EAB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F13EAB">
        <w:rPr>
          <w:rFonts w:ascii="Arial" w:hAnsi="Arial" w:cs="Arial"/>
          <w:b/>
          <w:sz w:val="24"/>
          <w:szCs w:val="24"/>
        </w:rPr>
        <w:t xml:space="preserve">Projeto </w:t>
      </w:r>
      <w:r>
        <w:rPr>
          <w:rFonts w:ascii="Arial" w:hAnsi="Arial" w:cs="Arial"/>
          <w:b/>
          <w:sz w:val="24"/>
          <w:szCs w:val="24"/>
        </w:rPr>
        <w:t>Configuração de Rede</w:t>
      </w:r>
      <w:r w:rsidRPr="00F13EAB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I</w:t>
      </w:r>
      <w:r w:rsidRPr="00F13EAB">
        <w:rPr>
          <w:rFonts w:ascii="Arial" w:hAnsi="Arial" w:cs="Arial"/>
          <w:b/>
          <w:sz w:val="24"/>
          <w:szCs w:val="24"/>
        </w:rPr>
        <w:t>nstituição LARBEM</w:t>
      </w:r>
    </w:p>
    <w:p w14:paraId="20ABDAC0" w14:textId="77777777" w:rsidR="00F13EAB" w:rsidRDefault="00F13EAB" w:rsidP="006A48FA">
      <w:pPr>
        <w:jc w:val="both"/>
        <w:rPr>
          <w:rFonts w:ascii="Arial" w:hAnsi="Arial" w:cs="Arial"/>
          <w:sz w:val="24"/>
          <w:szCs w:val="24"/>
        </w:rPr>
      </w:pPr>
    </w:p>
    <w:p w14:paraId="7BF3AF0B" w14:textId="77777777" w:rsidR="00F13EAB" w:rsidRPr="00F13EAB" w:rsidRDefault="00F13EAB" w:rsidP="006A48FA">
      <w:pPr>
        <w:jc w:val="both"/>
        <w:rPr>
          <w:rFonts w:ascii="Arial" w:hAnsi="Arial" w:cs="Arial"/>
          <w:b/>
          <w:sz w:val="28"/>
          <w:szCs w:val="28"/>
        </w:rPr>
      </w:pPr>
      <w:r w:rsidRPr="00F13EAB">
        <w:rPr>
          <w:rFonts w:ascii="Arial" w:hAnsi="Arial" w:cs="Arial"/>
          <w:b/>
          <w:sz w:val="28"/>
          <w:szCs w:val="28"/>
        </w:rPr>
        <w:t xml:space="preserve">Introdução </w:t>
      </w:r>
    </w:p>
    <w:p w14:paraId="4E8F3B25" w14:textId="77777777" w:rsidR="00D858C1" w:rsidRDefault="00D858C1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F13EAB">
        <w:rPr>
          <w:rFonts w:ascii="Arial" w:hAnsi="Arial" w:cs="Arial"/>
          <w:sz w:val="24"/>
          <w:szCs w:val="24"/>
        </w:rPr>
        <w:t xml:space="preserve">onfiguração da rede </w:t>
      </w:r>
      <w:r w:rsidR="002D5C98">
        <w:rPr>
          <w:rFonts w:ascii="Arial" w:hAnsi="Arial" w:cs="Arial"/>
          <w:sz w:val="24"/>
          <w:szCs w:val="24"/>
        </w:rPr>
        <w:t>W</w:t>
      </w:r>
      <w:r w:rsidR="00F13EAB">
        <w:rPr>
          <w:rFonts w:ascii="Arial" w:hAnsi="Arial" w:cs="Arial"/>
          <w:sz w:val="24"/>
          <w:szCs w:val="24"/>
        </w:rPr>
        <w:t>i-</w:t>
      </w:r>
      <w:r w:rsidR="002D5C98">
        <w:rPr>
          <w:rFonts w:ascii="Arial" w:hAnsi="Arial" w:cs="Arial"/>
          <w:sz w:val="24"/>
          <w:szCs w:val="24"/>
        </w:rPr>
        <w:t>F</w:t>
      </w:r>
      <w:r w:rsidR="00F13EAB">
        <w:rPr>
          <w:rFonts w:ascii="Arial" w:hAnsi="Arial" w:cs="Arial"/>
          <w:sz w:val="24"/>
          <w:szCs w:val="24"/>
        </w:rPr>
        <w:t xml:space="preserve">i de forma simples visando regular o horário de acesso das </w:t>
      </w:r>
      <w:r>
        <w:rPr>
          <w:rFonts w:ascii="Arial" w:hAnsi="Arial" w:cs="Arial"/>
          <w:sz w:val="24"/>
          <w:szCs w:val="24"/>
        </w:rPr>
        <w:t>acolhidas</w:t>
      </w:r>
      <w:r w:rsidR="00F13EAB">
        <w:rPr>
          <w:rFonts w:ascii="Arial" w:hAnsi="Arial" w:cs="Arial"/>
          <w:sz w:val="24"/>
          <w:szCs w:val="24"/>
        </w:rPr>
        <w:t xml:space="preserve"> a internet.</w:t>
      </w:r>
    </w:p>
    <w:p w14:paraId="67DCE7E9" w14:textId="77777777" w:rsidR="00F13EAB" w:rsidRPr="00F13EAB" w:rsidRDefault="00F13EAB" w:rsidP="006A48F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Configuração de moldem / roteador </w:t>
      </w:r>
      <w:r w:rsidR="002D5C98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i-</w:t>
      </w:r>
      <w:r w:rsidR="002D5C98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i.</w:t>
      </w:r>
    </w:p>
    <w:p w14:paraId="20B9BDF2" w14:textId="77777777" w:rsidR="00F13EAB" w:rsidRPr="00D858C1" w:rsidRDefault="00F13EAB" w:rsidP="006A48F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Administradores e funcionários</w:t>
      </w:r>
      <w:r w:rsidR="00D858C1">
        <w:rPr>
          <w:rFonts w:ascii="Arial" w:hAnsi="Arial" w:cs="Arial"/>
          <w:sz w:val="24"/>
          <w:szCs w:val="24"/>
        </w:rPr>
        <w:t>.</w:t>
      </w:r>
    </w:p>
    <w:p w14:paraId="10B8C0C3" w14:textId="77777777" w:rsidR="00F13EAB" w:rsidRPr="00F13EAB" w:rsidRDefault="00D858C1" w:rsidP="006A48F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Acolhidas.</w:t>
      </w:r>
    </w:p>
    <w:p w14:paraId="1AC7B622" w14:textId="77777777" w:rsidR="00F13EAB" w:rsidRDefault="00F13EAB" w:rsidP="006A48FA">
      <w:pPr>
        <w:jc w:val="both"/>
        <w:rPr>
          <w:rFonts w:ascii="Arial" w:hAnsi="Arial" w:cs="Arial"/>
          <w:sz w:val="24"/>
          <w:szCs w:val="24"/>
        </w:rPr>
      </w:pPr>
    </w:p>
    <w:p w14:paraId="7AA30027" w14:textId="77777777" w:rsidR="00F13EAB" w:rsidRPr="00D858C1" w:rsidRDefault="00F13EAB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D858C1">
        <w:rPr>
          <w:rFonts w:ascii="Arial" w:hAnsi="Arial" w:cs="Arial"/>
          <w:b/>
          <w:sz w:val="24"/>
          <w:szCs w:val="24"/>
        </w:rPr>
        <w:t>Objetivo do Sistema</w:t>
      </w:r>
    </w:p>
    <w:p w14:paraId="5A49D526" w14:textId="77777777" w:rsidR="00D858C1" w:rsidRDefault="00D858C1" w:rsidP="006A48F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Controle do acesso a rede e páginas da </w:t>
      </w:r>
      <w:r w:rsidR="002D5C98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eb.</w:t>
      </w:r>
    </w:p>
    <w:p w14:paraId="5D82EBBE" w14:textId="77777777" w:rsidR="00D858C1" w:rsidRDefault="00D858C1" w:rsidP="006A48F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Estabilidade da rede para os administradores.</w:t>
      </w:r>
    </w:p>
    <w:p w14:paraId="029AC92B" w14:textId="77777777" w:rsidR="00D858C1" w:rsidRDefault="00D858C1" w:rsidP="006A48F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Divisão da rede em duas.</w:t>
      </w:r>
      <w:r w:rsidR="002D5C98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Uma para os funcionários / administradores, e uma para as acolhidas.</w:t>
      </w:r>
      <w:r w:rsidR="002D5C98">
        <w:rPr>
          <w:rFonts w:ascii="Arial" w:hAnsi="Arial" w:cs="Arial"/>
          <w:sz w:val="24"/>
          <w:szCs w:val="24"/>
        </w:rPr>
        <w:t>)</w:t>
      </w:r>
    </w:p>
    <w:p w14:paraId="072434BE" w14:textId="77777777" w:rsidR="00D858C1" w:rsidRPr="00D858C1" w:rsidRDefault="00D858C1" w:rsidP="006A48FA">
      <w:pPr>
        <w:jc w:val="both"/>
        <w:rPr>
          <w:rFonts w:ascii="Arial" w:hAnsi="Arial" w:cs="Arial"/>
          <w:sz w:val="24"/>
          <w:szCs w:val="24"/>
        </w:rPr>
      </w:pPr>
    </w:p>
    <w:p w14:paraId="13080065" w14:textId="77777777" w:rsidR="002D5C98" w:rsidRPr="002D5C98" w:rsidRDefault="00D858C1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D858C1">
        <w:rPr>
          <w:rFonts w:ascii="Arial" w:hAnsi="Arial" w:cs="Arial"/>
          <w:b/>
          <w:sz w:val="24"/>
          <w:szCs w:val="24"/>
        </w:rPr>
        <w:t>Envolvidos</w:t>
      </w:r>
    </w:p>
    <w:p w14:paraId="3503E2F9" w14:textId="77777777" w:rsidR="00D858C1" w:rsidRDefault="002D5C98" w:rsidP="006A48F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Funcionários / </w:t>
      </w:r>
      <w:r w:rsidR="00D858C1">
        <w:rPr>
          <w:rFonts w:ascii="Arial" w:hAnsi="Arial" w:cs="Arial"/>
          <w:sz w:val="24"/>
          <w:szCs w:val="24"/>
        </w:rPr>
        <w:t>Administradores</w:t>
      </w:r>
      <w:r>
        <w:rPr>
          <w:rFonts w:ascii="Arial" w:hAnsi="Arial" w:cs="Arial"/>
          <w:sz w:val="24"/>
          <w:szCs w:val="24"/>
        </w:rPr>
        <w:t>.</w:t>
      </w:r>
    </w:p>
    <w:p w14:paraId="71272F33" w14:textId="77777777" w:rsidR="002D5C98" w:rsidRDefault="002D5C98" w:rsidP="006A48F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Acolhidas</w:t>
      </w:r>
    </w:p>
    <w:p w14:paraId="074ABDB1" w14:textId="77777777" w:rsidR="002D5C98" w:rsidRPr="002D5C98" w:rsidRDefault="002D5C98" w:rsidP="006A48FA">
      <w:pPr>
        <w:jc w:val="both"/>
        <w:rPr>
          <w:rFonts w:ascii="Arial" w:hAnsi="Arial" w:cs="Arial"/>
          <w:sz w:val="24"/>
          <w:szCs w:val="24"/>
        </w:rPr>
      </w:pPr>
    </w:p>
    <w:p w14:paraId="595BD849" w14:textId="77777777" w:rsidR="002D5C98" w:rsidRPr="002D5C98" w:rsidRDefault="002D5C98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2D5C98">
        <w:rPr>
          <w:rFonts w:ascii="Arial" w:hAnsi="Arial" w:cs="Arial"/>
          <w:b/>
          <w:sz w:val="24"/>
          <w:szCs w:val="24"/>
        </w:rPr>
        <w:t>Requisitos Funcionais</w:t>
      </w:r>
    </w:p>
    <w:p w14:paraId="33855012" w14:textId="77777777" w:rsidR="00D858C1" w:rsidRDefault="002D5C98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RF01 – O sistema deve permitir acesso a rede Wi-Fi</w:t>
      </w:r>
      <w:r w:rsidR="00F84F2C">
        <w:rPr>
          <w:rFonts w:ascii="Arial" w:hAnsi="Arial" w:cs="Arial"/>
          <w:sz w:val="24"/>
          <w:szCs w:val="24"/>
        </w:rPr>
        <w:t>.</w:t>
      </w:r>
    </w:p>
    <w:p w14:paraId="1C5D9D6E" w14:textId="77777777" w:rsidR="002D5C98" w:rsidRDefault="002D5C98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RF02 – O sistema deve permitir a criação de duas redes Wi-Fi</w:t>
      </w:r>
      <w:r w:rsidR="00F84F2C">
        <w:rPr>
          <w:rFonts w:ascii="Arial" w:hAnsi="Arial" w:cs="Arial"/>
          <w:sz w:val="24"/>
          <w:szCs w:val="24"/>
        </w:rPr>
        <w:t>.</w:t>
      </w:r>
    </w:p>
    <w:p w14:paraId="4E6D4519" w14:textId="77777777" w:rsidR="00D858C1" w:rsidRDefault="002D5C98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RF03 – O sistema deve </w:t>
      </w:r>
      <w:r w:rsidR="00F84F2C">
        <w:rPr>
          <w:rFonts w:ascii="Arial" w:hAnsi="Arial" w:cs="Arial"/>
          <w:sz w:val="24"/>
          <w:szCs w:val="24"/>
        </w:rPr>
        <w:t>permitir a possibilidade de configuração de uma segunda rede isolada.</w:t>
      </w:r>
    </w:p>
    <w:p w14:paraId="5100BC81" w14:textId="77777777" w:rsidR="00F84F2C" w:rsidRDefault="00F84F2C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RF04 – O sistema deve permitir limitar o acesso da rede das acolhidas.</w:t>
      </w:r>
    </w:p>
    <w:p w14:paraId="244C7456" w14:textId="77777777" w:rsidR="00D858C1" w:rsidRDefault="00D858C1" w:rsidP="006A48FA">
      <w:pPr>
        <w:jc w:val="both"/>
        <w:rPr>
          <w:rFonts w:ascii="Arial" w:hAnsi="Arial" w:cs="Arial"/>
          <w:sz w:val="24"/>
          <w:szCs w:val="24"/>
        </w:rPr>
      </w:pPr>
    </w:p>
    <w:p w14:paraId="2417C80F" w14:textId="77777777" w:rsidR="00F84F2C" w:rsidRPr="00F84F2C" w:rsidRDefault="00F84F2C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F84F2C">
        <w:rPr>
          <w:rFonts w:ascii="Arial" w:hAnsi="Arial" w:cs="Arial"/>
          <w:b/>
          <w:sz w:val="24"/>
          <w:szCs w:val="24"/>
        </w:rPr>
        <w:t>Requisitos Não Funcionais</w:t>
      </w:r>
    </w:p>
    <w:p w14:paraId="3F629F7F" w14:textId="77777777" w:rsidR="00F84F2C" w:rsidRDefault="00F84F2C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RNF01 – A rede deve ser segura.</w:t>
      </w:r>
    </w:p>
    <w:p w14:paraId="458D9FE1" w14:textId="77777777" w:rsidR="00F84F2C" w:rsidRDefault="00F84F2C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RNF02 – O acesso deve ser estável, mesmo com múltiplos usuários.</w:t>
      </w:r>
    </w:p>
    <w:p w14:paraId="653B6549" w14:textId="77777777" w:rsidR="00F84F2C" w:rsidRDefault="00F84F2C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RNF03 – O sistema deve impedir o acesso indevido entre redes.</w:t>
      </w:r>
    </w:p>
    <w:p w14:paraId="32A98699" w14:textId="77777777" w:rsidR="00F84F2C" w:rsidRDefault="00F84F2C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RNF04 – A configuração deve ser de fácil manutenção.</w:t>
      </w:r>
    </w:p>
    <w:p w14:paraId="6969BC76" w14:textId="77777777" w:rsidR="0022057B" w:rsidRDefault="0022057B" w:rsidP="006A48FA">
      <w:pPr>
        <w:jc w:val="both"/>
        <w:rPr>
          <w:rFonts w:ascii="Arial" w:hAnsi="Arial" w:cs="Arial"/>
          <w:b/>
          <w:sz w:val="24"/>
          <w:szCs w:val="24"/>
        </w:rPr>
      </w:pPr>
    </w:p>
    <w:p w14:paraId="2C9D76B2" w14:textId="4579B6E1" w:rsidR="00F84F2C" w:rsidRPr="00F84F2C" w:rsidRDefault="00F84F2C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F84F2C">
        <w:rPr>
          <w:rFonts w:ascii="Arial" w:hAnsi="Arial" w:cs="Arial"/>
          <w:b/>
          <w:sz w:val="24"/>
          <w:szCs w:val="24"/>
        </w:rPr>
        <w:t>Descrição do Processo</w:t>
      </w:r>
    </w:p>
    <w:p w14:paraId="2FDF5FB6" w14:textId="77777777" w:rsidR="00F84F2C" w:rsidRDefault="00F84F2C" w:rsidP="006A48F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84F2C">
        <w:rPr>
          <w:rFonts w:ascii="Arial" w:hAnsi="Arial" w:cs="Arial"/>
          <w:sz w:val="24"/>
          <w:szCs w:val="24"/>
        </w:rPr>
        <w:t>Acessar o roteador</w:t>
      </w:r>
      <w:r>
        <w:rPr>
          <w:rFonts w:ascii="Arial" w:hAnsi="Arial" w:cs="Arial"/>
          <w:sz w:val="24"/>
          <w:szCs w:val="24"/>
        </w:rPr>
        <w:t>.</w:t>
      </w:r>
    </w:p>
    <w:p w14:paraId="276782D0" w14:textId="77777777" w:rsidR="00F84F2C" w:rsidRDefault="00F84F2C" w:rsidP="006A48F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Criar duas redes Wi-Fi (SSID).</w:t>
      </w:r>
    </w:p>
    <w:p w14:paraId="49123A28" w14:textId="77777777" w:rsidR="00F84F2C" w:rsidRDefault="00F84F2C" w:rsidP="006A48F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Configurar senhas distintas.</w:t>
      </w:r>
    </w:p>
    <w:p w14:paraId="5B4DED24" w14:textId="77777777" w:rsidR="00F84F2C" w:rsidRDefault="00F84F2C" w:rsidP="006A48F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regras e horários de acesso</w:t>
      </w:r>
      <w:r w:rsidRPr="00F84F2C">
        <w:rPr>
          <w:rFonts w:ascii="Arial" w:hAnsi="Arial" w:cs="Arial"/>
          <w:sz w:val="24"/>
          <w:szCs w:val="24"/>
        </w:rPr>
        <w:t>.</w:t>
      </w:r>
    </w:p>
    <w:p w14:paraId="578F6B66" w14:textId="77777777" w:rsidR="00F84F2C" w:rsidRDefault="006A48FA" w:rsidP="006A48F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Testar conexão.</w:t>
      </w:r>
    </w:p>
    <w:p w14:paraId="3418026B" w14:textId="77777777" w:rsidR="006A48FA" w:rsidRPr="006A48FA" w:rsidRDefault="006A48FA" w:rsidP="006A48F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Liberar acesso.</w:t>
      </w:r>
    </w:p>
    <w:p w14:paraId="18219EF6" w14:textId="6E0E8E2B" w:rsidR="00F84F2C" w:rsidRDefault="00F84F2C" w:rsidP="006A48FA">
      <w:pPr>
        <w:jc w:val="both"/>
        <w:rPr>
          <w:rFonts w:ascii="Arial" w:hAnsi="Arial" w:cs="Arial"/>
          <w:sz w:val="24"/>
          <w:szCs w:val="24"/>
        </w:rPr>
      </w:pPr>
    </w:p>
    <w:p w14:paraId="3F70EEDF" w14:textId="67BB5AC9" w:rsidR="0074098E" w:rsidRPr="0074098E" w:rsidRDefault="0074098E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74098E">
        <w:rPr>
          <w:rFonts w:ascii="Arial" w:hAnsi="Arial" w:cs="Arial"/>
          <w:b/>
          <w:sz w:val="24"/>
          <w:szCs w:val="24"/>
        </w:rPr>
        <w:t>Tecnologias Usadas</w:t>
      </w:r>
    </w:p>
    <w:p w14:paraId="1996CBFB" w14:textId="697EED66" w:rsidR="0074098E" w:rsidRDefault="0074098E" w:rsidP="0074098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Roteador com suporte a múltiplas redes </w:t>
      </w:r>
      <w:r w:rsidR="00775671">
        <w:rPr>
          <w:rFonts w:ascii="Arial" w:hAnsi="Arial" w:cs="Arial"/>
          <w:sz w:val="24"/>
          <w:szCs w:val="24"/>
        </w:rPr>
        <w:t>Wi-Fi</w:t>
      </w:r>
    </w:p>
    <w:p w14:paraId="23739F92" w14:textId="49970F31" w:rsidR="0074098E" w:rsidRDefault="0074098E" w:rsidP="0074098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de autenticação por senha</w:t>
      </w:r>
    </w:p>
    <w:p w14:paraId="432EA384" w14:textId="76EE9084" w:rsidR="0074098E" w:rsidRPr="0074098E" w:rsidRDefault="0074098E" w:rsidP="0074098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Configuração de rede</w:t>
      </w:r>
      <w:r w:rsidR="0077567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(IP, SSID, Controle de Rede)</w:t>
      </w:r>
    </w:p>
    <w:p w14:paraId="1C357AB2" w14:textId="350D5CE6" w:rsidR="0074098E" w:rsidRDefault="0074098E" w:rsidP="006A48FA">
      <w:pPr>
        <w:jc w:val="both"/>
        <w:rPr>
          <w:rFonts w:ascii="Arial" w:hAnsi="Arial" w:cs="Arial"/>
          <w:sz w:val="24"/>
          <w:szCs w:val="24"/>
        </w:rPr>
      </w:pPr>
    </w:p>
    <w:p w14:paraId="5CB1A591" w14:textId="659E51E7" w:rsidR="0074098E" w:rsidRPr="0074098E" w:rsidRDefault="0074098E" w:rsidP="006A48FA">
      <w:pPr>
        <w:jc w:val="both"/>
        <w:rPr>
          <w:rFonts w:ascii="Arial" w:hAnsi="Arial" w:cs="Arial"/>
          <w:b/>
          <w:sz w:val="24"/>
          <w:szCs w:val="24"/>
        </w:rPr>
      </w:pPr>
      <w:r w:rsidRPr="0074098E">
        <w:rPr>
          <w:rFonts w:ascii="Arial" w:hAnsi="Arial" w:cs="Arial"/>
          <w:b/>
          <w:sz w:val="24"/>
          <w:szCs w:val="24"/>
        </w:rPr>
        <w:t>Benefícios</w:t>
      </w:r>
    </w:p>
    <w:p w14:paraId="2B92AD41" w14:textId="661878F2" w:rsidR="0074098E" w:rsidRDefault="0074098E" w:rsidP="0074098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Maior segurança das informações</w:t>
      </w:r>
    </w:p>
    <w:p w14:paraId="53E4BD8B" w14:textId="01E3B1A5" w:rsidR="0074098E" w:rsidRDefault="0074098E" w:rsidP="0074098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Organização no uso da rede</w:t>
      </w:r>
    </w:p>
    <w:p w14:paraId="1722B6D3" w14:textId="0E6BFE3D" w:rsidR="0074098E" w:rsidRDefault="0074098E" w:rsidP="0074098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Melhor desempenho da internet</w:t>
      </w:r>
    </w:p>
    <w:p w14:paraId="0290BE43" w14:textId="389CBBCD" w:rsidR="0074098E" w:rsidRPr="0074098E" w:rsidRDefault="0074098E" w:rsidP="0074098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Redução de riscos e acessos indevidos</w:t>
      </w:r>
    </w:p>
    <w:p w14:paraId="217774CA" w14:textId="77777777" w:rsidR="0074098E" w:rsidRDefault="0074098E" w:rsidP="006A48FA">
      <w:pPr>
        <w:jc w:val="both"/>
        <w:rPr>
          <w:rFonts w:ascii="Arial" w:hAnsi="Arial" w:cs="Arial"/>
          <w:sz w:val="24"/>
          <w:szCs w:val="24"/>
        </w:rPr>
      </w:pPr>
    </w:p>
    <w:p w14:paraId="5CDBFFE8" w14:textId="77777777" w:rsidR="006A48FA" w:rsidRPr="006A48FA" w:rsidRDefault="006A48FA" w:rsidP="006A48FA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Conclusão</w:t>
      </w:r>
    </w:p>
    <w:p w14:paraId="7EF55E7D" w14:textId="77777777" w:rsidR="00D858C1" w:rsidRDefault="006A48FA" w:rsidP="006A48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solução proposta busca a separação da rede Wi-Fi, permite a maior segurança, controle, organização e eficiência do uso da internet dentro da instituição LARBEM, evitando sobrecarga garantindo o melhor desempenho para as atividades administrativas e para o uso das acolhidas.</w:t>
      </w:r>
    </w:p>
    <w:p w14:paraId="3D0526FD" w14:textId="77777777" w:rsidR="00D858C1" w:rsidRPr="00F13EAB" w:rsidRDefault="00D858C1" w:rsidP="006A48FA">
      <w:pPr>
        <w:jc w:val="both"/>
        <w:rPr>
          <w:rFonts w:ascii="Arial" w:hAnsi="Arial" w:cs="Arial"/>
          <w:sz w:val="24"/>
          <w:szCs w:val="24"/>
        </w:rPr>
      </w:pPr>
    </w:p>
    <w:sectPr w:rsidR="00D858C1" w:rsidRPr="00F13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A1B50"/>
    <w:multiLevelType w:val="hybridMultilevel"/>
    <w:tmpl w:val="0680CE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014F5"/>
    <w:multiLevelType w:val="hybridMultilevel"/>
    <w:tmpl w:val="59465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353DB"/>
    <w:multiLevelType w:val="hybridMultilevel"/>
    <w:tmpl w:val="7452F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E56DD"/>
    <w:multiLevelType w:val="hybridMultilevel"/>
    <w:tmpl w:val="E7E83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75F26"/>
    <w:multiLevelType w:val="hybridMultilevel"/>
    <w:tmpl w:val="0BCC1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52613"/>
    <w:multiLevelType w:val="hybridMultilevel"/>
    <w:tmpl w:val="9E629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AB"/>
    <w:rsid w:val="000122D2"/>
    <w:rsid w:val="0022057B"/>
    <w:rsid w:val="0025493F"/>
    <w:rsid w:val="002D5C98"/>
    <w:rsid w:val="00565034"/>
    <w:rsid w:val="00614CBD"/>
    <w:rsid w:val="006A48FA"/>
    <w:rsid w:val="0074098E"/>
    <w:rsid w:val="00775671"/>
    <w:rsid w:val="008C7753"/>
    <w:rsid w:val="009653C5"/>
    <w:rsid w:val="009F5D99"/>
    <w:rsid w:val="00B755FC"/>
    <w:rsid w:val="00BB574B"/>
    <w:rsid w:val="00D858C1"/>
    <w:rsid w:val="00E412F4"/>
    <w:rsid w:val="00F13EAB"/>
    <w:rsid w:val="00F8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EA34"/>
  <w15:chartTrackingRefBased/>
  <w15:docId w15:val="{35EAC5A4-A67B-4C13-BAA1-F3E0ACA6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3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UNICAP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18</cp:revision>
  <dcterms:created xsi:type="dcterms:W3CDTF">2026-04-15T14:55:00Z</dcterms:created>
  <dcterms:modified xsi:type="dcterms:W3CDTF">2026-04-15T15:10:00Z</dcterms:modified>
</cp:coreProperties>
</file>