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70" w:rsidRDefault="00782201">
      <w:r>
        <w:t>Graphs from R</w:t>
      </w:r>
    </w:p>
    <w:p w:rsidR="00782201" w:rsidRDefault="00782201"/>
    <w:p w:rsidR="00782201" w:rsidRDefault="00782201">
      <w:r>
        <w:t>Box Plot of number of repositories</w:t>
      </w:r>
    </w:p>
    <w:p w:rsidR="00782201" w:rsidRDefault="00782201"/>
    <w:p w:rsidR="00782201" w:rsidRDefault="00782201">
      <w:r>
        <w:rPr>
          <w:noProof/>
          <w:lang w:eastAsia="en-IE"/>
        </w:rPr>
        <w:drawing>
          <wp:inline distT="0" distB="0" distL="0" distR="0" wp14:anchorId="5E186ED1" wp14:editId="50497913">
            <wp:extent cx="5731510" cy="3376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1" w:rsidRDefault="00782201"/>
    <w:p w:rsidR="00782201" w:rsidRDefault="00782201">
      <w:r>
        <w:t>Scatterplot of 100 user’s data</w:t>
      </w:r>
    </w:p>
    <w:p w:rsidR="00782201" w:rsidRDefault="00782201">
      <w:r>
        <w:rPr>
          <w:noProof/>
          <w:lang w:eastAsia="en-IE"/>
        </w:rPr>
        <w:drawing>
          <wp:inline distT="0" distB="0" distL="0" distR="0" wp14:anchorId="18D09ACB" wp14:editId="419536E9">
            <wp:extent cx="5731510" cy="3376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01" w:rsidRDefault="00782201">
      <w:r>
        <w:lastRenderedPageBreak/>
        <w:t>Scatterplot of Members of Organisation Data</w:t>
      </w:r>
    </w:p>
    <w:p w:rsidR="00782201" w:rsidRDefault="00782201">
      <w:r>
        <w:rPr>
          <w:noProof/>
          <w:lang w:eastAsia="en-IE"/>
        </w:rPr>
        <w:drawing>
          <wp:inline distT="0" distB="0" distL="0" distR="0" wp14:anchorId="008E7303" wp14:editId="019A655D">
            <wp:extent cx="5731510" cy="3376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01"/>
    <w:rsid w:val="00782201"/>
    <w:rsid w:val="00E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B0F287-111B-427B-82F6-B0EE5D32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Kelly</dc:creator>
  <cp:keywords/>
  <dc:description/>
  <cp:lastModifiedBy>Aoife Kelly</cp:lastModifiedBy>
  <cp:revision>1</cp:revision>
  <dcterms:created xsi:type="dcterms:W3CDTF">2017-12-15T17:47:00Z</dcterms:created>
  <dcterms:modified xsi:type="dcterms:W3CDTF">2017-12-15T17:54:00Z</dcterms:modified>
</cp:coreProperties>
</file>