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A966" w14:textId="5023764D" w:rsidR="000E2138" w:rsidRDefault="006C49C4">
      <w:hyperlink r:id="rId4" w:history="1">
        <w:r w:rsidRPr="00E51A6D">
          <w:rPr>
            <w:rStyle w:val="Hipervnculo"/>
          </w:rPr>
          <w:t>https://www.canva.com/design/DAGiDHJPPLw/QSoY62p-OFXowEcJvuI8HA/edit</w:t>
        </w:r>
      </w:hyperlink>
    </w:p>
    <w:p w14:paraId="4937D4AD" w14:textId="77777777" w:rsidR="006C49C4" w:rsidRDefault="006C49C4"/>
    <w:sectPr w:rsidR="006C49C4" w:rsidSect="00D461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43"/>
    <w:rsid w:val="000E2138"/>
    <w:rsid w:val="003A1443"/>
    <w:rsid w:val="006204B9"/>
    <w:rsid w:val="00671E0F"/>
    <w:rsid w:val="006822CF"/>
    <w:rsid w:val="006C49C4"/>
    <w:rsid w:val="008163FD"/>
    <w:rsid w:val="00B27C9D"/>
    <w:rsid w:val="00D461B2"/>
    <w:rsid w:val="00E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D2692"/>
  <w15:chartTrackingRefBased/>
  <w15:docId w15:val="{06497462-F976-410F-A7ED-FFC40A7D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4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4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4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4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4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4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4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4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4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4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44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49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iDHJPPLw/QSoY62p-OFXowEcJvuI8H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Lara</dc:creator>
  <cp:keywords/>
  <dc:description/>
  <cp:lastModifiedBy>Julissa Lara</cp:lastModifiedBy>
  <cp:revision>3</cp:revision>
  <dcterms:created xsi:type="dcterms:W3CDTF">2025-03-20T02:08:00Z</dcterms:created>
  <dcterms:modified xsi:type="dcterms:W3CDTF">2025-03-20T02:08:00Z</dcterms:modified>
</cp:coreProperties>
</file>