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A27C7F" w:rsidRDefault="00D473CB" w:rsidP="00D473CB">
            <w:r>
              <w:t>1</w:t>
            </w:r>
          </w:p>
        </w:tc>
      </w:tr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A27C7F" w:rsidRDefault="00D473CB">
            <w:r>
              <w:t>Log in using predetermined credentials</w:t>
            </w:r>
          </w:p>
        </w:tc>
      </w:tr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A27C7F" w:rsidRDefault="00D473CB">
            <w:r>
              <w:t>The customer must have and online account for which they can use to interface with the Aki Pro system</w:t>
            </w:r>
          </w:p>
        </w:tc>
      </w:tr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A27C7F" w:rsidRDefault="00D473CB">
            <w:r>
              <w:t>Successfully log in with the correct credentials</w:t>
            </w:r>
          </w:p>
        </w:tc>
      </w:tr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A27C7F" w:rsidRDefault="00D473CB">
            <w:r>
              <w:t>The user must have a predetermined account</w:t>
            </w:r>
          </w:p>
        </w:tc>
      </w:tr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A27C7F" w:rsidRDefault="00D473CB">
            <w:r>
              <w:t>The use</w:t>
            </w:r>
            <w:r w:rsidR="00AC7FDD">
              <w:t>r</w:t>
            </w:r>
            <w:r>
              <w:t xml:space="preserve"> logs in and is redirected to the account home page</w:t>
            </w:r>
          </w:p>
        </w:tc>
      </w:tr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A27C7F" w:rsidRDefault="00D473CB">
            <w:r>
              <w:t>The user cannot log in and remains at the log in screen</w:t>
            </w:r>
          </w:p>
        </w:tc>
      </w:tr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A27C7F" w:rsidRDefault="00D473CB" w:rsidP="00AC7FDD">
            <w:r>
              <w:t>Re</w:t>
            </w:r>
            <w:r w:rsidR="00AC7FDD">
              <w:t xml:space="preserve">gistered </w:t>
            </w:r>
            <w:r>
              <w:t>customers</w:t>
            </w:r>
          </w:p>
        </w:tc>
      </w:tr>
      <w:tr w:rsidR="00D473CB" w:rsidTr="00556A15">
        <w:tc>
          <w:tcPr>
            <w:tcW w:w="3116" w:type="dxa"/>
            <w:shd w:val="clear" w:color="auto" w:fill="2F5496" w:themeFill="accent5" w:themeFillShade="BF"/>
          </w:tcPr>
          <w:p w:rsidR="00D473CB" w:rsidRPr="00556A15" w:rsidRDefault="00D473C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D473CB" w:rsidRDefault="00062CB4">
            <w:r>
              <w:t>None</w:t>
            </w:r>
          </w:p>
        </w:tc>
      </w:tr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A27C7F" w:rsidRDefault="00062CB4">
            <w:r>
              <w:t>None</w:t>
            </w:r>
          </w:p>
        </w:tc>
      </w:tr>
      <w:tr w:rsidR="00A27C7F" w:rsidTr="00556A15">
        <w:tc>
          <w:tcPr>
            <w:tcW w:w="3116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A27C7F" w:rsidRPr="00556A15" w:rsidRDefault="00A27C7F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A27C7F" w:rsidTr="00A27C7F">
        <w:tc>
          <w:tcPr>
            <w:tcW w:w="3116" w:type="dxa"/>
          </w:tcPr>
          <w:p w:rsidR="00A27C7F" w:rsidRDefault="00A27C7F"/>
        </w:tc>
        <w:tc>
          <w:tcPr>
            <w:tcW w:w="659" w:type="dxa"/>
          </w:tcPr>
          <w:p w:rsidR="00A27C7F" w:rsidRDefault="00062CB4">
            <w:r>
              <w:t>1</w:t>
            </w:r>
          </w:p>
        </w:tc>
        <w:tc>
          <w:tcPr>
            <w:tcW w:w="5575" w:type="dxa"/>
          </w:tcPr>
          <w:p w:rsidR="00A27C7F" w:rsidRDefault="00062CB4">
            <w:r>
              <w:t>User types in the URL to get to the Aki Pro website</w:t>
            </w:r>
          </w:p>
        </w:tc>
      </w:tr>
      <w:tr w:rsidR="00062CB4" w:rsidTr="00A27C7F">
        <w:tc>
          <w:tcPr>
            <w:tcW w:w="3116" w:type="dxa"/>
          </w:tcPr>
          <w:p w:rsidR="00062CB4" w:rsidRDefault="00062CB4"/>
        </w:tc>
        <w:tc>
          <w:tcPr>
            <w:tcW w:w="659" w:type="dxa"/>
          </w:tcPr>
          <w:p w:rsidR="00062CB4" w:rsidRDefault="00062CB4">
            <w:r>
              <w:t>2</w:t>
            </w:r>
          </w:p>
        </w:tc>
        <w:tc>
          <w:tcPr>
            <w:tcW w:w="5575" w:type="dxa"/>
          </w:tcPr>
          <w:p w:rsidR="00062CB4" w:rsidRDefault="00062CB4">
            <w:r>
              <w:t>User clicks within the “Username” field and types their username</w:t>
            </w:r>
          </w:p>
        </w:tc>
      </w:tr>
      <w:tr w:rsidR="00062CB4" w:rsidTr="00A27C7F">
        <w:tc>
          <w:tcPr>
            <w:tcW w:w="3116" w:type="dxa"/>
          </w:tcPr>
          <w:p w:rsidR="00062CB4" w:rsidRDefault="00062CB4"/>
        </w:tc>
        <w:tc>
          <w:tcPr>
            <w:tcW w:w="659" w:type="dxa"/>
          </w:tcPr>
          <w:p w:rsidR="00062CB4" w:rsidRDefault="00062CB4">
            <w:r>
              <w:t>3</w:t>
            </w:r>
          </w:p>
        </w:tc>
        <w:tc>
          <w:tcPr>
            <w:tcW w:w="5575" w:type="dxa"/>
          </w:tcPr>
          <w:p w:rsidR="00062CB4" w:rsidRDefault="00062CB4">
            <w:r>
              <w:t>User clicks within the “Password” field and types their password</w:t>
            </w:r>
          </w:p>
        </w:tc>
      </w:tr>
      <w:tr w:rsidR="00062CB4" w:rsidTr="00A27C7F">
        <w:tc>
          <w:tcPr>
            <w:tcW w:w="3116" w:type="dxa"/>
          </w:tcPr>
          <w:p w:rsidR="00062CB4" w:rsidRDefault="00062CB4"/>
        </w:tc>
        <w:tc>
          <w:tcPr>
            <w:tcW w:w="659" w:type="dxa"/>
          </w:tcPr>
          <w:p w:rsidR="00062CB4" w:rsidRDefault="00062CB4">
            <w:r>
              <w:t>4</w:t>
            </w:r>
          </w:p>
        </w:tc>
        <w:tc>
          <w:tcPr>
            <w:tcW w:w="5575" w:type="dxa"/>
          </w:tcPr>
          <w:p w:rsidR="00062CB4" w:rsidRDefault="00062CB4">
            <w:r>
              <w:t>User presses enter or clicks log in button</w:t>
            </w:r>
          </w:p>
        </w:tc>
      </w:tr>
      <w:tr w:rsidR="00062CB4" w:rsidTr="00A27C7F">
        <w:tc>
          <w:tcPr>
            <w:tcW w:w="3116" w:type="dxa"/>
          </w:tcPr>
          <w:p w:rsidR="00062CB4" w:rsidRDefault="00062CB4"/>
        </w:tc>
        <w:tc>
          <w:tcPr>
            <w:tcW w:w="659" w:type="dxa"/>
          </w:tcPr>
          <w:p w:rsidR="00062CB4" w:rsidRDefault="00062CB4">
            <w:r>
              <w:t>5</w:t>
            </w:r>
          </w:p>
        </w:tc>
        <w:tc>
          <w:tcPr>
            <w:tcW w:w="5575" w:type="dxa"/>
          </w:tcPr>
          <w:p w:rsidR="00062CB4" w:rsidRDefault="00062CB4">
            <w:r>
              <w:t>User is redirected to homepage</w:t>
            </w:r>
          </w:p>
        </w:tc>
      </w:tr>
    </w:tbl>
    <w:p w:rsidR="003F6055" w:rsidRDefault="008B25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560D7C" w:rsidRDefault="00560D7C" w:rsidP="00A56A39">
            <w:r>
              <w:t>2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560D7C" w:rsidRDefault="00AC7FDD" w:rsidP="00AC7FDD">
            <w:r>
              <w:t>View Account Status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560D7C" w:rsidRDefault="00AC7FDD" w:rsidP="00A56A39">
            <w:r>
              <w:t>The customer must be able to view the status of their account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560D7C" w:rsidRDefault="00AC7FDD" w:rsidP="00560D7C">
            <w:r>
              <w:t>Successfully check the status/standing of the account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560D7C" w:rsidRDefault="00AC7FDD" w:rsidP="00A56A39">
            <w:r>
              <w:t>The customer must be logged in</w:t>
            </w:r>
            <w:r w:rsidR="00282AA0">
              <w:t xml:space="preserve"> with predetermined account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560D7C" w:rsidRDefault="00AC7FDD" w:rsidP="00A56A39">
            <w:r>
              <w:t>The user easily navigates to the account status page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560D7C" w:rsidRDefault="00AC7FDD" w:rsidP="00560D7C">
            <w:r>
              <w:t>The user cannot view their account status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560D7C" w:rsidRDefault="00AC7FDD" w:rsidP="00A56A39">
            <w:r>
              <w:t>Registered customers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560D7C" w:rsidRDefault="00AC7FDD" w:rsidP="00A56A39">
            <w:r>
              <w:t>None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560D7C" w:rsidRDefault="00AC7FDD" w:rsidP="00A56A39">
            <w:r>
              <w:t>None</w:t>
            </w:r>
          </w:p>
        </w:tc>
      </w:tr>
      <w:tr w:rsidR="00560D7C" w:rsidTr="00A56A39">
        <w:tc>
          <w:tcPr>
            <w:tcW w:w="3116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560D7C" w:rsidRPr="00556A15" w:rsidRDefault="00560D7C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560D7C" w:rsidTr="00A56A39">
        <w:tc>
          <w:tcPr>
            <w:tcW w:w="3116" w:type="dxa"/>
          </w:tcPr>
          <w:p w:rsidR="00560D7C" w:rsidRDefault="00560D7C" w:rsidP="00A56A39"/>
        </w:tc>
        <w:tc>
          <w:tcPr>
            <w:tcW w:w="659" w:type="dxa"/>
          </w:tcPr>
          <w:p w:rsidR="00560D7C" w:rsidRDefault="00560D7C" w:rsidP="00A56A39">
            <w:r>
              <w:t>1</w:t>
            </w:r>
          </w:p>
        </w:tc>
        <w:tc>
          <w:tcPr>
            <w:tcW w:w="5575" w:type="dxa"/>
          </w:tcPr>
          <w:p w:rsidR="00560D7C" w:rsidRDefault="00F56CEB" w:rsidP="00A56A39">
            <w:r>
              <w:t xml:space="preserve">User </w:t>
            </w:r>
            <w:r w:rsidR="003437FD">
              <w:t>browses through the home page and locates the “Account Status” link</w:t>
            </w:r>
          </w:p>
        </w:tc>
      </w:tr>
      <w:tr w:rsidR="00560D7C" w:rsidTr="00A56A39">
        <w:tc>
          <w:tcPr>
            <w:tcW w:w="3116" w:type="dxa"/>
          </w:tcPr>
          <w:p w:rsidR="00560D7C" w:rsidRDefault="00560D7C" w:rsidP="00A56A39"/>
        </w:tc>
        <w:tc>
          <w:tcPr>
            <w:tcW w:w="659" w:type="dxa"/>
          </w:tcPr>
          <w:p w:rsidR="00560D7C" w:rsidRDefault="00560D7C" w:rsidP="00A56A39">
            <w:r>
              <w:t>2</w:t>
            </w:r>
          </w:p>
        </w:tc>
        <w:tc>
          <w:tcPr>
            <w:tcW w:w="5575" w:type="dxa"/>
          </w:tcPr>
          <w:p w:rsidR="00560D7C" w:rsidRDefault="003437FD" w:rsidP="00A56A39">
            <w:r>
              <w:t>User clicks the link and is redirected to the status page</w:t>
            </w:r>
          </w:p>
        </w:tc>
      </w:tr>
    </w:tbl>
    <w:p w:rsidR="00560D7C" w:rsidRDefault="00560D7C"/>
    <w:p w:rsidR="00282AA0" w:rsidRDefault="00282AA0"/>
    <w:p w:rsidR="00282AA0" w:rsidRDefault="00282AA0"/>
    <w:p w:rsidR="00282AA0" w:rsidRDefault="00282AA0"/>
    <w:p w:rsidR="00282AA0" w:rsidRDefault="00282AA0"/>
    <w:p w:rsidR="00282AA0" w:rsidRDefault="00282AA0"/>
    <w:p w:rsidR="00282AA0" w:rsidRDefault="0028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lastRenderedPageBreak/>
              <w:t>Use Case Number</w:t>
            </w:r>
          </w:p>
        </w:tc>
        <w:tc>
          <w:tcPr>
            <w:tcW w:w="6234" w:type="dxa"/>
            <w:gridSpan w:val="2"/>
          </w:tcPr>
          <w:p w:rsidR="00282AA0" w:rsidRDefault="00282AA0" w:rsidP="00A56A39">
            <w:r>
              <w:t>3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282AA0" w:rsidRDefault="00282AA0" w:rsidP="00A56A39">
            <w:r>
              <w:t>Modify Standing Order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282AA0" w:rsidRDefault="00282AA0" w:rsidP="00A56A39">
            <w:r>
              <w:t>The customer must be able make requests to modify standing orders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282AA0" w:rsidRDefault="00282AA0" w:rsidP="00282AA0">
            <w:r>
              <w:t>Successfully make a standing order modification request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282AA0" w:rsidRDefault="00282AA0" w:rsidP="00A56A39">
            <w:r>
              <w:t>The user m</w:t>
            </w:r>
            <w:r>
              <w:t>ust be logged in with predetermined account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282AA0" w:rsidRDefault="00282AA0" w:rsidP="00282AA0">
            <w:r>
              <w:t xml:space="preserve">The user </w:t>
            </w:r>
            <w:r>
              <w:t>is able to make the necessary changes and send the request for approval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282AA0" w:rsidRDefault="00282AA0" w:rsidP="00282AA0">
            <w:r>
              <w:t>The user cannot make changes to a standing order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282AA0" w:rsidRDefault="00282AA0" w:rsidP="00A56A39">
            <w:r>
              <w:t>Registered customers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282AA0" w:rsidRDefault="00282AA0" w:rsidP="00A56A39">
            <w:r>
              <w:t>None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282AA0" w:rsidRDefault="00282AA0" w:rsidP="00A56A39">
            <w:r>
              <w:t>None</w:t>
            </w:r>
          </w:p>
        </w:tc>
      </w:tr>
      <w:tr w:rsidR="00282AA0" w:rsidTr="00A56A39">
        <w:tc>
          <w:tcPr>
            <w:tcW w:w="3116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282AA0" w:rsidRPr="00556A15" w:rsidRDefault="00282AA0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282AA0" w:rsidTr="00A56A39">
        <w:tc>
          <w:tcPr>
            <w:tcW w:w="3116" w:type="dxa"/>
          </w:tcPr>
          <w:p w:rsidR="00282AA0" w:rsidRDefault="00282AA0" w:rsidP="00A56A39"/>
        </w:tc>
        <w:tc>
          <w:tcPr>
            <w:tcW w:w="659" w:type="dxa"/>
          </w:tcPr>
          <w:p w:rsidR="00282AA0" w:rsidRDefault="00282AA0" w:rsidP="00A56A39">
            <w:r>
              <w:t>1</w:t>
            </w:r>
          </w:p>
        </w:tc>
        <w:tc>
          <w:tcPr>
            <w:tcW w:w="5575" w:type="dxa"/>
          </w:tcPr>
          <w:p w:rsidR="00282AA0" w:rsidRDefault="00282AA0" w:rsidP="00282AA0">
            <w:r>
              <w:t xml:space="preserve">User </w:t>
            </w:r>
            <w:r>
              <w:t>goes to the navigation pane on top and select</w:t>
            </w:r>
            <w:r w:rsidR="000A73D4">
              <w:t>s</w:t>
            </w:r>
            <w:r>
              <w:t xml:space="preserve"> “Standing Orders”</w:t>
            </w:r>
          </w:p>
        </w:tc>
      </w:tr>
      <w:tr w:rsidR="00282AA0" w:rsidTr="00A56A39">
        <w:tc>
          <w:tcPr>
            <w:tcW w:w="3116" w:type="dxa"/>
          </w:tcPr>
          <w:p w:rsidR="00282AA0" w:rsidRDefault="00282AA0" w:rsidP="00A56A39"/>
        </w:tc>
        <w:tc>
          <w:tcPr>
            <w:tcW w:w="659" w:type="dxa"/>
          </w:tcPr>
          <w:p w:rsidR="00282AA0" w:rsidRDefault="00282AA0" w:rsidP="00A56A39">
            <w:r>
              <w:t>2</w:t>
            </w:r>
          </w:p>
        </w:tc>
        <w:tc>
          <w:tcPr>
            <w:tcW w:w="5575" w:type="dxa"/>
          </w:tcPr>
          <w:p w:rsidR="00282AA0" w:rsidRDefault="00282AA0" w:rsidP="00282AA0">
            <w:r>
              <w:t xml:space="preserve">User </w:t>
            </w:r>
            <w:r>
              <w:t>goes to the right pane and selects “Modify Standing Order”</w:t>
            </w:r>
          </w:p>
        </w:tc>
      </w:tr>
      <w:tr w:rsidR="00282AA0" w:rsidTr="00220462">
        <w:trPr>
          <w:trHeight w:val="242"/>
        </w:trPr>
        <w:tc>
          <w:tcPr>
            <w:tcW w:w="3116" w:type="dxa"/>
          </w:tcPr>
          <w:p w:rsidR="00282AA0" w:rsidRDefault="00282AA0" w:rsidP="00A56A39"/>
        </w:tc>
        <w:tc>
          <w:tcPr>
            <w:tcW w:w="659" w:type="dxa"/>
          </w:tcPr>
          <w:p w:rsidR="00282AA0" w:rsidRDefault="00282AA0" w:rsidP="00A56A39">
            <w:r>
              <w:t>3</w:t>
            </w:r>
          </w:p>
        </w:tc>
        <w:tc>
          <w:tcPr>
            <w:tcW w:w="5575" w:type="dxa"/>
          </w:tcPr>
          <w:p w:rsidR="00282AA0" w:rsidRDefault="00220462" w:rsidP="00220462">
            <w:r>
              <w:t>User clicks navigates to a particular order</w:t>
            </w:r>
          </w:p>
        </w:tc>
      </w:tr>
      <w:tr w:rsidR="00282AA0" w:rsidTr="00A56A39">
        <w:tc>
          <w:tcPr>
            <w:tcW w:w="3116" w:type="dxa"/>
          </w:tcPr>
          <w:p w:rsidR="00282AA0" w:rsidRDefault="00282AA0" w:rsidP="00A56A39"/>
        </w:tc>
        <w:tc>
          <w:tcPr>
            <w:tcW w:w="659" w:type="dxa"/>
          </w:tcPr>
          <w:p w:rsidR="00282AA0" w:rsidRDefault="00282AA0" w:rsidP="00A56A39">
            <w:r>
              <w:t>4</w:t>
            </w:r>
          </w:p>
        </w:tc>
        <w:tc>
          <w:tcPr>
            <w:tcW w:w="5575" w:type="dxa"/>
          </w:tcPr>
          <w:p w:rsidR="00282AA0" w:rsidRDefault="00220462" w:rsidP="00A56A39">
            <w:r>
              <w:t>User clicks on the day field and changes the current day of the standing order</w:t>
            </w:r>
          </w:p>
        </w:tc>
      </w:tr>
      <w:tr w:rsidR="00282AA0" w:rsidTr="00A56A39">
        <w:tc>
          <w:tcPr>
            <w:tcW w:w="3116" w:type="dxa"/>
          </w:tcPr>
          <w:p w:rsidR="00282AA0" w:rsidRDefault="00282AA0" w:rsidP="00A56A39"/>
        </w:tc>
        <w:tc>
          <w:tcPr>
            <w:tcW w:w="659" w:type="dxa"/>
          </w:tcPr>
          <w:p w:rsidR="00282AA0" w:rsidRDefault="00282AA0" w:rsidP="00A56A39">
            <w:r>
              <w:t>5</w:t>
            </w:r>
          </w:p>
        </w:tc>
        <w:tc>
          <w:tcPr>
            <w:tcW w:w="5575" w:type="dxa"/>
          </w:tcPr>
          <w:p w:rsidR="00282AA0" w:rsidRDefault="00220462" w:rsidP="00A56A39">
            <w:r>
              <w:t>User clicks on the item field and changes one of the current items on the standing order</w:t>
            </w:r>
          </w:p>
        </w:tc>
      </w:tr>
      <w:tr w:rsidR="00220462" w:rsidTr="00A56A39">
        <w:tc>
          <w:tcPr>
            <w:tcW w:w="3116" w:type="dxa"/>
          </w:tcPr>
          <w:p w:rsidR="00220462" w:rsidRDefault="00220462" w:rsidP="00A56A39"/>
        </w:tc>
        <w:tc>
          <w:tcPr>
            <w:tcW w:w="659" w:type="dxa"/>
          </w:tcPr>
          <w:p w:rsidR="00220462" w:rsidRDefault="00220462" w:rsidP="00A56A39">
            <w:r>
              <w:t>6</w:t>
            </w:r>
          </w:p>
        </w:tc>
        <w:tc>
          <w:tcPr>
            <w:tcW w:w="5575" w:type="dxa"/>
          </w:tcPr>
          <w:p w:rsidR="00220462" w:rsidRDefault="00220462" w:rsidP="00A56A39">
            <w:r>
              <w:t>User clicks on the quantity field and changes the quantity for the item previously selected</w:t>
            </w:r>
          </w:p>
        </w:tc>
      </w:tr>
      <w:tr w:rsidR="00220462" w:rsidTr="00A56A39">
        <w:tc>
          <w:tcPr>
            <w:tcW w:w="3116" w:type="dxa"/>
          </w:tcPr>
          <w:p w:rsidR="00220462" w:rsidRDefault="00220462" w:rsidP="00A56A39"/>
        </w:tc>
        <w:tc>
          <w:tcPr>
            <w:tcW w:w="659" w:type="dxa"/>
          </w:tcPr>
          <w:p w:rsidR="00220462" w:rsidRDefault="00220462" w:rsidP="00A56A39">
            <w:r>
              <w:t>7</w:t>
            </w:r>
          </w:p>
        </w:tc>
        <w:tc>
          <w:tcPr>
            <w:tcW w:w="5575" w:type="dxa"/>
          </w:tcPr>
          <w:p w:rsidR="00220462" w:rsidRDefault="00220462" w:rsidP="00A56A39">
            <w:r>
              <w:t>User clicks the “Save changes” button to the bottom</w:t>
            </w:r>
          </w:p>
        </w:tc>
      </w:tr>
    </w:tbl>
    <w:p w:rsidR="00282AA0" w:rsidRDefault="0028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59"/>
        <w:gridCol w:w="5575"/>
      </w:tblGrid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Number</w:t>
            </w:r>
          </w:p>
        </w:tc>
        <w:tc>
          <w:tcPr>
            <w:tcW w:w="6234" w:type="dxa"/>
            <w:gridSpan w:val="2"/>
          </w:tcPr>
          <w:p w:rsidR="00335FA5" w:rsidRDefault="00335FA5" w:rsidP="00A56A39">
            <w:r>
              <w:t>4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Use Case Name</w:t>
            </w:r>
          </w:p>
        </w:tc>
        <w:tc>
          <w:tcPr>
            <w:tcW w:w="6234" w:type="dxa"/>
            <w:gridSpan w:val="2"/>
          </w:tcPr>
          <w:p w:rsidR="00335FA5" w:rsidRDefault="000A73D4" w:rsidP="00A56A39">
            <w:r>
              <w:t>Log Out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Related Requirements</w:t>
            </w:r>
          </w:p>
        </w:tc>
        <w:tc>
          <w:tcPr>
            <w:tcW w:w="6234" w:type="dxa"/>
            <w:gridSpan w:val="2"/>
          </w:tcPr>
          <w:p w:rsidR="00335FA5" w:rsidRDefault="000A73D4" w:rsidP="00A56A39">
            <w:r>
              <w:t>The customer must have and online account for which they can use to interface with the Aki Pro system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335FA5" w:rsidRDefault="00335FA5" w:rsidP="000A73D4">
            <w:r>
              <w:t xml:space="preserve">Successfully </w:t>
            </w:r>
            <w:r w:rsidR="000A73D4">
              <w:t>log out of an online session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Pre-Condition</w:t>
            </w:r>
          </w:p>
        </w:tc>
        <w:tc>
          <w:tcPr>
            <w:tcW w:w="6234" w:type="dxa"/>
            <w:gridSpan w:val="2"/>
          </w:tcPr>
          <w:p w:rsidR="00335FA5" w:rsidRDefault="00335FA5" w:rsidP="000A73D4">
            <w:r>
              <w:t>The user m</w:t>
            </w:r>
            <w:r w:rsidR="000A73D4">
              <w:t>ust be logged out of a session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Successful End Condition</w:t>
            </w:r>
          </w:p>
        </w:tc>
        <w:tc>
          <w:tcPr>
            <w:tcW w:w="6234" w:type="dxa"/>
            <w:gridSpan w:val="2"/>
          </w:tcPr>
          <w:p w:rsidR="00335FA5" w:rsidRDefault="000A73D4" w:rsidP="00A56A39">
            <w:r>
              <w:t>The user can log out of a session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Fail End Condition</w:t>
            </w:r>
          </w:p>
        </w:tc>
        <w:tc>
          <w:tcPr>
            <w:tcW w:w="6234" w:type="dxa"/>
            <w:gridSpan w:val="2"/>
          </w:tcPr>
          <w:p w:rsidR="00335FA5" w:rsidRDefault="00335FA5" w:rsidP="000A73D4">
            <w:r>
              <w:t xml:space="preserve">The user cannot </w:t>
            </w:r>
            <w:r w:rsidR="000A73D4">
              <w:t>log out of a session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Primary Actors</w:t>
            </w:r>
          </w:p>
        </w:tc>
        <w:tc>
          <w:tcPr>
            <w:tcW w:w="6234" w:type="dxa"/>
            <w:gridSpan w:val="2"/>
          </w:tcPr>
          <w:p w:rsidR="00335FA5" w:rsidRDefault="00335FA5" w:rsidP="00A56A39">
            <w:r>
              <w:t>Registered customers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335FA5" w:rsidRDefault="00335FA5" w:rsidP="00A56A39">
            <w:r>
              <w:t>None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Trigger</w:t>
            </w:r>
          </w:p>
        </w:tc>
        <w:tc>
          <w:tcPr>
            <w:tcW w:w="6234" w:type="dxa"/>
            <w:gridSpan w:val="2"/>
          </w:tcPr>
          <w:p w:rsidR="00335FA5" w:rsidRDefault="00335FA5" w:rsidP="00A56A39">
            <w:r>
              <w:t>None</w:t>
            </w:r>
          </w:p>
        </w:tc>
      </w:tr>
      <w:tr w:rsidR="00335FA5" w:rsidTr="00A56A39">
        <w:tc>
          <w:tcPr>
            <w:tcW w:w="3116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Main Flow</w:t>
            </w:r>
          </w:p>
        </w:tc>
        <w:tc>
          <w:tcPr>
            <w:tcW w:w="659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5575" w:type="dxa"/>
            <w:shd w:val="clear" w:color="auto" w:fill="2F5496" w:themeFill="accent5" w:themeFillShade="BF"/>
          </w:tcPr>
          <w:p w:rsidR="00335FA5" w:rsidRPr="00556A15" w:rsidRDefault="00335FA5" w:rsidP="00A56A39">
            <w:pPr>
              <w:rPr>
                <w:b/>
                <w:color w:val="FFFFFF" w:themeColor="background1"/>
              </w:rPr>
            </w:pPr>
            <w:r w:rsidRPr="00556A15">
              <w:rPr>
                <w:b/>
                <w:color w:val="FFFFFF" w:themeColor="background1"/>
              </w:rPr>
              <w:t>Action</w:t>
            </w:r>
          </w:p>
        </w:tc>
      </w:tr>
      <w:tr w:rsidR="00335FA5" w:rsidTr="00A56A39">
        <w:tc>
          <w:tcPr>
            <w:tcW w:w="3116" w:type="dxa"/>
          </w:tcPr>
          <w:p w:rsidR="00335FA5" w:rsidRDefault="00335FA5" w:rsidP="00A56A39"/>
        </w:tc>
        <w:tc>
          <w:tcPr>
            <w:tcW w:w="659" w:type="dxa"/>
          </w:tcPr>
          <w:p w:rsidR="00335FA5" w:rsidRDefault="00335FA5" w:rsidP="00A56A39">
            <w:r>
              <w:t>1</w:t>
            </w:r>
          </w:p>
        </w:tc>
        <w:tc>
          <w:tcPr>
            <w:tcW w:w="5575" w:type="dxa"/>
          </w:tcPr>
          <w:p w:rsidR="00335FA5" w:rsidRDefault="00335FA5" w:rsidP="000A73D4">
            <w:r>
              <w:t>User goes to the navigation pane on top and select</w:t>
            </w:r>
            <w:r w:rsidR="000A73D4">
              <w:t>s</w:t>
            </w:r>
            <w:r>
              <w:t xml:space="preserve"> “</w:t>
            </w:r>
            <w:r w:rsidR="000A73D4">
              <w:t>Log Out</w:t>
            </w:r>
            <w:r>
              <w:t>”</w:t>
            </w:r>
          </w:p>
        </w:tc>
      </w:tr>
      <w:tr w:rsidR="00335FA5" w:rsidTr="00A56A39">
        <w:tc>
          <w:tcPr>
            <w:tcW w:w="3116" w:type="dxa"/>
          </w:tcPr>
          <w:p w:rsidR="00335FA5" w:rsidRDefault="00335FA5" w:rsidP="00A56A39"/>
        </w:tc>
        <w:tc>
          <w:tcPr>
            <w:tcW w:w="659" w:type="dxa"/>
          </w:tcPr>
          <w:p w:rsidR="00335FA5" w:rsidRDefault="00335FA5" w:rsidP="00A56A39">
            <w:r>
              <w:t>2</w:t>
            </w:r>
          </w:p>
        </w:tc>
        <w:tc>
          <w:tcPr>
            <w:tcW w:w="5575" w:type="dxa"/>
          </w:tcPr>
          <w:p w:rsidR="00335FA5" w:rsidRDefault="008B25F9" w:rsidP="00A56A39">
            <w:r>
              <w:t>A confirmation window appears warning that unsaved changes will be lost. User clicks “Ok”</w:t>
            </w:r>
          </w:p>
        </w:tc>
      </w:tr>
    </w:tbl>
    <w:p w:rsidR="00282AA0" w:rsidRDefault="00282AA0">
      <w:bookmarkStart w:id="0" w:name="_GoBack"/>
      <w:bookmarkEnd w:id="0"/>
    </w:p>
    <w:p w:rsidR="00282AA0" w:rsidRDefault="00282AA0"/>
    <w:p w:rsidR="00282AA0" w:rsidRDefault="00282AA0"/>
    <w:p w:rsidR="00282AA0" w:rsidRDefault="00282AA0"/>
    <w:p w:rsidR="00282AA0" w:rsidRDefault="00282AA0"/>
    <w:p w:rsidR="00282AA0" w:rsidRDefault="00282AA0"/>
    <w:p w:rsidR="00282AA0" w:rsidRDefault="00282AA0"/>
    <w:p w:rsidR="00282AA0" w:rsidRDefault="00282AA0"/>
    <w:p w:rsidR="00282AA0" w:rsidRDefault="00282AA0"/>
    <w:p w:rsidR="00282AA0" w:rsidRDefault="00282AA0"/>
    <w:p w:rsidR="00282AA0" w:rsidRDefault="00282AA0"/>
    <w:p w:rsidR="005A727C" w:rsidRDefault="005A727C"/>
    <w:sectPr w:rsidR="005A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7F"/>
    <w:rsid w:val="00062CB4"/>
    <w:rsid w:val="000A73D4"/>
    <w:rsid w:val="001949CC"/>
    <w:rsid w:val="00220462"/>
    <w:rsid w:val="00282AA0"/>
    <w:rsid w:val="00335FA5"/>
    <w:rsid w:val="003437FD"/>
    <w:rsid w:val="00556A15"/>
    <w:rsid w:val="00560D7C"/>
    <w:rsid w:val="005A727C"/>
    <w:rsid w:val="008B25F9"/>
    <w:rsid w:val="009B2D5D"/>
    <w:rsid w:val="00A27C7F"/>
    <w:rsid w:val="00AC7FDD"/>
    <w:rsid w:val="00D473CB"/>
    <w:rsid w:val="00F5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28BC-8114-460D-8275-4FC525BB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Hinds</dc:creator>
  <cp:keywords/>
  <dc:description/>
  <cp:lastModifiedBy>Hinds</cp:lastModifiedBy>
  <cp:revision>7</cp:revision>
  <dcterms:created xsi:type="dcterms:W3CDTF">2014-10-16T12:22:00Z</dcterms:created>
  <dcterms:modified xsi:type="dcterms:W3CDTF">2014-10-17T00:16:00Z</dcterms:modified>
</cp:coreProperties>
</file>