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025" w:rsidRDefault="00A64ACE">
      <w:r>
        <w:t>Group 7</w:t>
      </w:r>
    </w:p>
    <w:p w:rsidR="00A64ACE" w:rsidRDefault="00A64ACE">
      <w:r>
        <w:t>Progress Report</w:t>
      </w:r>
    </w:p>
    <w:p w:rsidR="007B16E9" w:rsidRDefault="00A64ACE" w:rsidP="00C958E6">
      <w:pPr>
        <w:ind w:firstLine="360"/>
      </w:pPr>
      <w:r>
        <w:t xml:space="preserve">For assignment five we are choosing to do a scene from a modern art museum, specifically, something similar to what would be found in an Alexander Calder exhibit. The animation will depict three distinct mobiles hanging from the ceiling. The mobiles will rotate around, which would be the main animation, and the suspended objects will spin independently of the mobile itself and the other objects, which is the sub-animation. We will work together to create a generic “Mobile” class, from which each person will build their specific mobile. </w:t>
      </w:r>
      <w:r w:rsidR="00C958E6">
        <w:t>Each will be unique in the amount of items hanging and the items themselves.</w:t>
      </w:r>
    </w:p>
    <w:p w:rsidR="005E4C1C" w:rsidRDefault="005E4C1C" w:rsidP="00C958E6">
      <w:pPr>
        <w:ind w:firstLine="360"/>
      </w:pPr>
      <w:r>
        <w:t>In terms of classes,</w:t>
      </w:r>
      <w:r w:rsidR="00D145CC">
        <w:t xml:space="preserve"> </w:t>
      </w:r>
      <w:r w:rsidR="00C958E6">
        <w:t>the main mobile class will be used by each group member to make their own specific mobile class. Each person will also be in charge of defining the class of the item or items</w:t>
      </w:r>
      <w:bookmarkStart w:id="0" w:name="_GoBack"/>
      <w:bookmarkEnd w:id="0"/>
      <w:r w:rsidR="00C958E6">
        <w:t xml:space="preserve"> which will be hanging off their mobile.</w:t>
      </w:r>
    </w:p>
    <w:p w:rsidR="007B16E9" w:rsidRDefault="007B16E9" w:rsidP="007B16E9">
      <w:pPr>
        <w:ind w:left="360"/>
      </w:pPr>
      <w:r>
        <w:rPr>
          <w:noProof/>
        </w:rPr>
        <w:drawing>
          <wp:inline distT="0" distB="0" distL="0" distR="0">
            <wp:extent cx="2190115" cy="2190115"/>
            <wp:effectExtent l="0" t="0" r="635" b="635"/>
            <wp:docPr id="1" name="Picture 1" descr="C:\Users\Abel\AppData\Local\Microsoft\Windows\INetCache\Content.Word\20180302_085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el\AppData\Local\Microsoft\Windows\INetCache\Content.Word\20180302_08565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115" cy="2190115"/>
                    </a:xfrm>
                    <a:prstGeom prst="rect">
                      <a:avLst/>
                    </a:prstGeom>
                    <a:noFill/>
                    <a:ln>
                      <a:noFill/>
                    </a:ln>
                  </pic:spPr>
                </pic:pic>
              </a:graphicData>
            </a:graphic>
          </wp:inline>
        </w:drawing>
      </w:r>
    </w:p>
    <w:p w:rsidR="005E4C1C" w:rsidRDefault="005E4C1C" w:rsidP="007B16E9">
      <w:pPr>
        <w:ind w:left="360"/>
      </w:pPr>
    </w:p>
    <w:sectPr w:rsidR="005E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C4B55"/>
    <w:multiLevelType w:val="hybridMultilevel"/>
    <w:tmpl w:val="6FF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CE"/>
    <w:rsid w:val="005E4C1C"/>
    <w:rsid w:val="007B16E9"/>
    <w:rsid w:val="00A64ACE"/>
    <w:rsid w:val="00BD5DE6"/>
    <w:rsid w:val="00C958E6"/>
    <w:rsid w:val="00D145CC"/>
    <w:rsid w:val="00D4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DF408-A3FD-43AF-84B3-C665C52A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Morales</dc:creator>
  <cp:keywords/>
  <dc:description/>
  <cp:lastModifiedBy>Abel Morales</cp:lastModifiedBy>
  <cp:revision>4</cp:revision>
  <dcterms:created xsi:type="dcterms:W3CDTF">2018-03-02T14:38:00Z</dcterms:created>
  <dcterms:modified xsi:type="dcterms:W3CDTF">2018-03-02T23:47:00Z</dcterms:modified>
</cp:coreProperties>
</file>