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EF" w:rsidRDefault="00280FEF">
      <w:r>
        <w:t>HP</w:t>
      </w:r>
    </w:p>
    <w:p w:rsidR="006137AF" w:rsidRDefault="00280FEF" w:rsidP="004D77BD">
      <w:pPr>
        <w:pStyle w:val="ListParagraph"/>
        <w:numPr>
          <w:ilvl w:val="0"/>
          <w:numId w:val="2"/>
        </w:numPr>
      </w:pPr>
      <w:r>
        <w:t>Golden Snitch</w:t>
      </w:r>
    </w:p>
    <w:p w:rsidR="004D77BD" w:rsidRDefault="004D77BD" w:rsidP="004D77BD">
      <w:pPr>
        <w:pStyle w:val="ListParagraph"/>
        <w:numPr>
          <w:ilvl w:val="0"/>
          <w:numId w:val="2"/>
        </w:numPr>
      </w:pPr>
      <w:proofErr w:type="spellStart"/>
      <w:r>
        <w:t>Quidditch</w:t>
      </w:r>
      <w:proofErr w:type="spellEnd"/>
      <w:r>
        <w:t xml:space="preserve"> players</w:t>
      </w:r>
    </w:p>
    <w:p w:rsidR="004D77BD" w:rsidRDefault="004D77BD" w:rsidP="004D77BD">
      <w:pPr>
        <w:pStyle w:val="ListParagraph"/>
        <w:numPr>
          <w:ilvl w:val="0"/>
          <w:numId w:val="2"/>
        </w:numPr>
      </w:pPr>
      <w:r>
        <w:t>B</w:t>
      </w:r>
      <w:r w:rsidR="00280FEF">
        <w:t>rooms</w:t>
      </w:r>
    </w:p>
    <w:p w:rsidR="00280FEF" w:rsidRDefault="00A96C06" w:rsidP="004D77BD">
      <w:pPr>
        <w:pStyle w:val="ListParagraph"/>
        <w:numPr>
          <w:ilvl w:val="0"/>
          <w:numId w:val="2"/>
        </w:numPr>
      </w:pPr>
      <w:r>
        <w:t xml:space="preserve">Abstract crowd- </w:t>
      </w:r>
      <w:r w:rsidR="00280FEF">
        <w:t>colored circles cheering – random function (</w:t>
      </w:r>
      <w:r>
        <w:t xml:space="preserve">extra-credit </w:t>
      </w:r>
      <w:r w:rsidR="00280FEF">
        <w:t>sound</w:t>
      </w:r>
      <w:r>
        <w:t>, wind)</w:t>
      </w:r>
    </w:p>
    <w:p w:rsidR="00280FEF" w:rsidRDefault="00280FEF" w:rsidP="004D77BD">
      <w:pPr>
        <w:ind w:left="360"/>
      </w:pPr>
      <w:r>
        <w:t>Extra</w:t>
      </w:r>
      <w:bookmarkStart w:id="0" w:name="_GoBack"/>
      <w:bookmarkEnd w:id="0"/>
      <w:r>
        <w:t xml:space="preserve"> animations</w:t>
      </w:r>
    </w:p>
    <w:p w:rsidR="00280FEF" w:rsidRDefault="00A96C06" w:rsidP="00A96C06">
      <w:pPr>
        <w:pStyle w:val="ListParagraph"/>
        <w:numPr>
          <w:ilvl w:val="0"/>
          <w:numId w:val="1"/>
        </w:numPr>
      </w:pPr>
      <w:r>
        <w:t>C</w:t>
      </w:r>
      <w:r w:rsidR="00280FEF">
        <w:t>louds</w:t>
      </w:r>
    </w:p>
    <w:sectPr w:rsidR="00280FEF" w:rsidSect="00B52866">
      <w:pgSz w:w="12240" w:h="15840" w:code="1"/>
      <w:pgMar w:top="720" w:right="1440" w:bottom="994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5A0"/>
    <w:multiLevelType w:val="hybridMultilevel"/>
    <w:tmpl w:val="A80C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F72B7"/>
    <w:multiLevelType w:val="hybridMultilevel"/>
    <w:tmpl w:val="2A4A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EF"/>
    <w:rsid w:val="00280FEF"/>
    <w:rsid w:val="004D77BD"/>
    <w:rsid w:val="006137AF"/>
    <w:rsid w:val="00A96C06"/>
    <w:rsid w:val="00B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Sim</dc:creator>
  <cp:lastModifiedBy>Kelly Sim</cp:lastModifiedBy>
  <cp:revision>1</cp:revision>
  <dcterms:created xsi:type="dcterms:W3CDTF">2018-02-14T16:50:00Z</dcterms:created>
  <dcterms:modified xsi:type="dcterms:W3CDTF">2018-02-14T17:44:00Z</dcterms:modified>
</cp:coreProperties>
</file>