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>Tree(depth, startX, startY, angle)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  <w:t>if depth &gt;= 1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Calculate length and endpoint of branch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Draw line startX, startY to endpoint, at angle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Tree(depth-1, endpoint.X, endpoint.Y, angle)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Tree(depth-1, endpoint.X, endpoint.Y, -angle)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>KochCurve(depth, startX, startY, angle, 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  <w:t xml:space="preserve">if depth == 0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Find endpoint based on angle and length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Draw line startX, startY to endpoint.X, endpoint.Y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  <w:t xml:space="preserve">else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Calculate the new four points of the line by dividing the line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into three segments and replacing the middle segment with an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 xml:space="preserve">equilateral </w:t>
      </w:r>
      <w:r w:rsidRPr="001F068A">
        <w:rPr>
          <w:rFonts w:ascii="Courier New" w:hAnsi="Courier New" w:cs="Courier New"/>
          <w:sz w:val="20"/>
          <w:szCs w:val="20"/>
        </w:rPr>
        <w:t>triangle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newLength = length / 3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 xml:space="preserve">DrawKoch(depth - 1, point1, angle, newLength);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 xml:space="preserve">DrawKoch(depth - 1, point2, angle - 60, newLength);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 xml:space="preserve">DrawKoch(depth - 1, point3, angle + 60, newLength);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DrawKoch(depth - 1, point4, angle, newLength);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>SierpinkskiGasket(depth, startX, startY, 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  <w:t>if depth == 0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 xml:space="preserve">Draw a square at startX,startY with sides length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  <w:t>else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Divide current square into four equal squares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Don't recurse into bottom left square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 xml:space="preserve">newLength = length / 2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SierpinkskiGasket(depth - 1, upperRightX, upperRightY,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F068A">
        <w:rPr>
          <w:rFonts w:ascii="Courier New" w:hAnsi="Courier New" w:cs="Courier New"/>
          <w:sz w:val="20"/>
          <w:szCs w:val="20"/>
        </w:rPr>
        <w:t>SierpinkskiGasket(depth - 1, lowerRightX, lowerRightY,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F068A">
        <w:rPr>
          <w:rFonts w:ascii="Courier New" w:hAnsi="Courier New" w:cs="Courier New"/>
          <w:sz w:val="20"/>
          <w:szCs w:val="20"/>
        </w:rPr>
        <w:t>SierpinkskiGasket(depth - 1, upperLeftX, upperLeftY,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>Vicsek(depth, startX, startY, 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  <w:t>if depth == 0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 xml:space="preserve">Draw a square at startX,startY with sides length 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  <w:t>else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Divide current square into nine equal squares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Don't recurse into corner squares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newLength = length / 3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Vicsek(depth - 1, upperX, upperY,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Vicsek(depth - 1, leftX, leftY,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Vicsek(depth - 1, midX, midY,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Vicsek(depth - 1, rightX, rightY,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  <w:t>Vicsek(depth - 1, bottomX, bottomY, newLength)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>Dragon(depth, startX, startY, endX, endY, length)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if depth == 0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    Draw line startX, startY to endX, endY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else</w:t>
      </w:r>
    </w:p>
    <w:p w:rsidR="00D5021E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    Calculate new corner point - create right angle triangle with </w:t>
      </w:r>
      <w:r w:rsidR="00D5021E">
        <w:rPr>
          <w:rFonts w:ascii="Courier New" w:hAnsi="Courier New" w:cs="Courier New"/>
          <w:sz w:val="20"/>
          <w:szCs w:val="20"/>
        </w:rPr>
        <w:t>current</w:t>
      </w:r>
    </w:p>
    <w:p w:rsidR="001F068A" w:rsidRPr="001F068A" w:rsidRDefault="001F068A" w:rsidP="00D5021E">
      <w:pPr>
        <w:pStyle w:val="NoSpacing"/>
        <w:ind w:left="720" w:firstLine="720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start and end </w:t>
      </w:r>
      <w:r>
        <w:rPr>
          <w:rFonts w:ascii="Courier New" w:hAnsi="Courier New" w:cs="Courier New"/>
          <w:sz w:val="20"/>
          <w:szCs w:val="20"/>
        </w:rPr>
        <w:t xml:space="preserve">as the </w:t>
      </w:r>
      <w:r w:rsidRPr="001F068A">
        <w:rPr>
          <w:rFonts w:ascii="Courier New" w:hAnsi="Courier New" w:cs="Courier New"/>
          <w:sz w:val="20"/>
          <w:szCs w:val="20"/>
        </w:rPr>
        <w:t>hypotenuse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ab/>
      </w:r>
      <w:r w:rsidRPr="001F068A">
        <w:rPr>
          <w:rFonts w:ascii="Courier New" w:hAnsi="Courier New" w:cs="Courier New"/>
          <w:sz w:val="20"/>
          <w:szCs w:val="20"/>
        </w:rPr>
        <w:tab/>
      </w:r>
      <w:r w:rsidR="00D5021E">
        <w:rPr>
          <w:rFonts w:ascii="Courier New" w:hAnsi="Courier New" w:cs="Courier New"/>
          <w:sz w:val="20"/>
          <w:szCs w:val="20"/>
        </w:rPr>
        <w:t>T</w:t>
      </w:r>
      <w:bookmarkStart w:id="0" w:name="_GoBack"/>
      <w:bookmarkEnd w:id="0"/>
      <w:r w:rsidRPr="001F068A">
        <w:rPr>
          <w:rFonts w:ascii="Courier New" w:hAnsi="Courier New" w:cs="Courier New"/>
          <w:sz w:val="20"/>
          <w:szCs w:val="20"/>
        </w:rPr>
        <w:t>he length of the sides of this triangle becomes newLength</w:t>
      </w:r>
    </w:p>
    <w:p w:rsidR="001F068A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    Dragon(depth - 1, startX, startY, corner.X, corner.Y, newLength)</w:t>
      </w:r>
    </w:p>
    <w:p w:rsidR="00110DF5" w:rsidRPr="001F068A" w:rsidRDefault="001F068A" w:rsidP="001F068A">
      <w:pPr>
        <w:pStyle w:val="NoSpacing"/>
        <w:rPr>
          <w:rFonts w:ascii="Courier New" w:hAnsi="Courier New" w:cs="Courier New"/>
          <w:sz w:val="20"/>
          <w:szCs w:val="20"/>
        </w:rPr>
      </w:pPr>
      <w:r w:rsidRPr="001F068A">
        <w:rPr>
          <w:rFonts w:ascii="Courier New" w:hAnsi="Courier New" w:cs="Courier New"/>
          <w:sz w:val="20"/>
          <w:szCs w:val="20"/>
        </w:rPr>
        <w:t xml:space="preserve">            Dragon(depth - 1, endX, endY, corner.X, corner.Y, newLength)</w:t>
      </w:r>
    </w:p>
    <w:sectPr w:rsidR="00110DF5" w:rsidRPr="001F068A" w:rsidSect="001F068A">
      <w:pgSz w:w="11906" w:h="16838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8A"/>
    <w:rsid w:val="001F068A"/>
    <w:rsid w:val="006125D0"/>
    <w:rsid w:val="0076076C"/>
    <w:rsid w:val="007C1A7C"/>
    <w:rsid w:val="00B246D2"/>
    <w:rsid w:val="00B579CE"/>
    <w:rsid w:val="00D5021E"/>
    <w:rsid w:val="00E9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45E4"/>
  <w15:chartTrackingRefBased/>
  <w15:docId w15:val="{76B8C642-B66D-4B17-9355-50801CC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6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xmas</dc:creator>
  <cp:keywords/>
  <dc:description/>
  <cp:lastModifiedBy>xmas</cp:lastModifiedBy>
  <cp:revision>2</cp:revision>
  <dcterms:created xsi:type="dcterms:W3CDTF">2017-08-20T09:49:00Z</dcterms:created>
  <dcterms:modified xsi:type="dcterms:W3CDTF">2017-08-20T09:53:00Z</dcterms:modified>
</cp:coreProperties>
</file>